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75B" w:rsidRPr="009E7154" w:rsidRDefault="00D01E22" w:rsidP="004D175B">
      <w:pPr>
        <w:jc w:val="center"/>
        <w:rPr>
          <w:noProof/>
          <w:sz w:val="22"/>
          <w:szCs w:val="22"/>
        </w:rPr>
      </w:pPr>
      <w:r w:rsidRPr="009E7154">
        <w:rPr>
          <w:noProof/>
          <w:snapToGrid/>
          <w:sz w:val="22"/>
          <w:szCs w:val="22"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75B" w:rsidRPr="009E7154" w:rsidRDefault="004D175B" w:rsidP="004D175B">
      <w:pPr>
        <w:pBdr>
          <w:bottom w:val="single" w:sz="12" w:space="1" w:color="auto"/>
        </w:pBdr>
        <w:jc w:val="center"/>
        <w:rPr>
          <w:noProof/>
          <w:sz w:val="22"/>
          <w:szCs w:val="22"/>
        </w:rPr>
      </w:pPr>
      <w:r w:rsidRPr="009E7154">
        <w:rPr>
          <w:noProof/>
          <w:sz w:val="22"/>
          <w:szCs w:val="22"/>
        </w:rPr>
        <w:t>Открытое акционерное общество «Межрегиональная распределительная сетевая компания Центра»</w:t>
      </w:r>
    </w:p>
    <w:p w:rsidR="004D175B" w:rsidRPr="009E7154" w:rsidRDefault="004D175B" w:rsidP="004D175B">
      <w:pPr>
        <w:jc w:val="center"/>
        <w:rPr>
          <w:noProof/>
          <w:sz w:val="22"/>
          <w:szCs w:val="22"/>
        </w:rPr>
      </w:pPr>
    </w:p>
    <w:p w:rsidR="0051761B" w:rsidRPr="009E7154" w:rsidRDefault="0051761B" w:rsidP="0051761B">
      <w:pPr>
        <w:ind w:left="6237"/>
        <w:rPr>
          <w:sz w:val="22"/>
          <w:szCs w:val="22"/>
        </w:rPr>
      </w:pPr>
    </w:p>
    <w:p w:rsidR="00760CF2" w:rsidRPr="00A81890" w:rsidRDefault="00760CF2" w:rsidP="005E06AD">
      <w:pPr>
        <w:tabs>
          <w:tab w:val="left" w:pos="8931"/>
        </w:tabs>
        <w:ind w:left="5670" w:firstLine="1701"/>
        <w:rPr>
          <w:sz w:val="26"/>
          <w:szCs w:val="26"/>
        </w:rPr>
      </w:pPr>
      <w:r w:rsidRPr="00A81890">
        <w:rPr>
          <w:sz w:val="26"/>
          <w:szCs w:val="26"/>
        </w:rPr>
        <w:t>УТВЕРЖДАЮ: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Председатель </w:t>
      </w:r>
      <w:r w:rsidR="00CF55DF" w:rsidRPr="00A81890">
        <w:rPr>
          <w:sz w:val="26"/>
          <w:szCs w:val="26"/>
        </w:rPr>
        <w:t>закупочной</w:t>
      </w:r>
      <w:r w:rsidRPr="00A81890">
        <w:rPr>
          <w:sz w:val="26"/>
          <w:szCs w:val="26"/>
        </w:rPr>
        <w:t xml:space="preserve"> комиссии -</w:t>
      </w:r>
    </w:p>
    <w:p w:rsidR="00F82454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начальник управления логистики и МТО</w:t>
      </w: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филиала ОАО «МРСК Центра» - «</w:t>
      </w:r>
      <w:proofErr w:type="spellStart"/>
      <w:r w:rsidRPr="00A81890">
        <w:rPr>
          <w:sz w:val="26"/>
          <w:szCs w:val="26"/>
        </w:rPr>
        <w:t>Орелэнерго</w:t>
      </w:r>
      <w:proofErr w:type="spellEnd"/>
      <w:r w:rsidRPr="00A81890">
        <w:rPr>
          <w:sz w:val="26"/>
          <w:szCs w:val="26"/>
        </w:rPr>
        <w:t>»</w:t>
      </w:r>
    </w:p>
    <w:p w:rsidR="00B47002" w:rsidRPr="00A81890" w:rsidRDefault="00B47002" w:rsidP="00B47002">
      <w:pPr>
        <w:spacing w:line="240" w:lineRule="auto"/>
        <w:jc w:val="right"/>
        <w:rPr>
          <w:sz w:val="26"/>
          <w:szCs w:val="26"/>
        </w:rPr>
      </w:pPr>
    </w:p>
    <w:p w:rsidR="00B47002" w:rsidRPr="00A81890" w:rsidRDefault="00F82454" w:rsidP="00B47002">
      <w:pPr>
        <w:spacing w:line="240" w:lineRule="auto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>____________ С.В. Аминяков</w:t>
      </w:r>
      <w:r w:rsidR="00B47002" w:rsidRPr="00A81890">
        <w:rPr>
          <w:sz w:val="26"/>
          <w:szCs w:val="26"/>
        </w:rPr>
        <w:t xml:space="preserve"> </w:t>
      </w:r>
    </w:p>
    <w:p w:rsidR="00B47002" w:rsidRPr="00A81890" w:rsidRDefault="00B4700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 </w:t>
      </w:r>
    </w:p>
    <w:p w:rsidR="00760CF2" w:rsidRPr="00A81890" w:rsidRDefault="00760CF2" w:rsidP="00B47002">
      <w:pPr>
        <w:ind w:firstLine="0"/>
        <w:jc w:val="right"/>
        <w:rPr>
          <w:sz w:val="26"/>
          <w:szCs w:val="26"/>
        </w:rPr>
      </w:pPr>
      <w:r w:rsidRPr="00A81890">
        <w:rPr>
          <w:sz w:val="26"/>
          <w:szCs w:val="26"/>
        </w:rPr>
        <w:t xml:space="preserve">«____» ____________ </w:t>
      </w:r>
      <w:r w:rsidR="002278A3" w:rsidRPr="00A81890">
        <w:rPr>
          <w:sz w:val="26"/>
          <w:szCs w:val="26"/>
        </w:rPr>
        <w:t>2012</w:t>
      </w:r>
      <w:r w:rsidRPr="00A81890">
        <w:rPr>
          <w:sz w:val="26"/>
          <w:szCs w:val="26"/>
        </w:rPr>
        <w:t xml:space="preserve"> года.</w:t>
      </w:r>
    </w:p>
    <w:p w:rsidR="00760CF2" w:rsidRPr="00A81890" w:rsidRDefault="00760CF2" w:rsidP="00760CF2">
      <w:pPr>
        <w:tabs>
          <w:tab w:val="left" w:pos="10063"/>
        </w:tabs>
        <w:spacing w:line="240" w:lineRule="auto"/>
        <w:ind w:firstLine="0"/>
        <w:rPr>
          <w:b/>
          <w:kern w:val="36"/>
          <w:sz w:val="26"/>
          <w:szCs w:val="26"/>
        </w:rPr>
      </w:pP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Согласовано на заседании</w:t>
      </w:r>
    </w:p>
    <w:p w:rsidR="00760CF2" w:rsidRPr="00A81890" w:rsidRDefault="00760CF2" w:rsidP="00760CF2">
      <w:pPr>
        <w:spacing w:line="240" w:lineRule="auto"/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закупочной комиссии</w:t>
      </w:r>
    </w:p>
    <w:p w:rsidR="00760CF2" w:rsidRPr="00A81890" w:rsidRDefault="00760CF2" w:rsidP="00760CF2">
      <w:pPr>
        <w:ind w:firstLine="0"/>
        <w:jc w:val="right"/>
        <w:rPr>
          <w:b/>
          <w:kern w:val="36"/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>Протокол №_______________</w:t>
      </w:r>
    </w:p>
    <w:p w:rsidR="00381292" w:rsidRPr="00A81890" w:rsidRDefault="00760CF2" w:rsidP="00760CF2">
      <w:pPr>
        <w:ind w:hanging="11"/>
        <w:jc w:val="right"/>
        <w:rPr>
          <w:sz w:val="26"/>
          <w:szCs w:val="26"/>
        </w:rPr>
      </w:pPr>
      <w:r w:rsidRPr="00A81890">
        <w:rPr>
          <w:b/>
          <w:kern w:val="36"/>
          <w:sz w:val="26"/>
          <w:szCs w:val="26"/>
        </w:rPr>
        <w:t xml:space="preserve">от «____» ________ </w:t>
      </w:r>
      <w:r w:rsidR="00F32D00" w:rsidRPr="00A81890">
        <w:rPr>
          <w:b/>
          <w:kern w:val="36"/>
          <w:sz w:val="26"/>
          <w:szCs w:val="26"/>
        </w:rPr>
        <w:t>201</w:t>
      </w:r>
      <w:r w:rsidR="002278A3" w:rsidRPr="00A81890">
        <w:rPr>
          <w:b/>
          <w:kern w:val="36"/>
          <w:sz w:val="26"/>
          <w:szCs w:val="26"/>
        </w:rPr>
        <w:t>2</w:t>
      </w:r>
      <w:r w:rsidRPr="00A81890">
        <w:rPr>
          <w:b/>
          <w:kern w:val="36"/>
          <w:sz w:val="26"/>
          <w:szCs w:val="26"/>
        </w:rPr>
        <w:t xml:space="preserve"> года</w:t>
      </w:r>
    </w:p>
    <w:p w:rsidR="000269BD" w:rsidRPr="00A81890" w:rsidRDefault="000269BD">
      <w:pPr>
        <w:spacing w:line="240" w:lineRule="auto"/>
        <w:ind w:hanging="11"/>
        <w:jc w:val="center"/>
        <w:rPr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D26615" w:rsidRPr="00A81890" w:rsidRDefault="00D26615" w:rsidP="00BC3415">
      <w:pPr>
        <w:spacing w:line="240" w:lineRule="auto"/>
        <w:ind w:firstLine="0"/>
        <w:rPr>
          <w:sz w:val="26"/>
          <w:szCs w:val="26"/>
        </w:rPr>
      </w:pPr>
    </w:p>
    <w:p w:rsidR="009C28AA" w:rsidRPr="00A81890" w:rsidRDefault="009C28AA" w:rsidP="00BC3415">
      <w:pPr>
        <w:pStyle w:val="aff4"/>
        <w:ind w:right="-6"/>
        <w:jc w:val="both"/>
        <w:rPr>
          <w:b/>
          <w:sz w:val="26"/>
          <w:szCs w:val="26"/>
        </w:rPr>
      </w:pPr>
    </w:p>
    <w:p w:rsidR="00AB27BC" w:rsidRPr="00A81890" w:rsidRDefault="00901FA4" w:rsidP="000E2E9C">
      <w:pPr>
        <w:pStyle w:val="aff4"/>
        <w:spacing w:after="0" w:line="360" w:lineRule="auto"/>
        <w:ind w:left="482" w:right="-6"/>
        <w:jc w:val="center"/>
        <w:rPr>
          <w:b/>
          <w:sz w:val="26"/>
          <w:szCs w:val="26"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 w:rsidRPr="00A81890">
        <w:rPr>
          <w:b/>
          <w:sz w:val="26"/>
          <w:szCs w:val="26"/>
        </w:rPr>
        <w:t>Документация</w:t>
      </w:r>
      <w:bookmarkEnd w:id="0"/>
      <w:r w:rsidRPr="00A81890">
        <w:rPr>
          <w:b/>
          <w:sz w:val="26"/>
          <w:szCs w:val="26"/>
        </w:rPr>
        <w:t xml:space="preserve"> по </w:t>
      </w:r>
      <w:r w:rsidR="00334D16" w:rsidRPr="00A81890">
        <w:rPr>
          <w:b/>
          <w:sz w:val="26"/>
          <w:szCs w:val="26"/>
        </w:rPr>
        <w:t xml:space="preserve">открытому </w:t>
      </w:r>
      <w:r w:rsidRPr="00A81890">
        <w:rPr>
          <w:b/>
          <w:sz w:val="26"/>
          <w:szCs w:val="26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81292" w:rsidRPr="00A81890" w:rsidRDefault="009750D2" w:rsidP="009F2983">
      <w:pPr>
        <w:pStyle w:val="aff4"/>
        <w:spacing w:after="0" w:line="360" w:lineRule="auto"/>
        <w:ind w:left="482" w:right="-6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 xml:space="preserve">ЗАПРОС ПРЕДЛОЖЕНИЙ </w:t>
      </w:r>
      <w:r w:rsidR="002278A3" w:rsidRPr="00A81890">
        <w:rPr>
          <w:sz w:val="26"/>
          <w:szCs w:val="26"/>
        </w:rPr>
        <w:t xml:space="preserve">ПОСТАВКИ </w:t>
      </w:r>
      <w:r w:rsidRPr="00A81890">
        <w:rPr>
          <w:sz w:val="26"/>
          <w:szCs w:val="26"/>
        </w:rPr>
        <w:br/>
      </w:r>
      <w:r w:rsidR="00EA63F8">
        <w:rPr>
          <w:sz w:val="26"/>
          <w:szCs w:val="26"/>
        </w:rPr>
        <w:t>медицинского оборудования</w:t>
      </w:r>
      <w:r w:rsidR="003B43D8" w:rsidRPr="00A81890">
        <w:rPr>
          <w:sz w:val="26"/>
          <w:szCs w:val="26"/>
        </w:rPr>
        <w:t xml:space="preserve"> для нужд ОАО «МРСК Центра» (филиала «</w:t>
      </w:r>
      <w:proofErr w:type="spellStart"/>
      <w:r w:rsidR="00F82454" w:rsidRPr="00A81890">
        <w:rPr>
          <w:sz w:val="26"/>
          <w:szCs w:val="26"/>
        </w:rPr>
        <w:t>Орелэнерго</w:t>
      </w:r>
      <w:proofErr w:type="spellEnd"/>
      <w:r w:rsidR="003B43D8" w:rsidRPr="00A81890">
        <w:rPr>
          <w:sz w:val="26"/>
          <w:szCs w:val="26"/>
        </w:rPr>
        <w:t>»)</w:t>
      </w:r>
    </w:p>
    <w:p w:rsidR="00381292" w:rsidRPr="00A81890" w:rsidRDefault="00381292" w:rsidP="00BC3415">
      <w:pPr>
        <w:spacing w:line="240" w:lineRule="auto"/>
        <w:ind w:firstLine="0"/>
        <w:rPr>
          <w:snapToGrid/>
          <w:sz w:val="26"/>
          <w:szCs w:val="26"/>
        </w:rPr>
      </w:pPr>
    </w:p>
    <w:p w:rsidR="00381292" w:rsidRPr="00A81890" w:rsidRDefault="00381292" w:rsidP="00BC3415">
      <w:pPr>
        <w:spacing w:line="240" w:lineRule="auto"/>
        <w:ind w:firstLine="0"/>
        <w:rPr>
          <w:sz w:val="26"/>
          <w:szCs w:val="26"/>
        </w:rPr>
      </w:pPr>
    </w:p>
    <w:p w:rsidR="008E7137" w:rsidRPr="00A81890" w:rsidRDefault="008E713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9667A7" w:rsidRPr="00A81890" w:rsidRDefault="009667A7" w:rsidP="00BC3415">
      <w:pPr>
        <w:spacing w:line="240" w:lineRule="auto"/>
        <w:ind w:firstLine="0"/>
        <w:rPr>
          <w:sz w:val="26"/>
          <w:szCs w:val="26"/>
        </w:rPr>
      </w:pPr>
    </w:p>
    <w:p w:rsidR="0051761B" w:rsidRPr="00A81890" w:rsidRDefault="0051761B" w:rsidP="00BC3415">
      <w:pPr>
        <w:spacing w:line="240" w:lineRule="auto"/>
        <w:ind w:firstLine="0"/>
        <w:rPr>
          <w:sz w:val="26"/>
          <w:szCs w:val="26"/>
        </w:rPr>
      </w:pPr>
    </w:p>
    <w:p w:rsidR="004033CE" w:rsidRPr="00A81890" w:rsidRDefault="004033CE" w:rsidP="00BC3415">
      <w:pPr>
        <w:spacing w:line="240" w:lineRule="auto"/>
        <w:ind w:firstLine="0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B1052C" w:rsidRPr="00A81890" w:rsidRDefault="00B1052C">
      <w:pPr>
        <w:spacing w:line="240" w:lineRule="auto"/>
        <w:ind w:firstLine="0"/>
        <w:jc w:val="center"/>
        <w:rPr>
          <w:sz w:val="26"/>
          <w:szCs w:val="26"/>
        </w:rPr>
      </w:pPr>
    </w:p>
    <w:p w:rsidR="00036BE3" w:rsidRPr="00A81890" w:rsidRDefault="00036BE3">
      <w:pPr>
        <w:spacing w:line="240" w:lineRule="auto"/>
        <w:ind w:firstLine="0"/>
        <w:jc w:val="center"/>
        <w:rPr>
          <w:sz w:val="26"/>
          <w:szCs w:val="26"/>
        </w:rPr>
      </w:pPr>
    </w:p>
    <w:p w:rsidR="00D26615" w:rsidRPr="00A81890" w:rsidRDefault="00381292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г.</w:t>
      </w:r>
      <w:r w:rsidR="0041167F" w:rsidRPr="00A81890">
        <w:rPr>
          <w:sz w:val="26"/>
          <w:szCs w:val="26"/>
        </w:rPr>
        <w:t xml:space="preserve"> </w:t>
      </w:r>
      <w:r w:rsidR="00F82454" w:rsidRPr="00A81890">
        <w:rPr>
          <w:sz w:val="26"/>
          <w:szCs w:val="26"/>
        </w:rPr>
        <w:t>Орел</w:t>
      </w:r>
    </w:p>
    <w:p w:rsidR="00381292" w:rsidRPr="00A81890" w:rsidRDefault="00F32D00">
      <w:pPr>
        <w:spacing w:line="240" w:lineRule="auto"/>
        <w:ind w:firstLine="0"/>
        <w:jc w:val="center"/>
        <w:rPr>
          <w:sz w:val="26"/>
          <w:szCs w:val="26"/>
        </w:rPr>
      </w:pPr>
      <w:r w:rsidRPr="00A81890">
        <w:rPr>
          <w:sz w:val="26"/>
          <w:szCs w:val="26"/>
        </w:rPr>
        <w:t>201</w:t>
      </w:r>
      <w:r w:rsidR="002278A3" w:rsidRPr="00A81890">
        <w:rPr>
          <w:sz w:val="26"/>
          <w:szCs w:val="26"/>
        </w:rPr>
        <w:t>2</w:t>
      </w:r>
      <w:r w:rsidR="00B824AE" w:rsidRPr="00A81890">
        <w:rPr>
          <w:sz w:val="26"/>
          <w:szCs w:val="26"/>
        </w:rPr>
        <w:t xml:space="preserve"> </w:t>
      </w:r>
      <w:r w:rsidR="00381292" w:rsidRPr="00A81890">
        <w:rPr>
          <w:sz w:val="26"/>
          <w:szCs w:val="26"/>
        </w:rPr>
        <w:t>г.</w:t>
      </w:r>
    </w:p>
    <w:p w:rsidR="00633330" w:rsidRPr="00A81890" w:rsidRDefault="000710E7" w:rsidP="00BC3415">
      <w:pPr>
        <w:pageBreakBefore/>
        <w:spacing w:line="240" w:lineRule="auto"/>
        <w:ind w:firstLine="0"/>
        <w:jc w:val="center"/>
        <w:rPr>
          <w:b/>
          <w:sz w:val="26"/>
          <w:szCs w:val="26"/>
        </w:rPr>
      </w:pPr>
      <w:r w:rsidRPr="00A81890">
        <w:rPr>
          <w:b/>
          <w:sz w:val="26"/>
          <w:szCs w:val="26"/>
        </w:rPr>
        <w:lastRenderedPageBreak/>
        <w:t>Содержание</w:t>
      </w:r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r w:rsidRPr="00382AEC">
        <w:rPr>
          <w:sz w:val="22"/>
          <w:szCs w:val="22"/>
        </w:rPr>
        <w:fldChar w:fldCharType="begin"/>
      </w:r>
      <w:r w:rsidR="00381292" w:rsidRPr="009E7154">
        <w:rPr>
          <w:sz w:val="22"/>
          <w:szCs w:val="22"/>
        </w:rPr>
        <w:instrText xml:space="preserve"> TOC \o "1-2" \h \z \u </w:instrText>
      </w:r>
      <w:r w:rsidRPr="00382AEC">
        <w:rPr>
          <w:sz w:val="22"/>
          <w:szCs w:val="22"/>
        </w:rPr>
        <w:fldChar w:fldCharType="separate"/>
      </w:r>
      <w:hyperlink w:anchor="_Toc318372405" w:history="1">
        <w:r w:rsidR="00247594" w:rsidRPr="009E7154">
          <w:rPr>
            <w:rStyle w:val="a9"/>
            <w:sz w:val="22"/>
            <w:szCs w:val="22"/>
          </w:rPr>
          <w:t>1.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06" w:history="1">
        <w:r w:rsidR="00247594" w:rsidRPr="009E7154">
          <w:rPr>
            <w:rStyle w:val="a9"/>
            <w:sz w:val="22"/>
            <w:szCs w:val="22"/>
          </w:rPr>
          <w:t>1.1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сведения о процедуре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07" w:history="1">
        <w:r w:rsidR="00247594" w:rsidRPr="009E7154">
          <w:rPr>
            <w:rStyle w:val="a9"/>
            <w:sz w:val="22"/>
            <w:szCs w:val="22"/>
          </w:rPr>
          <w:t>1.2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Правовой статус процедур и документов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08" w:history="1">
        <w:r w:rsidR="00247594" w:rsidRPr="009E7154">
          <w:rPr>
            <w:rStyle w:val="a9"/>
            <w:sz w:val="22"/>
            <w:szCs w:val="22"/>
          </w:rPr>
          <w:t>1.3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Обжалование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5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09" w:history="1">
        <w:r w:rsidR="00247594" w:rsidRPr="009E7154">
          <w:rPr>
            <w:rStyle w:val="a9"/>
            <w:sz w:val="22"/>
            <w:szCs w:val="22"/>
          </w:rPr>
          <w:t>1.4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Прочие положения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_Toc318372409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0" w:history="1">
        <w:r w:rsidR="00247594" w:rsidRPr="009E7154">
          <w:rPr>
            <w:rStyle w:val="a9"/>
            <w:sz w:val="22"/>
            <w:szCs w:val="22"/>
          </w:rPr>
          <w:t>2.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задание на поставку продукции.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1" w:history="1">
        <w:r w:rsidR="00247594" w:rsidRPr="009E7154">
          <w:rPr>
            <w:rStyle w:val="a9"/>
            <w:sz w:val="22"/>
            <w:szCs w:val="22"/>
          </w:rPr>
          <w:t>2.1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Общие требования к условиям поставки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2" w:history="1">
        <w:r w:rsidR="00247594" w:rsidRPr="009E7154">
          <w:rPr>
            <w:rStyle w:val="a9"/>
            <w:sz w:val="22"/>
            <w:szCs w:val="22"/>
          </w:rPr>
          <w:t>2.2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Перечень, объемы и характеристики закупаемой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3" w:history="1">
        <w:r w:rsidR="00247594" w:rsidRPr="009E7154">
          <w:rPr>
            <w:rStyle w:val="a9"/>
            <w:sz w:val="22"/>
            <w:szCs w:val="22"/>
          </w:rPr>
          <w:t>2.3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поставляемой продукции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4" w:history="1">
        <w:r w:rsidR="00247594" w:rsidRPr="009E7154">
          <w:rPr>
            <w:rStyle w:val="a9"/>
            <w:sz w:val="22"/>
            <w:szCs w:val="22"/>
          </w:rPr>
          <w:t>2.4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Требование к Поставщику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5" w:history="1">
        <w:r w:rsidR="00247594" w:rsidRPr="009E7154">
          <w:rPr>
            <w:rStyle w:val="a9"/>
            <w:sz w:val="22"/>
            <w:szCs w:val="22"/>
          </w:rPr>
          <w:t>2.5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Иные требования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6" w:history="1">
        <w:r w:rsidR="00247594" w:rsidRPr="009E7154">
          <w:rPr>
            <w:rStyle w:val="a9"/>
            <w:sz w:val="22"/>
            <w:szCs w:val="22"/>
            <w:lang w:val="en-US"/>
          </w:rPr>
          <w:t>3.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Проект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9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17" w:history="1">
        <w:r w:rsidR="00247594" w:rsidRPr="009E7154">
          <w:rPr>
            <w:rStyle w:val="a9"/>
            <w:sz w:val="22"/>
            <w:szCs w:val="22"/>
          </w:rPr>
          <w:t>4.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Порядок проведения запроса предложений.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8" w:history="1">
        <w:r w:rsidR="00247594" w:rsidRPr="009E7154">
          <w:rPr>
            <w:rStyle w:val="a9"/>
            <w:sz w:val="22"/>
            <w:szCs w:val="22"/>
          </w:rPr>
          <w:t>4.1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Общий порядок проведения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19" w:history="1">
        <w:r w:rsidR="00247594" w:rsidRPr="009E7154">
          <w:rPr>
            <w:rStyle w:val="a9"/>
            <w:sz w:val="22"/>
            <w:szCs w:val="22"/>
          </w:rPr>
          <w:t>4.2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Публикация Уведомления о проведении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_Toc318372419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0" w:history="1">
        <w:r w:rsidR="00247594" w:rsidRPr="009E7154">
          <w:rPr>
            <w:rStyle w:val="a9"/>
            <w:sz w:val="22"/>
            <w:szCs w:val="22"/>
          </w:rPr>
          <w:t>4.3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Предоставление Документации по запросу предложений Поставщикам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1" w:history="1">
        <w:r w:rsidR="00247594" w:rsidRPr="009E7154">
          <w:rPr>
            <w:rStyle w:val="a9"/>
            <w:sz w:val="22"/>
            <w:szCs w:val="22"/>
          </w:rPr>
          <w:t>4.4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2" w:history="1">
        <w:r w:rsidR="00247594" w:rsidRPr="009E7154">
          <w:rPr>
            <w:rStyle w:val="a9"/>
            <w:sz w:val="22"/>
            <w:szCs w:val="22"/>
          </w:rPr>
          <w:t>4.5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Требования к Поставщикам. Подтверждение соответствия предъявляемым требованиям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3" w:history="1">
        <w:r w:rsidR="00247594" w:rsidRPr="009E7154">
          <w:rPr>
            <w:rStyle w:val="a9"/>
            <w:sz w:val="22"/>
            <w:szCs w:val="22"/>
          </w:rPr>
          <w:t>4.6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Подача Предложений и их прием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4" w:history="1">
        <w:r w:rsidR="00247594" w:rsidRPr="009E7154">
          <w:rPr>
            <w:rStyle w:val="a9"/>
            <w:sz w:val="22"/>
            <w:szCs w:val="22"/>
          </w:rPr>
          <w:t>4.7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Вскрытие поступивших на запрос предложений.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5" w:history="1">
        <w:r w:rsidR="00247594" w:rsidRPr="009E7154">
          <w:rPr>
            <w:rStyle w:val="a9"/>
            <w:sz w:val="22"/>
            <w:szCs w:val="22"/>
          </w:rPr>
          <w:t>4.8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Оценка Предложений и проведение переговоров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17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6" w:history="1">
        <w:r w:rsidR="00247594" w:rsidRPr="009E7154">
          <w:rPr>
            <w:rStyle w:val="a9"/>
            <w:sz w:val="22"/>
            <w:szCs w:val="22"/>
          </w:rPr>
          <w:t>4.9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Переторжка (регулирование цены)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18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7" w:history="1">
        <w:r w:rsidR="00247594" w:rsidRPr="009E7154">
          <w:rPr>
            <w:rStyle w:val="a9"/>
            <w:sz w:val="22"/>
            <w:szCs w:val="22"/>
          </w:rPr>
          <w:t>4.10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Принятие решения о проведении следующих этапов Запроса предложений или определение Победителя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8" w:history="1">
        <w:r w:rsidR="00247594" w:rsidRPr="009E7154">
          <w:rPr>
            <w:rStyle w:val="a9"/>
            <w:sz w:val="22"/>
            <w:szCs w:val="22"/>
          </w:rPr>
          <w:t>4.11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Подписание Договора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29" w:history="1">
        <w:r w:rsidR="00247594" w:rsidRPr="009E7154">
          <w:rPr>
            <w:rStyle w:val="a9"/>
            <w:sz w:val="22"/>
            <w:szCs w:val="22"/>
          </w:rPr>
          <w:t>4.12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Уведомление Поставщиков о результатах запроса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_Toc318372429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21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0" w:history="1">
        <w:r w:rsidR="00247594" w:rsidRPr="009E7154">
          <w:rPr>
            <w:rStyle w:val="a9"/>
            <w:sz w:val="22"/>
            <w:szCs w:val="22"/>
          </w:rPr>
          <w:t>5.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Дополнительные инструкции по подготовке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1" w:history="1">
        <w:r w:rsidR="00247594" w:rsidRPr="009E7154">
          <w:rPr>
            <w:rStyle w:val="a9"/>
            <w:sz w:val="22"/>
            <w:szCs w:val="22"/>
          </w:rPr>
          <w:t>5.1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Статус настоящего раздела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2" w:history="1">
        <w:r w:rsidR="00247594" w:rsidRPr="009E7154">
          <w:rPr>
            <w:rStyle w:val="a9"/>
            <w:sz w:val="22"/>
            <w:szCs w:val="22"/>
          </w:rPr>
          <w:t>5.2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Подготовка электронной копии предложения на участие в запросе предложений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3" w:history="1">
        <w:r w:rsidR="00247594" w:rsidRPr="009E7154">
          <w:rPr>
            <w:rStyle w:val="a9"/>
            <w:sz w:val="22"/>
            <w:szCs w:val="22"/>
          </w:rPr>
          <w:t>5.3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Альтернативные предложения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23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11"/>
        <w:rPr>
          <w:bCs w:val="0"/>
          <w:caps w:val="0"/>
          <w:snapToGrid/>
          <w:sz w:val="22"/>
          <w:szCs w:val="22"/>
        </w:rPr>
      </w:pPr>
      <w:hyperlink w:anchor="_Toc318372434" w:history="1">
        <w:r w:rsidR="00247594" w:rsidRPr="009E7154">
          <w:rPr>
            <w:rStyle w:val="a9"/>
            <w:sz w:val="22"/>
            <w:szCs w:val="22"/>
          </w:rPr>
          <w:t>6.</w:t>
        </w:r>
        <w:r w:rsidR="00247594" w:rsidRPr="009E7154">
          <w:rPr>
            <w:bCs w:val="0"/>
            <w:caps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Образцы основных форм документов, включаемых в Предложение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5" w:history="1">
        <w:r w:rsidR="00247594" w:rsidRPr="009E7154">
          <w:rPr>
            <w:rStyle w:val="a9"/>
            <w:sz w:val="22"/>
            <w:szCs w:val="22"/>
          </w:rPr>
          <w:t>6.1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Письмо о подаче оферты (форма 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6" w:history="1">
        <w:r w:rsidR="00247594" w:rsidRPr="009E7154">
          <w:rPr>
            <w:rStyle w:val="a9"/>
            <w:sz w:val="22"/>
            <w:szCs w:val="22"/>
          </w:rPr>
          <w:t>6.2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Техническое предложение (форма 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7" w:history="1">
        <w:r w:rsidR="00247594" w:rsidRPr="009E7154">
          <w:rPr>
            <w:rStyle w:val="a9"/>
            <w:sz w:val="22"/>
            <w:szCs w:val="22"/>
          </w:rPr>
          <w:t>6.3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График поставки продукции (форма 3)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_Toc318372437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28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8" w:history="1">
        <w:r w:rsidR="00247594" w:rsidRPr="009E7154">
          <w:rPr>
            <w:rStyle w:val="a9"/>
            <w:sz w:val="22"/>
            <w:szCs w:val="22"/>
          </w:rPr>
          <w:t>6.4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Коммерческое предложение (форма 4)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_Toc318372438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39" w:history="1">
        <w:r w:rsidR="00247594" w:rsidRPr="009E7154">
          <w:rPr>
            <w:rStyle w:val="a9"/>
            <w:sz w:val="22"/>
            <w:szCs w:val="22"/>
          </w:rPr>
          <w:t>6.5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Протокол разногласий по проекту Договора (форма 5)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_Toc318372439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0" w:history="1">
        <w:r w:rsidR="00247594" w:rsidRPr="009E7154">
          <w:rPr>
            <w:rStyle w:val="a9"/>
            <w:sz w:val="22"/>
            <w:szCs w:val="22"/>
          </w:rPr>
          <w:t>6.6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План распределения объемов поставки продукции внутри коллективного Поставщика (форма 6)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_Toc318372440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1" w:history="1">
        <w:r w:rsidR="00247594" w:rsidRPr="009E7154">
          <w:rPr>
            <w:rStyle w:val="a9"/>
            <w:sz w:val="22"/>
            <w:szCs w:val="22"/>
          </w:rPr>
          <w:t>6.7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Анкета Поставщика (форма 7)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_Toc318372441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2" w:history="1">
        <w:r w:rsidR="00247594" w:rsidRPr="009E7154">
          <w:rPr>
            <w:rStyle w:val="a9"/>
            <w:sz w:val="22"/>
            <w:szCs w:val="22"/>
          </w:rPr>
          <w:t>6.8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перечне и годовых объемах выполнения аналогичных договоров (форма 8)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_Toc318372442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38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3" w:history="1">
        <w:r w:rsidR="00247594" w:rsidRPr="009E7154">
          <w:rPr>
            <w:rStyle w:val="a9"/>
            <w:sz w:val="22"/>
            <w:szCs w:val="22"/>
          </w:rPr>
          <w:t>6.9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материально-технических ресурсах (форма 9)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_Toc318372443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40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4" w:history="1">
        <w:r w:rsidR="00247594" w:rsidRPr="009E7154">
          <w:rPr>
            <w:rStyle w:val="a9"/>
            <w:sz w:val="22"/>
            <w:szCs w:val="22"/>
          </w:rPr>
          <w:t>6.10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Справка о кадровых ресурсах (форма 10)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_Toc318372444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42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5" w:history="1">
        <w:r w:rsidR="00247594" w:rsidRPr="009E7154">
          <w:rPr>
            <w:rStyle w:val="a9"/>
            <w:sz w:val="22"/>
            <w:szCs w:val="22"/>
          </w:rPr>
          <w:t>6.11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_Toc318372445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44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247594" w:rsidRPr="009E7154" w:rsidRDefault="00382AEC">
      <w:pPr>
        <w:pStyle w:val="20"/>
        <w:rPr>
          <w:b w:val="0"/>
          <w:snapToGrid/>
          <w:sz w:val="22"/>
          <w:szCs w:val="22"/>
        </w:rPr>
      </w:pPr>
      <w:hyperlink w:anchor="_Toc318372446" w:history="1">
        <w:r w:rsidR="00247594" w:rsidRPr="009E7154">
          <w:rPr>
            <w:rStyle w:val="a9"/>
            <w:sz w:val="22"/>
            <w:szCs w:val="22"/>
          </w:rPr>
          <w:t>6.12</w:t>
        </w:r>
        <w:r w:rsidR="00247594" w:rsidRPr="009E7154">
          <w:rPr>
            <w:b w:val="0"/>
            <w:snapToGrid/>
            <w:sz w:val="22"/>
            <w:szCs w:val="22"/>
          </w:rPr>
          <w:tab/>
        </w:r>
        <w:r w:rsidR="00247594" w:rsidRPr="009E7154">
          <w:rPr>
            <w:rStyle w:val="a9"/>
            <w:sz w:val="22"/>
            <w:szCs w:val="22"/>
          </w:rPr>
          <w:t>Информация о собственниках Поставщика (включая конечных бенефециаров) (форма 12)</w:t>
        </w:r>
        <w:r w:rsidR="00247594" w:rsidRPr="009E7154">
          <w:rPr>
            <w:webHidden/>
            <w:sz w:val="22"/>
            <w:szCs w:val="22"/>
          </w:rPr>
          <w:tab/>
        </w:r>
        <w:r w:rsidRPr="009E7154">
          <w:rPr>
            <w:webHidden/>
            <w:sz w:val="22"/>
            <w:szCs w:val="22"/>
          </w:rPr>
          <w:fldChar w:fldCharType="begin"/>
        </w:r>
        <w:r w:rsidR="00247594" w:rsidRPr="009E7154">
          <w:rPr>
            <w:webHidden/>
            <w:sz w:val="22"/>
            <w:szCs w:val="22"/>
          </w:rPr>
          <w:instrText xml:space="preserve"> PAGEREF _Toc318372446 \h </w:instrText>
        </w:r>
        <w:r w:rsidRPr="009E7154">
          <w:rPr>
            <w:webHidden/>
            <w:sz w:val="22"/>
            <w:szCs w:val="22"/>
          </w:rPr>
        </w:r>
        <w:r w:rsidRPr="009E7154">
          <w:rPr>
            <w:webHidden/>
            <w:sz w:val="22"/>
            <w:szCs w:val="22"/>
          </w:rPr>
          <w:fldChar w:fldCharType="separate"/>
        </w:r>
        <w:r w:rsidR="00247594" w:rsidRPr="009E7154">
          <w:rPr>
            <w:webHidden/>
            <w:sz w:val="22"/>
            <w:szCs w:val="22"/>
          </w:rPr>
          <w:t>46</w:t>
        </w:r>
        <w:r w:rsidRPr="009E7154">
          <w:rPr>
            <w:webHidden/>
            <w:sz w:val="22"/>
            <w:szCs w:val="22"/>
          </w:rPr>
          <w:fldChar w:fldCharType="end"/>
        </w:r>
      </w:hyperlink>
    </w:p>
    <w:p w:rsidR="00381292" w:rsidRPr="009E7154" w:rsidRDefault="00382AEC">
      <w:pPr>
        <w:rPr>
          <w:sz w:val="22"/>
          <w:szCs w:val="22"/>
        </w:rPr>
      </w:pPr>
      <w:r w:rsidRPr="009E7154">
        <w:rPr>
          <w:sz w:val="22"/>
          <w:szCs w:val="22"/>
        </w:rPr>
        <w:fldChar w:fldCharType="end"/>
      </w:r>
    </w:p>
    <w:p w:rsidR="00381292" w:rsidRPr="009E7154" w:rsidRDefault="00381292" w:rsidP="00F4634B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372405"/>
      <w:r w:rsidRPr="009E7154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9E7154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9E7154" w:rsidRDefault="00381292" w:rsidP="00F4634B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372406"/>
      <w:r w:rsidRPr="009E7154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9E7154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71390C" w:rsidRPr="009E7154" w:rsidRDefault="003406D6" w:rsidP="00D26615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38" w:name="_Ref182220658"/>
      <w:bookmarkStart w:id="39" w:name="_Ref55193512"/>
      <w:bookmarkStart w:id="40" w:name="Общие_сведения"/>
      <w:bookmarkStart w:id="41" w:name="_Ref93209175"/>
      <w:r w:rsidRPr="009E7154">
        <w:rPr>
          <w:sz w:val="22"/>
          <w:szCs w:val="22"/>
        </w:rPr>
        <w:t xml:space="preserve">Заказчик, являющийся Организатором запроса предложений - ОАО «МРСК Центра», расположенный по адресу: </w:t>
      </w:r>
      <w:proofErr w:type="gramStart"/>
      <w:r w:rsidR="00F638DE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F638DE" w:rsidRPr="009E7154">
          <w:rPr>
            <w:sz w:val="22"/>
            <w:szCs w:val="22"/>
          </w:rPr>
          <w:t>127018, г</w:t>
        </w:r>
      </w:smartTag>
      <w:r w:rsidR="00F638DE" w:rsidRPr="009E7154">
        <w:rPr>
          <w:sz w:val="22"/>
          <w:szCs w:val="22"/>
        </w:rPr>
        <w:t>. Москва, ул. 2-я Ямская, 4</w:t>
      </w:r>
      <w:r w:rsidR="00437D37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(далее – Заказчик или Организатор), </w:t>
      </w:r>
      <w:r w:rsidR="00D1719E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ведомлением о проведении </w:t>
      </w:r>
      <w:r w:rsidR="00BA308C" w:rsidRPr="009E7154">
        <w:rPr>
          <w:sz w:val="22"/>
          <w:szCs w:val="22"/>
        </w:rPr>
        <w:t xml:space="preserve">открытого </w:t>
      </w:r>
      <w:r w:rsidRPr="009E7154">
        <w:rPr>
          <w:sz w:val="22"/>
          <w:szCs w:val="22"/>
        </w:rPr>
        <w:t xml:space="preserve">запроса предложений, опубликованным </w:t>
      </w:r>
      <w:r w:rsidR="00760CF2" w:rsidRPr="009E7154">
        <w:rPr>
          <w:sz w:val="22"/>
          <w:szCs w:val="22"/>
        </w:rPr>
        <w:t>на официальном сайте ОАО «МРСК Центра»</w:t>
      </w:r>
      <w:r w:rsidR="00760CF2" w:rsidRPr="009E7154">
        <w:rPr>
          <w:snapToGrid/>
          <w:color w:val="0000FF"/>
          <w:sz w:val="22"/>
          <w:szCs w:val="22"/>
        </w:rPr>
        <w:t xml:space="preserve"> </w:t>
      </w:r>
      <w:hyperlink r:id="rId9" w:history="1">
        <w:r w:rsidR="00760CF2" w:rsidRPr="009E7154">
          <w:rPr>
            <w:rStyle w:val="a9"/>
            <w:sz w:val="22"/>
            <w:szCs w:val="22"/>
          </w:rPr>
          <w:t>www.mrsk-1.ru</w:t>
        </w:r>
      </w:hyperlink>
      <w:r w:rsidR="00760CF2"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</w:t>
      </w:r>
      <w:r w:rsidR="00F84485" w:rsidRPr="009E7154">
        <w:rPr>
          <w:sz w:val="22"/>
          <w:szCs w:val="22"/>
        </w:rPr>
        <w:t xml:space="preserve">, копия публикации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0" w:history="1">
        <w:r w:rsidR="00F84485" w:rsidRPr="009E7154">
          <w:rPr>
            <w:rStyle w:val="a9"/>
            <w:sz w:val="22"/>
            <w:szCs w:val="22"/>
            <w:lang w:val="en-US"/>
          </w:rPr>
          <w:t>www</w:t>
        </w:r>
        <w:r w:rsidR="00F84485" w:rsidRPr="009E7154">
          <w:rPr>
            <w:rStyle w:val="a9"/>
            <w:sz w:val="22"/>
            <w:szCs w:val="22"/>
          </w:rPr>
          <w:t>.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2</w:t>
        </w:r>
        <w:r w:rsidR="00F84485" w:rsidRPr="009E7154">
          <w:rPr>
            <w:rStyle w:val="a9"/>
            <w:sz w:val="22"/>
            <w:szCs w:val="22"/>
            <w:lang w:val="en-US"/>
          </w:rPr>
          <w:t>b</w:t>
        </w:r>
        <w:r w:rsidR="00F84485" w:rsidRPr="009E7154">
          <w:rPr>
            <w:rStyle w:val="a9"/>
            <w:sz w:val="22"/>
            <w:szCs w:val="22"/>
          </w:rPr>
          <w:t>-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F84485" w:rsidRPr="009E7154">
          <w:rPr>
            <w:rStyle w:val="a9"/>
            <w:sz w:val="22"/>
            <w:szCs w:val="22"/>
          </w:rPr>
          <w:t>.</w:t>
        </w:r>
        <w:proofErr w:type="spellStart"/>
        <w:r w:rsidR="00F84485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A67CAF" w:rsidRPr="009E7154">
        <w:rPr>
          <w:sz w:val="22"/>
          <w:szCs w:val="22"/>
        </w:rPr>
        <w:t xml:space="preserve">: </w:t>
      </w:r>
      <w:r w:rsidR="00A67CAF" w:rsidRPr="00F162DD">
        <w:rPr>
          <w:b/>
          <w:sz w:val="22"/>
          <w:szCs w:val="22"/>
        </w:rPr>
        <w:t>«</w:t>
      </w:r>
      <w:r w:rsidR="003B43D8" w:rsidRPr="00F162DD">
        <w:rPr>
          <w:b/>
          <w:sz w:val="22"/>
          <w:szCs w:val="22"/>
        </w:rPr>
        <w:t>1</w:t>
      </w:r>
      <w:r w:rsidR="00AA7502">
        <w:rPr>
          <w:b/>
          <w:sz w:val="22"/>
          <w:szCs w:val="22"/>
        </w:rPr>
        <w:t>5</w:t>
      </w:r>
      <w:r w:rsidR="00A67CAF" w:rsidRPr="00F162DD">
        <w:rPr>
          <w:b/>
          <w:sz w:val="22"/>
          <w:szCs w:val="22"/>
        </w:rPr>
        <w:t xml:space="preserve">» </w:t>
      </w:r>
      <w:r w:rsidR="00F162DD" w:rsidRPr="00F162DD">
        <w:rPr>
          <w:b/>
          <w:sz w:val="22"/>
          <w:szCs w:val="22"/>
        </w:rPr>
        <w:t>марта</w:t>
      </w:r>
      <w:r w:rsidR="00A67CAF" w:rsidRPr="00F162DD">
        <w:rPr>
          <w:b/>
          <w:sz w:val="22"/>
          <w:szCs w:val="22"/>
        </w:rPr>
        <w:t xml:space="preserve"> </w:t>
      </w:r>
      <w:r w:rsidR="00F32D00" w:rsidRPr="00F162DD">
        <w:rPr>
          <w:b/>
          <w:sz w:val="22"/>
          <w:szCs w:val="22"/>
        </w:rPr>
        <w:t>201</w:t>
      </w:r>
      <w:r w:rsidR="002278A3" w:rsidRPr="00F162DD">
        <w:rPr>
          <w:b/>
          <w:sz w:val="22"/>
          <w:szCs w:val="22"/>
        </w:rPr>
        <w:t>2</w:t>
      </w:r>
      <w:r w:rsidR="00A67CAF" w:rsidRPr="00F162DD">
        <w:rPr>
          <w:b/>
          <w:sz w:val="22"/>
          <w:szCs w:val="22"/>
        </w:rPr>
        <w:t xml:space="preserve"> года</w:t>
      </w:r>
      <w:r w:rsidR="00A67CAF" w:rsidRPr="00F162DD">
        <w:rPr>
          <w:sz w:val="22"/>
          <w:szCs w:val="22"/>
        </w:rPr>
        <w:t xml:space="preserve">, </w:t>
      </w:r>
      <w:r w:rsidR="00014F59" w:rsidRPr="00F162DD">
        <w:rPr>
          <w:sz w:val="22"/>
          <w:szCs w:val="22"/>
        </w:rPr>
        <w:t xml:space="preserve">объявляет о проведении процедуры открытого </w:t>
      </w:r>
      <w:r w:rsidR="002278A3" w:rsidRPr="00F162DD">
        <w:rPr>
          <w:sz w:val="22"/>
          <w:szCs w:val="22"/>
        </w:rPr>
        <w:t xml:space="preserve">конкурентного </w:t>
      </w:r>
      <w:r w:rsidR="00014F59" w:rsidRPr="00F162DD">
        <w:rPr>
          <w:sz w:val="22"/>
          <w:szCs w:val="22"/>
        </w:rPr>
        <w:t>запроса предложений</w:t>
      </w:r>
      <w:proofErr w:type="gramEnd"/>
      <w:r w:rsidR="00014F59" w:rsidRPr="00F162DD">
        <w:rPr>
          <w:sz w:val="22"/>
          <w:szCs w:val="22"/>
        </w:rPr>
        <w:t xml:space="preserve"> (далее – запрос предложений) и приглашает юридических и физических</w:t>
      </w:r>
      <w:r w:rsidR="00014F59" w:rsidRPr="009E7154">
        <w:rPr>
          <w:sz w:val="22"/>
          <w:szCs w:val="22"/>
        </w:rPr>
        <w:t xml:space="preserve"> лиц, а также объединения этих лиц, способных на законных основаниях поставить требуемую Заказчику продукцию (далее — Поставщики), подавать свои предложения для заключения </w:t>
      </w:r>
      <w:r w:rsidR="00251518" w:rsidRPr="009E7154">
        <w:rPr>
          <w:sz w:val="22"/>
          <w:szCs w:val="22"/>
        </w:rPr>
        <w:t xml:space="preserve">Договора </w:t>
      </w:r>
      <w:r w:rsidR="003B43D8" w:rsidRPr="009E7154">
        <w:rPr>
          <w:sz w:val="22"/>
          <w:szCs w:val="22"/>
        </w:rPr>
        <w:t xml:space="preserve">на поставку </w:t>
      </w:r>
      <w:r w:rsidR="00EA63F8">
        <w:rPr>
          <w:sz w:val="22"/>
          <w:szCs w:val="22"/>
        </w:rPr>
        <w:t>медицинского оборудования</w:t>
      </w:r>
      <w:r w:rsidR="003B43D8" w:rsidRPr="009E7154">
        <w:rPr>
          <w:sz w:val="22"/>
          <w:szCs w:val="22"/>
        </w:rPr>
        <w:t xml:space="preserve"> для нужд ОАО «МРСК Центра» </w:t>
      </w:r>
      <w:r w:rsidR="00A85884" w:rsidRPr="009E7154">
        <w:rPr>
          <w:sz w:val="22"/>
          <w:szCs w:val="22"/>
        </w:rPr>
        <w:t>(филиала «</w:t>
      </w:r>
      <w:proofErr w:type="spellStart"/>
      <w:r w:rsidR="00A85884" w:rsidRPr="009E7154">
        <w:rPr>
          <w:sz w:val="22"/>
          <w:szCs w:val="22"/>
        </w:rPr>
        <w:t>Орелэнерго</w:t>
      </w:r>
      <w:proofErr w:type="spellEnd"/>
      <w:r w:rsidR="00A85884" w:rsidRPr="009E7154">
        <w:rPr>
          <w:sz w:val="22"/>
          <w:szCs w:val="22"/>
        </w:rPr>
        <w:t xml:space="preserve">», расположенный по адресу: РФ, </w:t>
      </w:r>
      <w:smartTag w:uri="urn:schemas-microsoft-com:office:smarttags" w:element="metricconverter">
        <w:smartTagPr>
          <w:attr w:name="ProductID" w:val="302030, г"/>
        </w:smartTagPr>
        <w:r w:rsidR="00A85884" w:rsidRPr="009E7154">
          <w:rPr>
            <w:sz w:val="22"/>
            <w:szCs w:val="22"/>
          </w:rPr>
          <w:t>302030, г</w:t>
        </w:r>
      </w:smartTag>
      <w:r w:rsidR="00A85884" w:rsidRPr="009E7154">
        <w:rPr>
          <w:sz w:val="22"/>
          <w:szCs w:val="22"/>
        </w:rPr>
        <w:t>. Орел, пл. Мира, 2)</w:t>
      </w:r>
      <w:r w:rsidR="00014F59" w:rsidRPr="009E7154">
        <w:rPr>
          <w:sz w:val="22"/>
          <w:szCs w:val="22"/>
        </w:rPr>
        <w:t xml:space="preserve">, </w:t>
      </w:r>
      <w:proofErr w:type="gramStart"/>
      <w:r w:rsidR="00014F59" w:rsidRPr="009E7154">
        <w:rPr>
          <w:sz w:val="22"/>
          <w:szCs w:val="22"/>
        </w:rPr>
        <w:t>согласно</w:t>
      </w:r>
      <w:proofErr w:type="gramEnd"/>
      <w:r w:rsidR="00014F59" w:rsidRPr="009E7154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</w:t>
      </w:r>
      <w:r w:rsidR="00A67CAF" w:rsidRPr="009E7154">
        <w:rPr>
          <w:sz w:val="22"/>
          <w:szCs w:val="22"/>
        </w:rPr>
        <w:t>.</w:t>
      </w:r>
      <w:bookmarkEnd w:id="38"/>
    </w:p>
    <w:p w:rsidR="00976BC8" w:rsidRPr="009E7154" w:rsidRDefault="00976BC8" w:rsidP="00FD4BDF">
      <w:pPr>
        <w:pStyle w:val="a0"/>
        <w:tabs>
          <w:tab w:val="clear" w:pos="184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Для справок обращаться:</w:t>
      </w:r>
    </w:p>
    <w:p w:rsidR="00FD4BDF" w:rsidRPr="009E7154" w:rsidRDefault="00FD4BDF" w:rsidP="00FD4BD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</w:t>
      </w:r>
      <w:r w:rsidR="00592A43" w:rsidRPr="009E7154">
        <w:rPr>
          <w:sz w:val="22"/>
          <w:szCs w:val="22"/>
        </w:rPr>
        <w:t>, контактный телефон:</w:t>
      </w:r>
      <w:r w:rsidR="00592A43" w:rsidRPr="009E7154">
        <w:rPr>
          <w:b/>
          <w:sz w:val="22"/>
          <w:szCs w:val="22"/>
        </w:rPr>
        <w:t xml:space="preserve"> (4</w:t>
      </w:r>
      <w:r w:rsidR="00F82454" w:rsidRPr="009E7154">
        <w:rPr>
          <w:b/>
          <w:sz w:val="22"/>
          <w:szCs w:val="22"/>
        </w:rPr>
        <w:t>862</w:t>
      </w:r>
      <w:r w:rsidR="00592A43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124748" w:rsidRPr="009E7154">
        <w:rPr>
          <w:sz w:val="22"/>
          <w:szCs w:val="22"/>
        </w:rPr>
        <w:t xml:space="preserve"> </w:t>
      </w:r>
      <w:r w:rsidR="00592A43" w:rsidRPr="009E7154">
        <w:rPr>
          <w:sz w:val="22"/>
          <w:szCs w:val="22"/>
        </w:rPr>
        <w:t xml:space="preserve">или по адресу электронной почты: </w:t>
      </w:r>
      <w:hyperlink r:id="rId11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Pr="009E7154">
        <w:rPr>
          <w:sz w:val="22"/>
          <w:szCs w:val="22"/>
        </w:rPr>
        <w:t>;</w:t>
      </w:r>
    </w:p>
    <w:p w:rsidR="00976BC8" w:rsidRPr="009E7154" w:rsidRDefault="00FD4BDF" w:rsidP="00FD4BDF">
      <w:pPr>
        <w:pStyle w:val="a2"/>
        <w:spacing w:line="240" w:lineRule="auto"/>
        <w:rPr>
          <w:rStyle w:val="a9"/>
          <w:color w:val="auto"/>
          <w:sz w:val="22"/>
          <w:szCs w:val="22"/>
          <w:u w:val="none"/>
        </w:rPr>
      </w:pPr>
      <w:r w:rsidRPr="009E7154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F82454" w:rsidRPr="009E7154">
        <w:rPr>
          <w:sz w:val="22"/>
          <w:szCs w:val="22"/>
        </w:rPr>
        <w:t>Алисову Максиму Александровичу, контактный телефон:</w:t>
      </w:r>
      <w:r w:rsidR="00F82454" w:rsidRPr="009E7154">
        <w:rPr>
          <w:b/>
          <w:sz w:val="22"/>
          <w:szCs w:val="22"/>
        </w:rPr>
        <w:t xml:space="preserve"> (4862) 55-47-56</w:t>
      </w:r>
      <w:r w:rsidR="00F82454" w:rsidRPr="009E7154">
        <w:rPr>
          <w:sz w:val="22"/>
          <w:szCs w:val="22"/>
        </w:rPr>
        <w:t xml:space="preserve"> или по адресу электронной почты: </w:t>
      </w:r>
      <w:hyperlink r:id="rId12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125CDF" w:rsidRPr="009E7154">
        <w:rPr>
          <w:rStyle w:val="a9"/>
          <w:sz w:val="22"/>
          <w:szCs w:val="22"/>
        </w:rPr>
        <w:t>.</w:t>
      </w:r>
    </w:p>
    <w:p w:rsidR="0037086A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2" w:name="_Ref93694278"/>
      <w:bookmarkEnd w:id="39"/>
      <w:bookmarkEnd w:id="40"/>
      <w:bookmarkEnd w:id="41"/>
      <w:r w:rsidRPr="009E7154">
        <w:rPr>
          <w:sz w:val="22"/>
          <w:szCs w:val="22"/>
        </w:rPr>
        <w:t xml:space="preserve">Подробное описание и </w:t>
      </w:r>
      <w:r w:rsidR="00D50807" w:rsidRPr="009E7154">
        <w:rPr>
          <w:sz w:val="22"/>
          <w:szCs w:val="22"/>
        </w:rPr>
        <w:t xml:space="preserve">требуемый </w:t>
      </w:r>
      <w:r w:rsidR="00142BD0" w:rsidRPr="009E7154">
        <w:rPr>
          <w:sz w:val="22"/>
          <w:szCs w:val="22"/>
        </w:rPr>
        <w:t>объем продукции</w:t>
      </w:r>
      <w:r w:rsidRPr="009E7154">
        <w:rPr>
          <w:sz w:val="22"/>
          <w:szCs w:val="22"/>
        </w:rPr>
        <w:t xml:space="preserve"> изложен в разделе</w:t>
      </w:r>
      <w:r w:rsidR="00142BD0" w:rsidRPr="009E7154">
        <w:rPr>
          <w:sz w:val="22"/>
          <w:szCs w:val="22"/>
        </w:rPr>
        <w:t xml:space="preserve"> </w:t>
      </w:r>
      <w:fldSimple w:instr=" REF _Ref244322855 \r \h  \* MERGEFORMAT ">
        <w:r w:rsidR="00394B7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>. Проект Договор</w:t>
      </w:r>
      <w:r w:rsidR="00FF51EF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, которы</w:t>
      </w:r>
      <w:r w:rsidR="00FF51EF" w:rsidRPr="009E7154">
        <w:rPr>
          <w:sz w:val="22"/>
          <w:szCs w:val="22"/>
        </w:rPr>
        <w:t>й</w:t>
      </w:r>
      <w:r w:rsidRPr="009E7154">
        <w:rPr>
          <w:sz w:val="22"/>
          <w:szCs w:val="22"/>
        </w:rPr>
        <w:t xml:space="preserve"> буд</w:t>
      </w:r>
      <w:r w:rsidR="00FF51EF" w:rsidRPr="009E7154">
        <w:rPr>
          <w:sz w:val="22"/>
          <w:szCs w:val="22"/>
        </w:rPr>
        <w:t>е</w:t>
      </w:r>
      <w:r w:rsidRPr="009E7154">
        <w:rPr>
          <w:sz w:val="22"/>
          <w:szCs w:val="22"/>
        </w:rPr>
        <w:t>т заключен по результатам данной процедуры запроса предложений, приведен</w:t>
      </w:r>
      <w:r w:rsidR="005A011A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в разделе </w:t>
      </w:r>
      <w:fldSimple w:instr=" REF _Ref215288764 \r \h  \* MERGEFORMAT ">
        <w:r w:rsidR="00917F59"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. Порядок проведения запроса предложений и участия в нем, а также инструкции по подготовке Предложений, приведены в раздел</w:t>
      </w:r>
      <w:r w:rsidR="0037086A" w:rsidRPr="009E7154">
        <w:rPr>
          <w:sz w:val="22"/>
          <w:szCs w:val="22"/>
        </w:rPr>
        <w:t>ах</w:t>
      </w:r>
      <w:r w:rsidRPr="009E7154">
        <w:rPr>
          <w:sz w:val="22"/>
          <w:szCs w:val="22"/>
        </w:rPr>
        <w:t xml:space="preserve"> </w:t>
      </w:r>
      <w:fldSimple w:instr=" REF _Ref263753720 \r \h  \* MERGEFORMAT ">
        <w:r w:rsidR="00D1719E" w:rsidRPr="009E7154">
          <w:rPr>
            <w:sz w:val="22"/>
            <w:szCs w:val="22"/>
          </w:rPr>
          <w:t>4</w:t>
        </w:r>
      </w:fldSimple>
      <w:r w:rsidR="0037086A" w:rsidRPr="009E7154">
        <w:rPr>
          <w:sz w:val="22"/>
          <w:szCs w:val="22"/>
        </w:rPr>
        <w:t xml:space="preserve"> и </w:t>
      </w:r>
      <w:fldSimple w:instr=" REF _Ref167511511 \r \h  \* MERGEFORMAT ">
        <w:r w:rsidR="00D1719E" w:rsidRPr="009E7154">
          <w:rPr>
            <w:sz w:val="22"/>
            <w:szCs w:val="22"/>
          </w:rPr>
          <w:t>5</w:t>
        </w:r>
      </w:fldSimple>
      <w:r w:rsidRPr="009E7154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bookmarkStart w:id="43" w:name="_Ref182220711"/>
      <w:bookmarkStart w:id="44" w:name="_Toc55285336"/>
      <w:bookmarkStart w:id="45" w:name="_Toc55305370"/>
      <w:bookmarkStart w:id="46" w:name="_Ref55313246"/>
      <w:bookmarkStart w:id="47" w:name="_Ref56231140"/>
      <w:bookmarkStart w:id="48" w:name="_Ref56231144"/>
      <w:bookmarkStart w:id="49" w:name="_Toc57314617"/>
      <w:bookmarkStart w:id="50" w:name="_Toc69728943"/>
      <w:bookmarkStart w:id="51" w:name="_Toc518119237"/>
      <w:bookmarkEnd w:id="42"/>
      <w:r w:rsidR="00382AEC" w:rsidRPr="009E7154">
        <w:rPr>
          <w:sz w:val="22"/>
          <w:szCs w:val="22"/>
        </w:rPr>
        <w:fldChar w:fldCharType="begin"/>
      </w:r>
      <w:r w:rsidR="0037086A" w:rsidRPr="009E7154">
        <w:rPr>
          <w:sz w:val="22"/>
          <w:szCs w:val="22"/>
        </w:rPr>
        <w:instrText xml:space="preserve"> REF _Ref194821238 \r \h </w:instrText>
      </w:r>
      <w:r w:rsidR="004B7C32" w:rsidRPr="009E7154">
        <w:rPr>
          <w:sz w:val="22"/>
          <w:szCs w:val="22"/>
        </w:rPr>
        <w:instrText xml:space="preserve"> \* MERGEFORMAT </w:instrText>
      </w:r>
      <w:r w:rsidR="00382AEC" w:rsidRPr="009E7154">
        <w:rPr>
          <w:sz w:val="22"/>
          <w:szCs w:val="22"/>
        </w:rPr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sz w:val="22"/>
          <w:szCs w:val="22"/>
        </w:rPr>
        <w:t>6</w:t>
      </w:r>
      <w:r w:rsidR="00382AEC" w:rsidRPr="009E7154">
        <w:rPr>
          <w:sz w:val="22"/>
          <w:szCs w:val="22"/>
        </w:rPr>
        <w:fldChar w:fldCharType="end"/>
      </w:r>
      <w:r w:rsidR="0037086A" w:rsidRPr="009E7154">
        <w:rPr>
          <w:sz w:val="22"/>
          <w:szCs w:val="22"/>
        </w:rPr>
        <w:t>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52" w:name="_Ref241560625"/>
      <w:r w:rsidRPr="009E7154">
        <w:rPr>
          <w:sz w:val="22"/>
          <w:szCs w:val="22"/>
        </w:rPr>
        <w:t>Настоящий запрос предложений может проходить в несколько этапов по решению Заказчика. По результатам каждого из этапов в условия запроса предложений, прежде всего (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ограничиваясь), в Техническое задание на </w:t>
      </w:r>
      <w:r w:rsidR="00F767EF" w:rsidRPr="009E7154">
        <w:rPr>
          <w:sz w:val="22"/>
          <w:szCs w:val="22"/>
        </w:rPr>
        <w:t>поставку</w:t>
      </w:r>
      <w:r w:rsidRPr="009E7154">
        <w:rPr>
          <w:sz w:val="22"/>
          <w:szCs w:val="22"/>
        </w:rPr>
        <w:t xml:space="preserve"> (раздел </w:t>
      </w:r>
      <w:fldSimple w:instr=" REF _Ref93389610 \r \h  \* MERGEFORMAT ">
        <w:r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), в проект Договора (раздел </w:t>
      </w:r>
      <w:fldSimple w:instr=" REF _Ref55280359 \r \h  \* MERGEFORMAT ">
        <w:r w:rsidRPr="009E7154">
          <w:rPr>
            <w:sz w:val="22"/>
            <w:szCs w:val="22"/>
          </w:rPr>
          <w:t>3</w:t>
        </w:r>
      </w:fldSimple>
      <w:r w:rsidRPr="009E7154">
        <w:rPr>
          <w:sz w:val="22"/>
          <w:szCs w:val="22"/>
        </w:rPr>
        <w:t>), в требования к 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порядку подтверждения соответствия этим требованиям (подраздел </w:t>
      </w:r>
      <w:fldSimple w:instr=" REF _Ref93088240 \r \h  \* MERGEFORMAT ">
        <w:r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), могут быть внесены изменения, в том числе существенные; внесенные изменения будут учтены в Документации по запросу предложений на соответствующий этап. По результатам каждого из этапов по решению Заказчика также могут быть проведены переговоры с одним или несколькими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ами. Заказчик также вправе отказать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праве участвовать в последующих этапах данной процедуры запроса предложений, обосновав основную причину отказа, </w:t>
      </w:r>
      <w:proofErr w:type="gramStart"/>
      <w:r w:rsidRPr="009E7154">
        <w:rPr>
          <w:sz w:val="22"/>
          <w:szCs w:val="22"/>
        </w:rPr>
        <w:t>но</w:t>
      </w:r>
      <w:proofErr w:type="gramEnd"/>
      <w:r w:rsidRPr="009E7154">
        <w:rPr>
          <w:sz w:val="22"/>
          <w:szCs w:val="22"/>
        </w:rPr>
        <w:t xml:space="preserve"> не вдаваясь в объяснение всех оснований для принятия такого решения. Заказчик также вправе отказаться от проведения запроса предложений на любом из этапов, не неся при этом никакой материальной ответственности перед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</w:t>
      </w:r>
      <w:r w:rsidR="00381292" w:rsidRPr="009E7154">
        <w:rPr>
          <w:sz w:val="22"/>
          <w:szCs w:val="22"/>
        </w:rPr>
        <w:t>.</w:t>
      </w:r>
      <w:bookmarkEnd w:id="43"/>
      <w:bookmarkEnd w:id="52"/>
    </w:p>
    <w:p w:rsidR="00381292" w:rsidRPr="009E7154" w:rsidRDefault="00381292" w:rsidP="00FD4BDF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53" w:name="_Toc125426172"/>
      <w:bookmarkStart w:id="54" w:name="_Toc318372407"/>
      <w:r w:rsidRPr="009E7154">
        <w:rPr>
          <w:sz w:val="22"/>
          <w:szCs w:val="22"/>
        </w:rPr>
        <w:t>Правовой статус процедур и документов</w:t>
      </w:r>
      <w:bookmarkEnd w:id="44"/>
      <w:bookmarkEnd w:id="45"/>
      <w:bookmarkEnd w:id="46"/>
      <w:bookmarkEnd w:id="47"/>
      <w:bookmarkEnd w:id="48"/>
      <w:bookmarkEnd w:id="49"/>
      <w:bookmarkEnd w:id="50"/>
      <w:bookmarkEnd w:id="53"/>
      <w:bookmarkEnd w:id="54"/>
    </w:p>
    <w:p w:rsidR="00FD4BDF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55" w:name="_Toc55285339"/>
      <w:bookmarkStart w:id="56" w:name="_Toc55305373"/>
      <w:bookmarkStart w:id="57" w:name="_Toc57314619"/>
      <w:bookmarkStart w:id="58" w:name="_Toc69728944"/>
      <w:bookmarkStart w:id="59" w:name="_Toc66354324"/>
      <w:bookmarkEnd w:id="51"/>
      <w:r w:rsidRPr="009E7154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«МРСК Центра», утвержденным решением Совета Директоров ОАО «МРСК Центра» (Протокол № 27/11 от «26» декабря 2011 года)</w:t>
      </w:r>
      <w:r w:rsidR="00FD4BDF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FD4BD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9E7154">
        <w:rPr>
          <w:color w:val="000000"/>
          <w:sz w:val="22"/>
          <w:szCs w:val="22"/>
        </w:rPr>
        <w:t>конкурсом</w:t>
      </w:r>
      <w:proofErr w:type="gramEnd"/>
      <w:r w:rsidRPr="009E7154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7E6C40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DE763F" w:rsidRPr="009E7154" w:rsidRDefault="005B5898" w:rsidP="00FD4BDF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Уведомлени</w:t>
      </w:r>
      <w:r w:rsidR="00781E40" w:rsidRPr="009E7154">
        <w:rPr>
          <w:color w:val="000000"/>
          <w:sz w:val="22"/>
          <w:szCs w:val="22"/>
        </w:rPr>
        <w:t>е</w:t>
      </w:r>
      <w:r w:rsidRPr="009E7154">
        <w:rPr>
          <w:color w:val="000000"/>
          <w:sz w:val="22"/>
          <w:szCs w:val="22"/>
        </w:rPr>
        <w:t xml:space="preserve"> вместе с настоящей документацией по запросу предложений, являющиеся его неотъемлемым приложением, являются приглашением делать оферты</w:t>
      </w:r>
      <w:r w:rsidR="005F7012" w:rsidRPr="009E7154">
        <w:rPr>
          <w:color w:val="000000"/>
          <w:sz w:val="22"/>
          <w:szCs w:val="22"/>
        </w:rPr>
        <w:t xml:space="preserve"> и должны рассматриваться </w:t>
      </w:r>
      <w:r w:rsidR="00157D5F" w:rsidRPr="009E7154">
        <w:rPr>
          <w:color w:val="000000"/>
          <w:sz w:val="22"/>
          <w:szCs w:val="22"/>
        </w:rPr>
        <w:t>Поставщик</w:t>
      </w:r>
      <w:r w:rsidR="005F7012" w:rsidRPr="009E7154">
        <w:rPr>
          <w:color w:val="000000"/>
          <w:sz w:val="22"/>
          <w:szCs w:val="22"/>
        </w:rPr>
        <w:t>ами в соответствии с этим.</w:t>
      </w:r>
    </w:p>
    <w:p w:rsidR="00381292" w:rsidRPr="009E7154" w:rsidRDefault="002278A3" w:rsidP="002278A3">
      <w:pPr>
        <w:pStyle w:val="a0"/>
        <w:numPr>
          <w:ilvl w:val="2"/>
          <w:numId w:val="5"/>
        </w:numPr>
        <w:tabs>
          <w:tab w:val="num" w:pos="1134"/>
        </w:tabs>
        <w:spacing w:before="120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lastRenderedPageBreak/>
        <w:t xml:space="preserve">Предложение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 имеет правовой статус оферты и будет рассматриваться Заказчиком в соответствии с этим, однако Заказчик оставляет за собой право разрешать или предлагать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 xml:space="preserve">ам вносить изменения в их Предложения по мере проведения этапов запроса предложений. Заказчик оставляет за собой право на последнем (финальном) этапе запроса предложений установить, что Предложения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ов, поданные на данный этап, должны носить характер твердой оферты, не подлежащей в дальнейшем изменению</w:t>
      </w:r>
      <w:r w:rsidR="00381292" w:rsidRPr="009E7154">
        <w:rPr>
          <w:color w:val="000000"/>
          <w:sz w:val="22"/>
          <w:szCs w:val="22"/>
        </w:rPr>
        <w:t>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0" w:name="_Ref86827161"/>
      <w:r w:rsidRPr="009E7154">
        <w:rPr>
          <w:color w:val="000000"/>
          <w:sz w:val="22"/>
          <w:szCs w:val="22"/>
        </w:rPr>
        <w:t>Заключенны</w:t>
      </w:r>
      <w:r w:rsidR="00C73576" w:rsidRPr="009E7154">
        <w:rPr>
          <w:color w:val="000000"/>
          <w:sz w:val="22"/>
          <w:szCs w:val="22"/>
        </w:rPr>
        <w:t>й</w:t>
      </w:r>
      <w:r w:rsidRPr="009E7154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9E7154">
        <w:rPr>
          <w:color w:val="000000"/>
          <w:sz w:val="22"/>
          <w:szCs w:val="22"/>
        </w:rPr>
        <w:t>,</w:t>
      </w:r>
      <w:r w:rsidR="003455B0" w:rsidRPr="009E7154">
        <w:rPr>
          <w:color w:val="000000"/>
          <w:sz w:val="22"/>
          <w:szCs w:val="22"/>
        </w:rPr>
        <w:t xml:space="preserve"> </w:t>
      </w:r>
      <w:r w:rsidRPr="009E7154">
        <w:rPr>
          <w:color w:val="000000"/>
          <w:sz w:val="22"/>
          <w:szCs w:val="22"/>
        </w:rPr>
        <w:t>фиксиру</w:t>
      </w:r>
      <w:r w:rsidR="00C73576" w:rsidRPr="009E7154">
        <w:rPr>
          <w:color w:val="000000"/>
          <w:sz w:val="22"/>
          <w:szCs w:val="22"/>
        </w:rPr>
        <w:t>е</w:t>
      </w:r>
      <w:r w:rsidR="00387CDE" w:rsidRPr="009E7154">
        <w:rPr>
          <w:color w:val="000000"/>
          <w:sz w:val="22"/>
          <w:szCs w:val="22"/>
        </w:rPr>
        <w:t>т</w:t>
      </w:r>
      <w:r w:rsidRPr="009E7154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bookmarkEnd w:id="60"/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При определении условий Договор</w:t>
      </w:r>
      <w:r w:rsidR="00C73576" w:rsidRPr="009E7154">
        <w:rPr>
          <w:color w:val="000000"/>
          <w:sz w:val="22"/>
          <w:szCs w:val="22"/>
        </w:rPr>
        <w:t>а</w:t>
      </w:r>
      <w:r w:rsidRPr="009E7154">
        <w:rPr>
          <w:color w:val="000000"/>
          <w:sz w:val="22"/>
          <w:szCs w:val="22"/>
        </w:rPr>
        <w:t xml:space="preserve"> с Победител</w:t>
      </w:r>
      <w:r w:rsidR="00C73576" w:rsidRPr="009E7154">
        <w:rPr>
          <w:color w:val="000000"/>
          <w:sz w:val="22"/>
          <w:szCs w:val="22"/>
        </w:rPr>
        <w:t>ем</w:t>
      </w:r>
      <w:r w:rsidR="008301D8" w:rsidRPr="009E7154">
        <w:rPr>
          <w:color w:val="000000"/>
          <w:sz w:val="22"/>
          <w:szCs w:val="22"/>
        </w:rPr>
        <w:t xml:space="preserve">, </w:t>
      </w:r>
      <w:r w:rsidRPr="009E7154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Протокол преддоговорных переговоров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381292" w:rsidRPr="009E7154" w:rsidRDefault="002278A3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по всем проведенным этапам со всеми дополнениями и разъяснениями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9E7154">
        <w:rPr>
          <w:sz w:val="22"/>
          <w:szCs w:val="22"/>
        </w:rPr>
        <w:t>, соответствующими требованиям З</w:t>
      </w:r>
      <w:r w:rsidRPr="009E7154">
        <w:rPr>
          <w:sz w:val="22"/>
          <w:szCs w:val="22"/>
        </w:rPr>
        <w:t>аказчика.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Иные документы </w:t>
      </w:r>
      <w:r w:rsidR="0085089D" w:rsidRPr="009E7154">
        <w:rPr>
          <w:color w:val="000000"/>
          <w:sz w:val="22"/>
          <w:szCs w:val="22"/>
        </w:rPr>
        <w:t>Организатора</w:t>
      </w:r>
      <w:r w:rsidRPr="009E7154">
        <w:rPr>
          <w:color w:val="000000"/>
          <w:sz w:val="22"/>
          <w:szCs w:val="22"/>
        </w:rPr>
        <w:t xml:space="preserve"> и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9E7154" w:rsidRDefault="00381292" w:rsidP="005E76C2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color w:val="000000"/>
          <w:sz w:val="22"/>
          <w:szCs w:val="22"/>
        </w:rPr>
      </w:pPr>
      <w:bookmarkStart w:id="61" w:name="_Toc55285340"/>
      <w:bookmarkStart w:id="62" w:name="_Toc55305374"/>
      <w:bookmarkStart w:id="63" w:name="_Toc57314620"/>
      <w:bookmarkStart w:id="64" w:name="_Toc69728945"/>
      <w:bookmarkEnd w:id="55"/>
      <w:bookmarkEnd w:id="56"/>
      <w:bookmarkEnd w:id="57"/>
      <w:bookmarkEnd w:id="58"/>
      <w:bookmarkEnd w:id="59"/>
      <w:r w:rsidRPr="009E7154">
        <w:rPr>
          <w:color w:val="000000"/>
          <w:sz w:val="22"/>
          <w:szCs w:val="22"/>
        </w:rPr>
        <w:t xml:space="preserve">Во всем, что не урегулировано </w:t>
      </w:r>
      <w:r w:rsidRPr="009E7154">
        <w:rPr>
          <w:sz w:val="22"/>
          <w:szCs w:val="22"/>
        </w:rPr>
        <w:t>Уведомлением о проведении запроса предложений</w:t>
      </w:r>
      <w:r w:rsidR="00EA4E56" w:rsidRPr="009E7154">
        <w:rPr>
          <w:color w:val="000000"/>
          <w:sz w:val="22"/>
          <w:szCs w:val="22"/>
        </w:rPr>
        <w:t xml:space="preserve"> и настоящей Документацией</w:t>
      </w:r>
      <w:r w:rsidRPr="009E7154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9C1ACD" w:rsidRPr="009E7154" w:rsidRDefault="009C1ACD" w:rsidP="009C1ACD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65" w:name="_Toc125426173"/>
      <w:bookmarkStart w:id="66" w:name="_Toc315679626"/>
      <w:bookmarkStart w:id="67" w:name="_Toc318372408"/>
      <w:bookmarkStart w:id="68" w:name="_Toc55285338"/>
      <w:bookmarkStart w:id="69" w:name="_Toc55305372"/>
      <w:bookmarkStart w:id="70" w:name="_Toc57314621"/>
      <w:bookmarkStart w:id="71" w:name="_Toc69728946"/>
      <w:bookmarkStart w:id="72" w:name="_Toc125426174"/>
      <w:bookmarkEnd w:id="61"/>
      <w:bookmarkEnd w:id="62"/>
      <w:bookmarkEnd w:id="63"/>
      <w:bookmarkEnd w:id="64"/>
      <w:r w:rsidRPr="009E7154">
        <w:rPr>
          <w:sz w:val="22"/>
          <w:szCs w:val="22"/>
        </w:rPr>
        <w:t>Обжалование</w:t>
      </w:r>
      <w:bookmarkEnd w:id="65"/>
      <w:bookmarkEnd w:id="66"/>
      <w:bookmarkEnd w:id="67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3" w:name="_Ref86789831"/>
      <w:r w:rsidRPr="009E7154">
        <w:rPr>
          <w:sz w:val="22"/>
          <w:szCs w:val="22"/>
        </w:rPr>
        <w:t>До заключения договора разногласия направляются в Центральный закупочный орган (ЦЗО). О получении заявления о рассмотрении разногласий ответственный секретарь ЦЗО незамедлительно уведомляет председателя комиссии, проводящей закупку. На время рассмотрения разногласий в ЦЗО 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bookmarkStart w:id="74" w:name="_Ref49579912"/>
      <w:r w:rsidRPr="009E7154">
        <w:rPr>
          <w:sz w:val="22"/>
          <w:szCs w:val="22"/>
        </w:rPr>
        <w:t>Если разногласия не разрешены по взаимному согласию представившего их Поставщика и лиц, производивших закупку, ЦЗО в течение 10 дней со дня получения таких разногласий выносит письменное решение, которое должно содержать:</w:t>
      </w:r>
      <w:bookmarkEnd w:id="74"/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обоснование мотивов принятия решения;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ЦЗО вправе принять одно или несколько из следующих решений: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разногласиях по завершившимся закупкам — предложить руководству принять решение о возмещении убытков, понесенных Поставщиком в результате незаконного действия, решения либо использования незаконной процедуры. Если оговорка об одностороннем расторжении Договора, в случае обнаружения нарушений процедуры его заключения, включена в Договор, ЦЗО вправе предложить руководству принять решение об одностороннем расторжении договора после его заключения;</w:t>
      </w:r>
    </w:p>
    <w:p w:rsidR="009C1ACD" w:rsidRPr="009E7154" w:rsidRDefault="009C1ACD" w:rsidP="009C1ACD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признать заявление Поставщика необоснованным.</w:t>
      </w:r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Все споры и разногласия, возникающие в связи с проведением запроса предложений, в том числе касающиеся исполнения Организатором и Поставщиками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</w:t>
      </w:r>
      <w:proofErr w:type="spellStart"/>
      <w:r w:rsidRPr="009E7154">
        <w:rPr>
          <w:sz w:val="22"/>
          <w:szCs w:val="22"/>
        </w:rPr>
        <w:t>ИнКонТех</w:t>
      </w:r>
      <w:proofErr w:type="spellEnd"/>
      <w:r w:rsidRPr="009E7154">
        <w:rPr>
          <w:sz w:val="22"/>
          <w:szCs w:val="22"/>
        </w:rPr>
        <w:t>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9C1ACD" w:rsidRPr="009E7154" w:rsidRDefault="009C1ACD" w:rsidP="009C1AC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269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9E7154" w:rsidRDefault="00381292" w:rsidP="00D26615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75" w:name="_Toc318372409"/>
      <w:bookmarkEnd w:id="73"/>
      <w:r w:rsidRPr="009E7154">
        <w:rPr>
          <w:sz w:val="22"/>
          <w:szCs w:val="22"/>
        </w:rPr>
        <w:t xml:space="preserve">Прочие </w:t>
      </w:r>
      <w:bookmarkEnd w:id="68"/>
      <w:bookmarkEnd w:id="69"/>
      <w:r w:rsidRPr="009E7154">
        <w:rPr>
          <w:sz w:val="22"/>
          <w:szCs w:val="22"/>
        </w:rPr>
        <w:t>положения</w:t>
      </w:r>
      <w:bookmarkEnd w:id="70"/>
      <w:bookmarkEnd w:id="71"/>
      <w:bookmarkEnd w:id="72"/>
      <w:bookmarkEnd w:id="75"/>
    </w:p>
    <w:p w:rsidR="00381292" w:rsidRPr="009E7154" w:rsidRDefault="00157D5F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самостоятельно несет все расходы, связанные с подготовкой и под</w:t>
      </w:r>
      <w:r w:rsidR="0085089D" w:rsidRPr="009E7154">
        <w:rPr>
          <w:sz w:val="22"/>
          <w:szCs w:val="22"/>
        </w:rPr>
        <w:t>ачей Предложения, а Организатор</w:t>
      </w:r>
      <w:r w:rsidR="00381292" w:rsidRPr="009E7154">
        <w:rPr>
          <w:sz w:val="22"/>
          <w:szCs w:val="22"/>
        </w:rPr>
        <w:t xml:space="preserve"> по этим расходам не отвеча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и не име</w:t>
      </w:r>
      <w:r w:rsidR="0085089D"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9E7154" w:rsidRDefault="0085089D" w:rsidP="00955D5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Организатор</w:t>
      </w:r>
      <w:r w:rsidR="00381292" w:rsidRPr="009E7154">
        <w:rPr>
          <w:sz w:val="22"/>
          <w:szCs w:val="22"/>
        </w:rPr>
        <w:t xml:space="preserve"> обеспечива</w:t>
      </w:r>
      <w:r w:rsidRPr="009E7154">
        <w:rPr>
          <w:sz w:val="22"/>
          <w:szCs w:val="22"/>
        </w:rPr>
        <w:t>е</w:t>
      </w:r>
      <w:r w:rsidR="00381292" w:rsidRPr="009E7154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B53FE2" w:rsidRPr="009E7154" w:rsidRDefault="00B53FE2" w:rsidP="00B53FE2">
      <w:pPr>
        <w:pStyle w:val="1"/>
        <w:numPr>
          <w:ilvl w:val="0"/>
          <w:numId w:val="5"/>
        </w:numPr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6" w:name="_Ref93217065"/>
      <w:bookmarkStart w:id="77" w:name="_Ref93389610"/>
      <w:bookmarkStart w:id="78" w:name="_Toc125426175"/>
      <w:bookmarkStart w:id="79" w:name="_Toc241653314"/>
      <w:bookmarkStart w:id="80" w:name="_Ref244322855"/>
      <w:bookmarkStart w:id="81" w:name="_Toc318372410"/>
      <w:bookmarkStart w:id="82" w:name="ЗАКАЗ"/>
      <w:bookmarkStart w:id="83" w:name="_Ref199902084"/>
      <w:bookmarkStart w:id="84" w:name="_Ref55300680"/>
      <w:bookmarkStart w:id="85" w:name="_Toc55305378"/>
      <w:bookmarkStart w:id="86" w:name="_Toc57314640"/>
      <w:bookmarkStart w:id="87" w:name="_Toc69728963"/>
      <w:bookmarkStart w:id="88" w:name="_Toc125426190"/>
      <w:bookmarkStart w:id="89" w:name="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Техническое задание на </w:t>
      </w:r>
      <w:bookmarkEnd w:id="76"/>
      <w:bookmarkEnd w:id="77"/>
      <w:bookmarkEnd w:id="78"/>
      <w:r w:rsidRPr="009E7154">
        <w:rPr>
          <w:rFonts w:ascii="Times New Roman" w:hAnsi="Times New Roman"/>
          <w:sz w:val="22"/>
          <w:szCs w:val="22"/>
        </w:rPr>
        <w:t>поставку продукции.</w:t>
      </w:r>
      <w:bookmarkEnd w:id="79"/>
      <w:bookmarkEnd w:id="80"/>
      <w:bookmarkEnd w:id="81"/>
    </w:p>
    <w:p w:rsidR="00B53FE2" w:rsidRPr="009E7154" w:rsidRDefault="00B53FE2" w:rsidP="00F72197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20" w:after="0"/>
        <w:ind w:left="1134"/>
        <w:rPr>
          <w:sz w:val="22"/>
          <w:szCs w:val="22"/>
        </w:rPr>
      </w:pPr>
      <w:bookmarkStart w:id="90" w:name="_Toc176064096"/>
      <w:bookmarkStart w:id="91" w:name="_Toc176338524"/>
      <w:bookmarkStart w:id="92" w:name="_Toc180399752"/>
      <w:bookmarkStart w:id="93" w:name="_Toc191205941"/>
      <w:bookmarkStart w:id="94" w:name="_Toc194315544"/>
      <w:bookmarkStart w:id="95" w:name="_Toc241653315"/>
      <w:bookmarkStart w:id="96" w:name="_Toc318372411"/>
      <w:r w:rsidRPr="009E7154">
        <w:rPr>
          <w:sz w:val="22"/>
          <w:szCs w:val="22"/>
        </w:rPr>
        <w:t>Общие требования к условиям поставки продукции</w:t>
      </w:r>
      <w:bookmarkEnd w:id="90"/>
      <w:bookmarkEnd w:id="91"/>
      <w:bookmarkEnd w:id="92"/>
      <w:bookmarkEnd w:id="93"/>
      <w:bookmarkEnd w:id="94"/>
      <w:bookmarkEnd w:id="95"/>
      <w:bookmarkEnd w:id="96"/>
    </w:p>
    <w:p w:rsidR="00B53FE2" w:rsidRPr="009E7154" w:rsidRDefault="00B53FE2" w:rsidP="00F72197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97" w:name="_Toc176064097"/>
      <w:bookmarkStart w:id="98" w:name="_Toc176338525"/>
      <w:bookmarkStart w:id="99" w:name="_Toc180399753"/>
      <w:bookmarkStart w:id="100" w:name="_Toc189457101"/>
      <w:bookmarkStart w:id="101" w:name="_Toc189461737"/>
      <w:bookmarkStart w:id="102" w:name="_Toc189462011"/>
      <w:bookmarkStart w:id="103" w:name="_Toc191273610"/>
      <w:bookmarkStart w:id="104" w:name="_Toc167189319"/>
      <w:bookmarkStart w:id="105" w:name="_Toc168725254"/>
      <w:bookmarkEnd w:id="82"/>
      <w:r w:rsidRPr="009E7154">
        <w:rPr>
          <w:sz w:val="22"/>
          <w:szCs w:val="22"/>
        </w:rPr>
        <w:t xml:space="preserve">Срок поставки: </w:t>
      </w:r>
      <w:r w:rsidR="009E7154" w:rsidRPr="009E7154">
        <w:rPr>
          <w:sz w:val="22"/>
          <w:szCs w:val="22"/>
        </w:rPr>
        <w:t>май</w:t>
      </w:r>
      <w:r w:rsidR="003B43D8" w:rsidRPr="009E7154">
        <w:rPr>
          <w:sz w:val="22"/>
          <w:szCs w:val="22"/>
        </w:rPr>
        <w:t xml:space="preserve"> </w:t>
      </w:r>
      <w:r w:rsidR="00F32D00" w:rsidRPr="009E7154">
        <w:rPr>
          <w:sz w:val="22"/>
          <w:szCs w:val="22"/>
        </w:rPr>
        <w:t>201</w:t>
      </w:r>
      <w:r w:rsidR="008A3106" w:rsidRPr="009E7154">
        <w:rPr>
          <w:sz w:val="22"/>
          <w:szCs w:val="22"/>
        </w:rPr>
        <w:t>2</w:t>
      </w:r>
      <w:r w:rsidR="003B43D8" w:rsidRPr="009E7154">
        <w:rPr>
          <w:sz w:val="22"/>
          <w:szCs w:val="22"/>
        </w:rPr>
        <w:t xml:space="preserve"> года</w:t>
      </w:r>
      <w:r w:rsidRPr="009E7154">
        <w:rPr>
          <w:sz w:val="22"/>
          <w:szCs w:val="22"/>
        </w:rPr>
        <w:t>.</w:t>
      </w:r>
    </w:p>
    <w:p w:rsidR="00F82454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Отгрузочные реквизиты/базис поставки: на условиях DDP (Согласно ИНКОТЕРМС 2000) по адресам филиал</w:t>
      </w:r>
      <w:r w:rsidR="00F82454" w:rsidRPr="009E7154">
        <w:rPr>
          <w:sz w:val="22"/>
          <w:szCs w:val="22"/>
        </w:rPr>
        <w:t>ов ОАО «МРСК Центра» (</w:t>
      </w:r>
      <w:r w:rsidRPr="009E7154">
        <w:rPr>
          <w:sz w:val="22"/>
          <w:szCs w:val="22"/>
        </w:rPr>
        <w:t>«</w:t>
      </w:r>
      <w:proofErr w:type="spellStart"/>
      <w:r w:rsidRPr="009E7154">
        <w:rPr>
          <w:sz w:val="22"/>
          <w:szCs w:val="22"/>
        </w:rPr>
        <w:t>Орелэнерго</w:t>
      </w:r>
      <w:proofErr w:type="spellEnd"/>
      <w:r w:rsidRPr="009E7154">
        <w:rPr>
          <w:sz w:val="22"/>
          <w:szCs w:val="22"/>
        </w:rPr>
        <w:t xml:space="preserve">», РФ, </w:t>
      </w:r>
      <w:smartTag w:uri="urn:schemas-microsoft-com:office:smarttags" w:element="metricconverter">
        <w:smartTagPr>
          <w:attr w:name="ProductID" w:val="302008, г"/>
        </w:smartTagPr>
        <w:r w:rsidRPr="009E7154">
          <w:rPr>
            <w:sz w:val="22"/>
            <w:szCs w:val="22"/>
          </w:rPr>
          <w:t>302008, г</w:t>
        </w:r>
      </w:smartTag>
      <w:proofErr w:type="gramStart"/>
      <w:r w:rsidRPr="009E7154">
        <w:rPr>
          <w:sz w:val="22"/>
          <w:szCs w:val="22"/>
        </w:rPr>
        <w:t>.О</w:t>
      </w:r>
      <w:proofErr w:type="gramEnd"/>
      <w:r w:rsidRPr="009E7154">
        <w:rPr>
          <w:sz w:val="22"/>
          <w:szCs w:val="22"/>
        </w:rPr>
        <w:t>рел, ул.Высоковольтная,9 (Центральный склад)</w:t>
      </w:r>
      <w:r w:rsidR="00F82454" w:rsidRPr="009E7154">
        <w:rPr>
          <w:sz w:val="22"/>
          <w:szCs w:val="22"/>
        </w:rPr>
        <w:t>.</w:t>
      </w:r>
    </w:p>
    <w:p w:rsidR="00B53FE2" w:rsidRPr="009E7154" w:rsidRDefault="00A87854" w:rsidP="00A87854">
      <w:pPr>
        <w:pStyle w:val="a0"/>
        <w:numPr>
          <w:ilvl w:val="2"/>
          <w:numId w:val="5"/>
        </w:numPr>
        <w:tabs>
          <w:tab w:val="clear" w:pos="1844"/>
          <w:tab w:val="num" w:pos="1080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Форма и порядок оплаты: безналичный расчет, в течение 30 (тридцати) рабочих дней с момента подписания сторонами актов приема-передачи.</w:t>
      </w:r>
    </w:p>
    <w:p w:rsidR="00917F59" w:rsidRPr="009E7154" w:rsidRDefault="00157D5F" w:rsidP="00DA3BA3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917F59" w:rsidRPr="009E7154">
        <w:rPr>
          <w:sz w:val="22"/>
          <w:szCs w:val="22"/>
        </w:rPr>
        <w:t xml:space="preserve"> должен указать в составе своего предложения конкретные </w:t>
      </w:r>
      <w:r w:rsidR="002278A3" w:rsidRPr="009E7154">
        <w:rPr>
          <w:sz w:val="22"/>
          <w:szCs w:val="22"/>
        </w:rPr>
        <w:t>условия</w:t>
      </w:r>
      <w:r w:rsidR="00917F59" w:rsidRPr="009E7154">
        <w:rPr>
          <w:sz w:val="22"/>
          <w:szCs w:val="22"/>
        </w:rPr>
        <w:t xml:space="preserve"> оплаты, не хуже условий указанных в п. 2.1.3.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быть новой и ранее неиспользованной.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B53FE2" w:rsidRPr="009E7154" w:rsidRDefault="00B53FE2" w:rsidP="00B53FE2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Продукция должна соответствовать ГОСТ</w:t>
      </w:r>
      <w:r w:rsidR="00CF18E2" w:rsidRPr="009E7154">
        <w:rPr>
          <w:sz w:val="22"/>
          <w:szCs w:val="22"/>
        </w:rPr>
        <w:t>, ТУ</w:t>
      </w:r>
      <w:r w:rsidRPr="009E7154">
        <w:rPr>
          <w:sz w:val="22"/>
          <w:szCs w:val="22"/>
        </w:rPr>
        <w:t xml:space="preserve"> и </w:t>
      </w:r>
      <w:r w:rsidR="00FD4BDF" w:rsidRPr="009E7154">
        <w:rPr>
          <w:sz w:val="22"/>
          <w:szCs w:val="22"/>
        </w:rPr>
        <w:t>Технической политике ОАО «МРСК Центра»</w:t>
      </w:r>
      <w:r w:rsidRPr="009E7154">
        <w:rPr>
          <w:sz w:val="22"/>
          <w:szCs w:val="22"/>
        </w:rPr>
        <w:t>.</w:t>
      </w:r>
    </w:p>
    <w:p w:rsidR="00B53FE2" w:rsidRPr="009E7154" w:rsidRDefault="00B53FE2" w:rsidP="00E0309E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06" w:name="_Toc241653316"/>
      <w:bookmarkStart w:id="107" w:name="_Toc318372412"/>
      <w:r w:rsidRPr="009E7154">
        <w:rPr>
          <w:sz w:val="22"/>
          <w:szCs w:val="22"/>
        </w:rPr>
        <w:t>Перечень, объемы и характеристики закупаемой продукции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6"/>
      <w:bookmarkEnd w:id="107"/>
    </w:p>
    <w:p w:rsidR="00B53FE2" w:rsidRPr="009E7154" w:rsidRDefault="00B53FE2" w:rsidP="00E0309E">
      <w:pPr>
        <w:pStyle w:val="a0"/>
        <w:numPr>
          <w:ilvl w:val="2"/>
          <w:numId w:val="5"/>
        </w:numPr>
        <w:tabs>
          <w:tab w:val="clear" w:pos="184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Техническое задание </w:t>
      </w:r>
      <w:r w:rsidR="003B43D8" w:rsidRPr="009E7154">
        <w:rPr>
          <w:sz w:val="22"/>
          <w:szCs w:val="22"/>
        </w:rPr>
        <w:t xml:space="preserve">на поставку </w:t>
      </w:r>
      <w:r w:rsidR="00EA63F8">
        <w:rPr>
          <w:sz w:val="22"/>
          <w:szCs w:val="22"/>
        </w:rPr>
        <w:t>медицинского оборудования</w:t>
      </w:r>
      <w:r w:rsidR="003B43D8" w:rsidRPr="009E7154">
        <w:rPr>
          <w:sz w:val="22"/>
          <w:szCs w:val="22"/>
        </w:rPr>
        <w:t xml:space="preserve"> для нужд ОАО «МРСК Центра» (филиала «</w:t>
      </w:r>
      <w:proofErr w:type="spellStart"/>
      <w:r w:rsidR="00F82454" w:rsidRPr="009E7154">
        <w:rPr>
          <w:sz w:val="22"/>
          <w:szCs w:val="22"/>
        </w:rPr>
        <w:t>Орелэнерго</w:t>
      </w:r>
      <w:proofErr w:type="spellEnd"/>
      <w:r w:rsidR="003B43D8" w:rsidRPr="009E7154">
        <w:rPr>
          <w:sz w:val="22"/>
          <w:szCs w:val="22"/>
        </w:rPr>
        <w:t>»)</w:t>
      </w:r>
      <w:r w:rsidRPr="009E7154">
        <w:rPr>
          <w:sz w:val="22"/>
          <w:szCs w:val="22"/>
        </w:rPr>
        <w:t xml:space="preserve"> изложено в Приложении №1 к настоящей документации, которое является неотъемлемым приложением к настоящей документации и предоставляется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вместе с ней в качестве отдельного документа.</w:t>
      </w:r>
    </w:p>
    <w:p w:rsidR="00B53FE2" w:rsidRPr="009E7154" w:rsidRDefault="00B53FE2" w:rsidP="00B53FE2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08" w:name="_Ref194832984"/>
      <w:bookmarkStart w:id="109" w:name="_Ref197686508"/>
      <w:bookmarkStart w:id="110" w:name="_Toc241653317"/>
      <w:bookmarkStart w:id="111" w:name="_Toc318372413"/>
      <w:r w:rsidRPr="009E7154">
        <w:rPr>
          <w:sz w:val="22"/>
          <w:szCs w:val="22"/>
        </w:rPr>
        <w:t>Требование к поставляемой продукции</w:t>
      </w:r>
      <w:bookmarkEnd w:id="108"/>
      <w:bookmarkEnd w:id="109"/>
      <w:bookmarkEnd w:id="110"/>
      <w:bookmarkEnd w:id="111"/>
      <w:r w:rsidRPr="009E7154">
        <w:rPr>
          <w:sz w:val="22"/>
          <w:szCs w:val="22"/>
        </w:rPr>
        <w:t xml:space="preserve"> </w:t>
      </w:r>
    </w:p>
    <w:p w:rsidR="00976BC8" w:rsidRPr="009E7154" w:rsidRDefault="00157D5F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12" w:name="_Ref194833053"/>
      <w:bookmarkStart w:id="113" w:name="_Ref223496951"/>
      <w:bookmarkStart w:id="114" w:name="_Ref223496970"/>
      <w:r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976BC8" w:rsidRPr="009E7154">
        <w:rPr>
          <w:i/>
          <w:sz w:val="22"/>
          <w:szCs w:val="22"/>
        </w:rPr>
        <w:t>на продукцию, подлежащую обязательной сертификации</w:t>
      </w:r>
      <w:r w:rsidR="00976BC8" w:rsidRPr="009E7154">
        <w:rPr>
          <w:sz w:val="22"/>
          <w:szCs w:val="22"/>
        </w:rPr>
        <w:t xml:space="preserve">), </w:t>
      </w:r>
      <w:r w:rsidR="00976BC8" w:rsidRPr="009E7154">
        <w:rPr>
          <w:b/>
          <w:i/>
          <w:sz w:val="22"/>
          <w:szCs w:val="22"/>
        </w:rPr>
        <w:t>(желательное условие Заказчика)</w:t>
      </w:r>
      <w:r w:rsidR="0072658A" w:rsidRPr="009E7154">
        <w:rPr>
          <w:sz w:val="22"/>
          <w:szCs w:val="22"/>
        </w:rPr>
        <w:t>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Оборудование, впервые поставляемое для нужд ОАО «МРСК Центра»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72658A" w:rsidRPr="009E7154" w:rsidRDefault="0072658A" w:rsidP="0072658A">
      <w:pPr>
        <w:pStyle w:val="a0"/>
        <w:numPr>
          <w:ilvl w:val="2"/>
          <w:numId w:val="5"/>
        </w:numPr>
        <w:tabs>
          <w:tab w:val="clear" w:pos="1844"/>
          <w:tab w:val="left" w:pos="1134"/>
          <w:tab w:val="num" w:pos="269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E7154">
        <w:rPr>
          <w:sz w:val="22"/>
          <w:szCs w:val="22"/>
        </w:rPr>
        <w:t>энергообъектах</w:t>
      </w:r>
      <w:proofErr w:type="spellEnd"/>
      <w:r w:rsidRPr="009E7154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EF7212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допускается к рассмотрению как альтернативный вариант.</w:t>
      </w:r>
      <w:bookmarkStart w:id="115" w:name="_GoBack"/>
      <w:bookmarkEnd w:id="115"/>
    </w:p>
    <w:p w:rsidR="00B53FE2" w:rsidRPr="009E7154" w:rsidRDefault="00B53FE2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080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6" w:name="_Toc241653318"/>
      <w:bookmarkStart w:id="117" w:name="_Ref277356512"/>
      <w:bookmarkStart w:id="118" w:name="_Toc318372414"/>
      <w:r w:rsidRPr="009E7154">
        <w:rPr>
          <w:sz w:val="22"/>
          <w:szCs w:val="22"/>
        </w:rPr>
        <w:t>Требование к Поставщику</w:t>
      </w:r>
      <w:bookmarkEnd w:id="112"/>
      <w:bookmarkEnd w:id="113"/>
      <w:bookmarkEnd w:id="114"/>
      <w:bookmarkEnd w:id="116"/>
      <w:bookmarkEnd w:id="117"/>
      <w:bookmarkEnd w:id="118"/>
    </w:p>
    <w:p w:rsidR="005830B2" w:rsidRPr="009E7154" w:rsidRDefault="00976BC8" w:rsidP="00B53FE2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Необходимо </w:t>
      </w:r>
      <w:proofErr w:type="gramStart"/>
      <w:r w:rsidRPr="009E7154">
        <w:rPr>
          <w:sz w:val="22"/>
          <w:szCs w:val="22"/>
        </w:rPr>
        <w:t>предоставить документы</w:t>
      </w:r>
      <w:proofErr w:type="gramEnd"/>
      <w:r w:rsidRPr="009E7154">
        <w:rPr>
          <w:sz w:val="22"/>
          <w:szCs w:val="22"/>
        </w:rPr>
        <w:t xml:space="preserve">, подтверждающие полномочия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на предложение, поставку и обслуживание предлагаемой им продукции, если он не является ее производителем (копии дистрибьюторских или дилерских соглашений; оригиналы писем производителей продукции в адрес Заказчика, предоставляющие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у право на предложение этой продукции; иные документы)</w:t>
      </w:r>
      <w:r w:rsidR="005830B2" w:rsidRPr="009E7154">
        <w:rPr>
          <w:sz w:val="22"/>
          <w:szCs w:val="22"/>
        </w:rPr>
        <w:t>;</w:t>
      </w:r>
    </w:p>
    <w:p w:rsidR="002256E4" w:rsidRPr="009E7154" w:rsidRDefault="002256E4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Непредставление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технических параметров на предлагаемую к поставке продукцию в форме </w:t>
      </w:r>
      <w:fldSimple w:instr=" REF _Ref55335821 \h  \* MERGEFORMAT ">
        <w:r w:rsidRPr="009E7154">
          <w:rPr>
            <w:sz w:val="22"/>
            <w:szCs w:val="22"/>
          </w:rPr>
          <w:t>Техническое предложение (форма 2)</w:t>
        </w:r>
      </w:fldSimple>
      <w:r w:rsidRPr="009E7154">
        <w:rPr>
          <w:sz w:val="22"/>
          <w:szCs w:val="22"/>
        </w:rPr>
        <w:t xml:space="preserve"> может являться причиной для отклонения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B53FE2" w:rsidRPr="009E7154" w:rsidRDefault="002256E4" w:rsidP="002256E4">
      <w:pPr>
        <w:pStyle w:val="2"/>
        <w:keepNext w:val="0"/>
        <w:numPr>
          <w:ilvl w:val="1"/>
          <w:numId w:val="5"/>
        </w:numPr>
        <w:tabs>
          <w:tab w:val="clear" w:pos="1276"/>
          <w:tab w:val="left" w:pos="1134"/>
        </w:tabs>
        <w:suppressAutoHyphens w:val="0"/>
        <w:spacing w:before="100" w:beforeAutospacing="1" w:after="100" w:afterAutospacing="1"/>
        <w:ind w:left="1134"/>
        <w:rPr>
          <w:sz w:val="22"/>
          <w:szCs w:val="22"/>
        </w:rPr>
      </w:pPr>
      <w:bookmarkStart w:id="119" w:name="_Toc189457102"/>
      <w:bookmarkStart w:id="120" w:name="_Toc189461738"/>
      <w:bookmarkStart w:id="121" w:name="_Toc189462012"/>
      <w:bookmarkStart w:id="122" w:name="_Toc248219573"/>
      <w:bookmarkStart w:id="123" w:name="_Toc256099315"/>
      <w:bookmarkStart w:id="124" w:name="_Toc277334569"/>
      <w:bookmarkStart w:id="125" w:name="_Toc318372415"/>
      <w:bookmarkEnd w:id="104"/>
      <w:bookmarkEnd w:id="105"/>
      <w:r w:rsidRPr="009E7154">
        <w:rPr>
          <w:sz w:val="22"/>
          <w:szCs w:val="22"/>
        </w:rPr>
        <w:t>Иные требования</w:t>
      </w:r>
      <w:bookmarkEnd w:id="119"/>
      <w:bookmarkEnd w:id="120"/>
      <w:bookmarkEnd w:id="121"/>
      <w:bookmarkEnd w:id="122"/>
      <w:bookmarkEnd w:id="123"/>
      <w:bookmarkEnd w:id="124"/>
      <w:bookmarkEnd w:id="125"/>
    </w:p>
    <w:p w:rsidR="002256E4" w:rsidRPr="009E7154" w:rsidRDefault="00157D5F" w:rsidP="002256E4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2256E4" w:rsidRPr="009E7154">
        <w:rPr>
          <w:sz w:val="22"/>
          <w:szCs w:val="22"/>
        </w:rPr>
        <w:t>,</w:t>
      </w:r>
      <w:proofErr w:type="gramEnd"/>
      <w:r w:rsidR="002256E4" w:rsidRPr="009E7154">
        <w:rPr>
          <w:sz w:val="22"/>
          <w:szCs w:val="22"/>
        </w:rPr>
        <w:t xml:space="preserve"> если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 xml:space="preserve">ом предлагаются аналоги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аналога. Отсутствие в составе предложения подробного технического описания аналогов продукции может являться причиной отклонения предложения </w:t>
      </w:r>
      <w:r w:rsidRPr="009E7154">
        <w:rPr>
          <w:sz w:val="22"/>
          <w:szCs w:val="22"/>
        </w:rPr>
        <w:t>Поставщик</w:t>
      </w:r>
      <w:r w:rsidR="002256E4" w:rsidRPr="009E7154">
        <w:rPr>
          <w:sz w:val="22"/>
          <w:szCs w:val="22"/>
        </w:rPr>
        <w:t>а</w:t>
      </w:r>
    </w:p>
    <w:p w:rsidR="004A0CE7" w:rsidRPr="009E7154" w:rsidRDefault="004A0CE7" w:rsidP="00B53FE2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</w:p>
    <w:p w:rsidR="00AC2DDF" w:rsidRPr="009E7154" w:rsidRDefault="00AC2DDF" w:rsidP="00AC2DDF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26" w:name="_Ref256683610"/>
      <w:bookmarkStart w:id="127" w:name="_Toc277324607"/>
      <w:bookmarkStart w:id="128" w:name="_Toc318372416"/>
      <w:bookmarkStart w:id="129" w:name="_Ref194748495"/>
      <w:bookmarkStart w:id="130" w:name="_Ref194748501"/>
      <w:bookmarkStart w:id="131" w:name="_Ref263753568"/>
      <w:bookmarkStart w:id="132" w:name="_Ref263753575"/>
      <w:bookmarkStart w:id="133" w:name="_Ref263753720"/>
      <w:bookmarkEnd w:id="83"/>
      <w:r w:rsidRPr="009E7154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26"/>
      <w:bookmarkEnd w:id="127"/>
      <w:bookmarkEnd w:id="128"/>
    </w:p>
    <w:p w:rsidR="00AC2DDF" w:rsidRPr="009E7154" w:rsidRDefault="00AC2DDF" w:rsidP="00393498">
      <w:pPr>
        <w:numPr>
          <w:ilvl w:val="1"/>
          <w:numId w:val="22"/>
        </w:numPr>
        <w:tabs>
          <w:tab w:val="clear" w:pos="1707"/>
          <w:tab w:val="left" w:pos="1134"/>
        </w:tabs>
        <w:spacing w:line="240" w:lineRule="auto"/>
        <w:ind w:left="1122" w:hanging="1122"/>
        <w:rPr>
          <w:sz w:val="22"/>
          <w:szCs w:val="22"/>
        </w:rPr>
      </w:pPr>
      <w:r w:rsidRPr="009E7154">
        <w:rPr>
          <w:sz w:val="22"/>
          <w:szCs w:val="22"/>
        </w:rPr>
        <w:t>Проект договора на поставку изложен в Приложении №2 к настоящему запросу предложений.</w:t>
      </w:r>
    </w:p>
    <w:p w:rsidR="00381292" w:rsidRPr="009E7154" w:rsidRDefault="00381292" w:rsidP="00253068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34" w:name="_Toc318372417"/>
      <w:r w:rsidRPr="009E7154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84"/>
      <w:bookmarkEnd w:id="85"/>
      <w:bookmarkEnd w:id="86"/>
      <w:bookmarkEnd w:id="87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88"/>
      <w:bookmarkEnd w:id="129"/>
      <w:bookmarkEnd w:id="130"/>
      <w:bookmarkEnd w:id="131"/>
      <w:bookmarkEnd w:id="132"/>
      <w:bookmarkEnd w:id="133"/>
      <w:bookmarkEnd w:id="134"/>
    </w:p>
    <w:p w:rsidR="00381292" w:rsidRPr="009E7154" w:rsidRDefault="00381292" w:rsidP="00253068">
      <w:pPr>
        <w:pStyle w:val="2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35" w:name="_Ref440305687"/>
      <w:bookmarkStart w:id="136" w:name="_Toc518119235"/>
      <w:bookmarkStart w:id="137" w:name="_Toc55193148"/>
      <w:bookmarkStart w:id="138" w:name="_Toc55285342"/>
      <w:bookmarkStart w:id="139" w:name="_Toc55305379"/>
      <w:bookmarkStart w:id="140" w:name="_Toc57314641"/>
      <w:bookmarkStart w:id="141" w:name="_Toc69728964"/>
      <w:bookmarkStart w:id="142" w:name="_Toc125426191"/>
      <w:bookmarkStart w:id="143" w:name="_Toc318372418"/>
      <w:bookmarkEnd w:id="89"/>
      <w:r w:rsidRPr="009E7154">
        <w:rPr>
          <w:sz w:val="22"/>
          <w:szCs w:val="22"/>
        </w:rPr>
        <w:t xml:space="preserve">Общий порядок проведения </w:t>
      </w:r>
      <w:bookmarkEnd w:id="135"/>
      <w:bookmarkEnd w:id="136"/>
      <w:bookmarkEnd w:id="137"/>
      <w:bookmarkEnd w:id="138"/>
      <w:bookmarkEnd w:id="139"/>
      <w:bookmarkEnd w:id="140"/>
      <w:bookmarkEnd w:id="141"/>
      <w:r w:rsidRPr="009E7154">
        <w:rPr>
          <w:sz w:val="22"/>
          <w:szCs w:val="22"/>
        </w:rPr>
        <w:t>запроса предложений</w:t>
      </w:r>
      <w:bookmarkEnd w:id="142"/>
      <w:bookmarkEnd w:id="143"/>
    </w:p>
    <w:p w:rsidR="00381292" w:rsidRPr="009E7154" w:rsidRDefault="00381292" w:rsidP="00BB6B6C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С учетом положений пункта </w:t>
      </w:r>
      <w:r w:rsidR="00AE23AB" w:rsidRPr="009E7154">
        <w:rPr>
          <w:sz w:val="22"/>
          <w:szCs w:val="22"/>
        </w:rPr>
        <w:t xml:space="preserve">1.1.4 </w:t>
      </w:r>
      <w:r w:rsidR="004B433F" w:rsidRPr="009E7154">
        <w:rPr>
          <w:sz w:val="22"/>
          <w:szCs w:val="22"/>
        </w:rPr>
        <w:t>запро</w:t>
      </w:r>
      <w:r w:rsidRPr="009E7154">
        <w:rPr>
          <w:sz w:val="22"/>
          <w:szCs w:val="22"/>
        </w:rPr>
        <w:t>с предложений проводится в следующем порядке:</w:t>
      </w:r>
    </w:p>
    <w:p w:rsidR="00381292" w:rsidRPr="009E7154" w:rsidRDefault="000B0593" w:rsidP="00C61D2B">
      <w:pPr>
        <w:pStyle w:val="a2"/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Публикация </w:t>
      </w:r>
      <w:r w:rsidR="00381292" w:rsidRPr="009E7154">
        <w:rPr>
          <w:sz w:val="22"/>
          <w:szCs w:val="22"/>
        </w:rPr>
        <w:t xml:space="preserve">Уведомления о проведении </w:t>
      </w:r>
      <w:r w:rsidR="00530188" w:rsidRPr="009E7154">
        <w:rPr>
          <w:sz w:val="22"/>
          <w:szCs w:val="22"/>
        </w:rPr>
        <w:t xml:space="preserve">запроса </w:t>
      </w:r>
      <w:r w:rsidR="00381292" w:rsidRPr="009E7154">
        <w:rPr>
          <w:sz w:val="22"/>
          <w:szCs w:val="22"/>
        </w:rPr>
        <w:t xml:space="preserve">предложений </w:t>
      </w:r>
      <w:r w:rsidR="004D6DDD" w:rsidRPr="009E7154">
        <w:rPr>
          <w:sz w:val="22"/>
          <w:szCs w:val="22"/>
        </w:rPr>
        <w:t xml:space="preserve">(подраздел </w:t>
      </w:r>
      <w:fldSimple w:instr=" REF _Ref241911888 \r \h  \* MERGEFORMAT ">
        <w:r w:rsidR="00142BD0" w:rsidRPr="009E7154">
          <w:rPr>
            <w:sz w:val="22"/>
            <w:szCs w:val="22"/>
          </w:rPr>
          <w:t>4.2</w:t>
        </w:r>
      </w:fldSimple>
      <w:r w:rsidR="004D6DDD" w:rsidRPr="009E7154">
        <w:rPr>
          <w:sz w:val="22"/>
          <w:szCs w:val="22"/>
        </w:rPr>
        <w:t>)</w:t>
      </w:r>
      <w:r w:rsidRPr="009E7154">
        <w:rPr>
          <w:sz w:val="22"/>
          <w:szCs w:val="22"/>
        </w:rPr>
        <w:t>, осуществляется однократно в течение всей процедуры Запроса предложений</w:t>
      </w:r>
      <w:r w:rsidR="00381292" w:rsidRPr="009E7154">
        <w:rPr>
          <w:sz w:val="22"/>
          <w:szCs w:val="22"/>
        </w:rPr>
        <w:t>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Предоставление Документации по запросу предложений </w:t>
      </w:r>
      <w:r w:rsidR="00157D5F" w:rsidRPr="009E7154">
        <w:rPr>
          <w:sz w:val="22"/>
          <w:szCs w:val="22"/>
        </w:rPr>
        <w:t>Поставщик</w:t>
      </w:r>
      <w:r w:rsidR="00B957E8" w:rsidRPr="009E7154">
        <w:rPr>
          <w:sz w:val="22"/>
          <w:szCs w:val="22"/>
        </w:rPr>
        <w:t>а</w:t>
      </w:r>
      <w:r w:rsidR="00116227" w:rsidRPr="009E7154">
        <w:rPr>
          <w:sz w:val="22"/>
          <w:szCs w:val="22"/>
        </w:rPr>
        <w:t>м</w:t>
      </w:r>
      <w:r w:rsidRPr="009E7154">
        <w:rPr>
          <w:sz w:val="22"/>
          <w:szCs w:val="22"/>
        </w:rPr>
        <w:t xml:space="preserve"> (подраздел </w:t>
      </w:r>
      <w:fldSimple w:instr=" REF _Ref55280429 \r \h  \* MERGEFORMAT ">
        <w:r w:rsidR="00142BD0" w:rsidRPr="009E7154">
          <w:rPr>
            <w:sz w:val="22"/>
            <w:szCs w:val="22"/>
          </w:rPr>
          <w:t>4.3</w:t>
        </w:r>
      </w:fldSimple>
      <w:r w:rsidRPr="009E7154">
        <w:rPr>
          <w:sz w:val="22"/>
          <w:szCs w:val="22"/>
        </w:rPr>
        <w:t>), может повторяться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Подготовка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своих Предложений и разъяснение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fldSimple w:instr=" REF _Ref55280436 \r \h  \* MERGEFORMAT ">
        <w:r w:rsidR="00142BD0" w:rsidRPr="009E7154">
          <w:rPr>
            <w:sz w:val="22"/>
            <w:szCs w:val="22"/>
          </w:rPr>
          <w:t>4.4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Подача Предложений и их прием (подраздел </w:t>
      </w:r>
      <w:fldSimple w:instr=" REF _Ref55280443 \r \h  \* MERGEFORMAT ">
        <w:r w:rsidR="00142BD0" w:rsidRPr="009E7154">
          <w:rPr>
            <w:sz w:val="22"/>
            <w:szCs w:val="22"/>
          </w:rPr>
          <w:t>4.6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(подраздел </w:t>
      </w:r>
      <w:fldSimple w:instr=" REF _Ref55280453 \r \h  \* MERGEFORMAT ">
        <w:r w:rsidR="00142BD0" w:rsidRPr="009E7154">
          <w:rPr>
            <w:sz w:val="22"/>
            <w:szCs w:val="22"/>
          </w:rPr>
          <w:t>4.7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r w:rsidR="0061449C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(подраздел</w:t>
      </w:r>
      <w:r w:rsidR="00825F5E" w:rsidRPr="009E7154">
        <w:rPr>
          <w:sz w:val="22"/>
          <w:szCs w:val="22"/>
        </w:rPr>
        <w:t xml:space="preserve"> </w:t>
      </w:r>
      <w:fldSimple w:instr=" REF _Ref194836606 \r \h  \* MERGEFORMAT ">
        <w:r w:rsidR="00142BD0" w:rsidRPr="009E7154">
          <w:rPr>
            <w:sz w:val="22"/>
            <w:szCs w:val="22"/>
          </w:rPr>
          <w:t>4.10</w:t>
        </w:r>
      </w:fldSimple>
      <w:r w:rsidRPr="009E7154">
        <w:rPr>
          <w:sz w:val="22"/>
          <w:szCs w:val="22"/>
        </w:rPr>
        <w:t>), повторяется на каждом из этапов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Подписание Договора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),</w:t>
      </w:r>
      <w:r w:rsidR="00AE23AB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в течение всей процедуры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запроса предложений (подраздел </w:t>
      </w:r>
      <w:fldSimple w:instr=" REF _Ref55280483 \r \h  \* MERGEFORMAT ">
        <w:r w:rsidR="00142BD0" w:rsidRPr="009E7154">
          <w:rPr>
            <w:sz w:val="22"/>
            <w:szCs w:val="22"/>
          </w:rPr>
          <w:t>4.12</w:t>
        </w:r>
      </w:fldSimple>
      <w:r w:rsidRPr="009E7154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9E7154" w:rsidRDefault="00381292" w:rsidP="00505A5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44" w:name="_Ref55280418"/>
      <w:bookmarkStart w:id="145" w:name="_Toc55285343"/>
      <w:bookmarkStart w:id="146" w:name="_Toc55305380"/>
      <w:bookmarkStart w:id="147" w:name="_Toc57314642"/>
      <w:bookmarkStart w:id="148" w:name="_Toc69728965"/>
      <w:bookmarkStart w:id="149" w:name="_Toc125426192"/>
      <w:bookmarkStart w:id="150" w:name="_Ref241911888"/>
      <w:bookmarkStart w:id="151" w:name="_Toc318372419"/>
      <w:r w:rsidRPr="009E7154">
        <w:rPr>
          <w:sz w:val="22"/>
          <w:szCs w:val="22"/>
        </w:rPr>
        <w:t xml:space="preserve">Публикация </w:t>
      </w:r>
      <w:bookmarkEnd w:id="144"/>
      <w:bookmarkEnd w:id="145"/>
      <w:bookmarkEnd w:id="146"/>
      <w:bookmarkEnd w:id="147"/>
      <w:bookmarkEnd w:id="148"/>
      <w:r w:rsidRPr="009E7154">
        <w:rPr>
          <w:sz w:val="22"/>
          <w:szCs w:val="22"/>
        </w:rPr>
        <w:t>Уведомления о проведении запроса предложений</w:t>
      </w:r>
      <w:bookmarkEnd w:id="149"/>
      <w:bookmarkEnd w:id="150"/>
      <w:bookmarkEnd w:id="151"/>
    </w:p>
    <w:p w:rsidR="00381292" w:rsidRPr="009E7154" w:rsidRDefault="00381292" w:rsidP="00505A58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Уведомлени</w:t>
      </w:r>
      <w:r w:rsidR="004D6DDD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 xml:space="preserve"> о проведении </w:t>
      </w:r>
      <w:r w:rsidR="004348B1" w:rsidRPr="009E7154">
        <w:rPr>
          <w:sz w:val="22"/>
          <w:szCs w:val="22"/>
        </w:rPr>
        <w:t xml:space="preserve">запроса </w:t>
      </w:r>
      <w:r w:rsidRPr="009E7154">
        <w:rPr>
          <w:sz w:val="22"/>
          <w:szCs w:val="22"/>
        </w:rPr>
        <w:t>предложений был</w:t>
      </w:r>
      <w:r w:rsidR="000B0593" w:rsidRPr="009E7154">
        <w:rPr>
          <w:sz w:val="22"/>
          <w:szCs w:val="22"/>
        </w:rPr>
        <w:t>о опубликовано в порядке, указанном в пункте 1.1.1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2" w:name="_Ref55280429"/>
      <w:bookmarkStart w:id="153" w:name="_Toc55285344"/>
      <w:bookmarkStart w:id="154" w:name="_Toc55305381"/>
      <w:bookmarkStart w:id="155" w:name="_Toc57314643"/>
      <w:bookmarkStart w:id="156" w:name="_Toc69728966"/>
      <w:bookmarkStart w:id="157" w:name="_Toc125426193"/>
      <w:bookmarkStart w:id="158" w:name="_Toc318372420"/>
      <w:r w:rsidRPr="009E7154">
        <w:rPr>
          <w:sz w:val="22"/>
          <w:szCs w:val="22"/>
        </w:rPr>
        <w:t xml:space="preserve">Предоставление </w:t>
      </w:r>
      <w:bookmarkEnd w:id="152"/>
      <w:bookmarkEnd w:id="153"/>
      <w:bookmarkEnd w:id="154"/>
      <w:bookmarkEnd w:id="155"/>
      <w:bookmarkEnd w:id="156"/>
      <w:r w:rsidRPr="009E7154">
        <w:rPr>
          <w:sz w:val="22"/>
          <w:szCs w:val="22"/>
        </w:rPr>
        <w:t xml:space="preserve">Документации по запросу предложений </w:t>
      </w:r>
      <w:bookmarkEnd w:id="157"/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</w:t>
      </w:r>
      <w:bookmarkEnd w:id="158"/>
    </w:p>
    <w:p w:rsidR="00381292" w:rsidRPr="009E7154" w:rsidRDefault="0021581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159" w:name="_Ref55277592"/>
      <w:r w:rsidRPr="009E7154">
        <w:rPr>
          <w:sz w:val="22"/>
          <w:szCs w:val="22"/>
        </w:rPr>
        <w:t>Поставщики</w:t>
      </w:r>
      <w:r w:rsidR="00381292" w:rsidRPr="009E7154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</w:t>
      </w:r>
      <w:r w:rsidR="002E293B" w:rsidRPr="009E7154">
        <w:rPr>
          <w:sz w:val="22"/>
          <w:szCs w:val="22"/>
        </w:rPr>
        <w:t>открытого</w:t>
      </w:r>
      <w:r w:rsidR="00861C49" w:rsidRPr="009E7154">
        <w:rPr>
          <w:sz w:val="22"/>
          <w:szCs w:val="22"/>
        </w:rPr>
        <w:t xml:space="preserve"> запроса </w:t>
      </w:r>
      <w:r w:rsidR="00381292" w:rsidRPr="009E7154">
        <w:rPr>
          <w:sz w:val="22"/>
          <w:szCs w:val="22"/>
        </w:rPr>
        <w:t>предложений.</w:t>
      </w:r>
      <w:bookmarkEnd w:id="159"/>
    </w:p>
    <w:p w:rsidR="003270A4" w:rsidRPr="009E7154" w:rsidRDefault="003270A4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отвечает за выполнение условий Уведомления о проведении открытого запроса предложений и Документации по запросу предложений только перед теми </w:t>
      </w:r>
      <w:r w:rsidR="00B53FE2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которые получили Документацию в порядке, указанном в пункте </w:t>
      </w:r>
      <w:fldSimple w:instr=" REF _Ref55277592 \r \h  \* MERGEFORMAT ">
        <w:r w:rsidR="00142BD0" w:rsidRPr="009E7154">
          <w:rPr>
            <w:sz w:val="22"/>
            <w:szCs w:val="22"/>
          </w:rPr>
          <w:t>4.3.1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 предоставления Документации по запросу предложений на последующие этапы (пункт </w:t>
      </w:r>
      <w:r w:rsidR="005160F8" w:rsidRPr="009E7154">
        <w:rPr>
          <w:sz w:val="22"/>
          <w:szCs w:val="22"/>
        </w:rPr>
        <w:t>1.1.4</w:t>
      </w:r>
      <w:r w:rsidRPr="009E7154">
        <w:rPr>
          <w:sz w:val="22"/>
          <w:szCs w:val="22"/>
        </w:rPr>
        <w:t xml:space="preserve">), в случае их проведения, будет доведен до сведения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дополнительно.</w:t>
      </w:r>
    </w:p>
    <w:p w:rsidR="00381292" w:rsidRPr="009E7154" w:rsidRDefault="00381292" w:rsidP="00253068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0" w:name="_Ref55280436"/>
      <w:bookmarkStart w:id="161" w:name="_Toc55285345"/>
      <w:bookmarkStart w:id="162" w:name="_Toc55305382"/>
      <w:bookmarkStart w:id="163" w:name="_Toc57314644"/>
      <w:bookmarkStart w:id="164" w:name="_Toc69728967"/>
      <w:bookmarkStart w:id="165" w:name="_Toc125426194"/>
      <w:bookmarkStart w:id="166" w:name="_Toc318372421"/>
      <w:r w:rsidRPr="009E7154">
        <w:rPr>
          <w:sz w:val="22"/>
          <w:szCs w:val="22"/>
        </w:rPr>
        <w:t xml:space="preserve">Подготовка </w:t>
      </w:r>
      <w:bookmarkEnd w:id="160"/>
      <w:bookmarkEnd w:id="161"/>
      <w:bookmarkEnd w:id="162"/>
      <w:bookmarkEnd w:id="163"/>
      <w:bookmarkEnd w:id="164"/>
      <w:r w:rsidRPr="009E7154">
        <w:rPr>
          <w:sz w:val="22"/>
          <w:szCs w:val="22"/>
        </w:rPr>
        <w:t>Предложений</w:t>
      </w:r>
      <w:bookmarkEnd w:id="165"/>
      <w:bookmarkEnd w:id="166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Ref56229154"/>
      <w:bookmarkStart w:id="168" w:name="_Toc57314645"/>
      <w:bookmarkStart w:id="169" w:name="_Toc125426195"/>
      <w:bookmarkStart w:id="170" w:name="_Ref263182848"/>
      <w:r w:rsidRPr="009E7154">
        <w:rPr>
          <w:sz w:val="22"/>
          <w:szCs w:val="22"/>
        </w:rPr>
        <w:t xml:space="preserve">Общие требования к </w:t>
      </w:r>
      <w:bookmarkEnd w:id="167"/>
      <w:bookmarkEnd w:id="168"/>
      <w:r w:rsidRPr="009E7154">
        <w:rPr>
          <w:sz w:val="22"/>
          <w:szCs w:val="22"/>
        </w:rPr>
        <w:t>Предложению</w:t>
      </w:r>
      <w:bookmarkEnd w:id="169"/>
      <w:bookmarkEnd w:id="170"/>
    </w:p>
    <w:p w:rsidR="00381292" w:rsidRPr="009E7154" w:rsidRDefault="00157D5F" w:rsidP="00C61D2B">
      <w:pPr>
        <w:pStyle w:val="a1"/>
        <w:spacing w:line="240" w:lineRule="auto"/>
        <w:rPr>
          <w:sz w:val="22"/>
          <w:szCs w:val="22"/>
        </w:rPr>
      </w:pPr>
      <w:bookmarkStart w:id="171" w:name="_Ref56235235"/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подготовить Предложение, включающее:</w:t>
      </w:r>
    </w:p>
    <w:bookmarkEnd w:id="171"/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fldSimple w:instr=" REF _Ref55336310 \r \h  \* MERGEFORMAT ">
        <w:r w:rsidR="00E9799E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Техническое предложение на поставку продукции по форме и в соответствии с инструкциями, приведенными в настоящей Документации по запросу предложений (подраздел </w:t>
      </w:r>
      <w:fldSimple w:instr=" REF _Ref55335821 \r \h  \* MERGEFORMAT ">
        <w:r w:rsidR="00E9799E" w:rsidRPr="009E7154">
          <w:rPr>
            <w:sz w:val="22"/>
            <w:szCs w:val="22"/>
          </w:rPr>
          <w:t>6.2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fldSimple w:instr=" REF _Ref86826666 \r \h  \* MERGEFORMAT ">
        <w:r w:rsidR="00E9799E"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244322960 \r \h  \* MERGEFORMAT ">
        <w:r w:rsidR="00E9799E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);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</w:t>
      </w:r>
      <w:r w:rsidR="005A0FA6" w:rsidRPr="009E7154">
        <w:rPr>
          <w:sz w:val="22"/>
          <w:szCs w:val="22"/>
        </w:rPr>
        <w:t xml:space="preserve"> </w:t>
      </w:r>
      <w:fldSimple w:instr=" REF _Ref70131640 \r \h  \* MERGEFORMAT ">
        <w:r w:rsidR="00E9799E" w:rsidRPr="009E7154">
          <w:rPr>
            <w:sz w:val="22"/>
            <w:szCs w:val="22"/>
          </w:rPr>
          <w:t>6.5</w:t>
        </w:r>
      </w:fldSimple>
      <w:r w:rsidRPr="009E7154">
        <w:rPr>
          <w:sz w:val="22"/>
          <w:szCs w:val="22"/>
        </w:rPr>
        <w:t>)</w:t>
      </w:r>
    </w:p>
    <w:p w:rsidR="00B8772F" w:rsidRPr="009E7154" w:rsidRDefault="00B8772F" w:rsidP="00B8772F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требованиям настоящей Документации по запросу предложений (подраздел</w:t>
      </w:r>
      <w:r w:rsidR="00E9799E" w:rsidRPr="009E7154">
        <w:rPr>
          <w:sz w:val="22"/>
          <w:szCs w:val="22"/>
        </w:rPr>
        <w:t>ы</w:t>
      </w:r>
      <w:r w:rsidRPr="009E7154">
        <w:rPr>
          <w:sz w:val="22"/>
          <w:szCs w:val="22"/>
        </w:rPr>
        <w:t xml:space="preserve"> </w:t>
      </w:r>
      <w:fldSimple w:instr=" REF _Ref93088240 \r \h  \* MERGEFORMAT ">
        <w:r w:rsidR="00E9799E" w:rsidRPr="009E7154">
          <w:rPr>
            <w:sz w:val="22"/>
            <w:szCs w:val="22"/>
          </w:rPr>
          <w:t>4.5</w:t>
        </w:r>
      </w:fldSimple>
      <w:r w:rsidRPr="009E7154">
        <w:rPr>
          <w:sz w:val="22"/>
          <w:szCs w:val="22"/>
        </w:rPr>
        <w:t xml:space="preserve">, </w:t>
      </w:r>
      <w:fldSimple w:instr=" REF _Ref277356512 \r \h  \* MERGEFORMAT ">
        <w:r w:rsidR="00D672FD" w:rsidRPr="009E7154">
          <w:rPr>
            <w:sz w:val="22"/>
            <w:szCs w:val="22"/>
          </w:rPr>
          <w:t>2.4</w:t>
        </w:r>
      </w:fldSimple>
      <w:r w:rsidRPr="009E7154">
        <w:rPr>
          <w:sz w:val="22"/>
          <w:szCs w:val="22"/>
        </w:rPr>
        <w:t>);</w:t>
      </w:r>
    </w:p>
    <w:p w:rsidR="00247594" w:rsidRPr="009E7154" w:rsidRDefault="00B8772F" w:rsidP="00B8772F">
      <w:pPr>
        <w:pStyle w:val="a2"/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Документы</w:t>
      </w:r>
      <w:proofErr w:type="gramEnd"/>
      <w:r w:rsidRPr="009E7154">
        <w:rPr>
          <w:sz w:val="22"/>
          <w:szCs w:val="22"/>
        </w:rPr>
        <w:t xml:space="preserve"> подтверждающие соответствие поставляемой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продукции, установленным требованием пункта </w:t>
      </w:r>
      <w:fldSimple w:instr=" REF _Ref194832984 \r \h  \* MERGEFORMAT ">
        <w:r w:rsidR="00D672FD" w:rsidRPr="009E7154">
          <w:rPr>
            <w:sz w:val="22"/>
            <w:szCs w:val="22"/>
          </w:rPr>
          <w:t>2.3</w:t>
        </w:r>
      </w:fldSimple>
      <w:r w:rsidR="00247594" w:rsidRPr="009E7154">
        <w:rPr>
          <w:sz w:val="22"/>
          <w:szCs w:val="22"/>
        </w:rPr>
        <w:t>;</w:t>
      </w:r>
    </w:p>
    <w:p w:rsidR="00104EAF" w:rsidRPr="009E7154" w:rsidRDefault="00247594" w:rsidP="00B8772F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(подраздел 6.12).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2" w:name="_Ref56240821"/>
      <w:r w:rsidRPr="009E7154">
        <w:rPr>
          <w:sz w:val="22"/>
          <w:szCs w:val="22"/>
        </w:rPr>
        <w:t xml:space="preserve">На последующих этапах данной процедуры Запроса предложений </w:t>
      </w:r>
      <w:r w:rsidR="008654F3" w:rsidRPr="009E7154">
        <w:rPr>
          <w:sz w:val="22"/>
          <w:szCs w:val="22"/>
        </w:rPr>
        <w:t xml:space="preserve">(пункт </w:t>
      </w:r>
      <w:fldSimple w:instr=" REF _Ref241560625 \r \h  \* MERGEFORMAT ">
        <w:r w:rsidR="005318E5" w:rsidRPr="009E7154">
          <w:rPr>
            <w:sz w:val="22"/>
            <w:szCs w:val="22"/>
          </w:rPr>
          <w:t>1.1.4</w:t>
        </w:r>
      </w:fldSimple>
      <w:r w:rsidR="008654F3" w:rsidRPr="009E7154">
        <w:rPr>
          <w:sz w:val="22"/>
          <w:szCs w:val="22"/>
        </w:rPr>
        <w:t xml:space="preserve">) </w:t>
      </w:r>
      <w:r w:rsidRPr="009E7154">
        <w:rPr>
          <w:sz w:val="22"/>
          <w:szCs w:val="22"/>
        </w:rPr>
        <w:t>в случае их проведения состав документов, включаемых в Предложение, а также их формы и треб</w:t>
      </w:r>
      <w:r w:rsidR="008654F3" w:rsidRPr="009E7154">
        <w:rPr>
          <w:sz w:val="22"/>
          <w:szCs w:val="22"/>
        </w:rPr>
        <w:t>ования к ним, могут измениться.</w:t>
      </w:r>
    </w:p>
    <w:p w:rsidR="00D966C5" w:rsidRPr="009E7154" w:rsidRDefault="00157D5F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73" w:name="_Ref167269715"/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9E7154">
        <w:rPr>
          <w:sz w:val="22"/>
          <w:szCs w:val="22"/>
        </w:rPr>
        <w:t>Поставщик</w:t>
      </w:r>
      <w:r w:rsidR="00D966C5" w:rsidRPr="009E7154">
        <w:rPr>
          <w:sz w:val="22"/>
          <w:szCs w:val="22"/>
        </w:rPr>
        <w:t>а отклоняются без рассмотрения по существу.</w:t>
      </w:r>
      <w:bookmarkEnd w:id="173"/>
    </w:p>
    <w:p w:rsidR="00381292" w:rsidRPr="009E7154" w:rsidRDefault="00381292" w:rsidP="005E76C2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74" w:name="_Ref55279015"/>
      <w:bookmarkStart w:id="175" w:name="_Ref55279017"/>
      <w:bookmarkEnd w:id="172"/>
      <w:r w:rsidRPr="009E7154">
        <w:rPr>
          <w:sz w:val="22"/>
          <w:szCs w:val="22"/>
        </w:rPr>
        <w:lastRenderedPageBreak/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без доверенности, или надлежащим </w:t>
      </w:r>
      <w:proofErr w:type="gramStart"/>
      <w:r w:rsidRPr="009E7154">
        <w:rPr>
          <w:sz w:val="22"/>
          <w:szCs w:val="22"/>
        </w:rPr>
        <w:t>образом</w:t>
      </w:r>
      <w:proofErr w:type="gramEnd"/>
      <w:r w:rsidRPr="009E7154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доверенности прикладывается к Предложению.</w:t>
      </w:r>
      <w:bookmarkEnd w:id="174"/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76" w:name="_Ref194825535"/>
      <w:r w:rsidRPr="009E7154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  <w:bookmarkEnd w:id="175"/>
      <w:bookmarkEnd w:id="176"/>
    </w:p>
    <w:p w:rsidR="003270A4" w:rsidRPr="009E7154" w:rsidRDefault="003270A4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Требования пунктов </w:t>
      </w:r>
      <w:fldSimple w:instr=" REF _Ref55279015 \r \h  \* MERGEFORMAT ">
        <w:r w:rsidR="00142BD0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142BD0" w:rsidRPr="009E7154">
          <w:rPr>
            <w:sz w:val="22"/>
            <w:szCs w:val="22"/>
          </w:rPr>
          <w:t>4.4.1.5</w:t>
        </w:r>
      </w:fldSimple>
      <w:r w:rsidRPr="009E7154">
        <w:rPr>
          <w:sz w:val="22"/>
          <w:szCs w:val="22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:rsidR="002C558D" w:rsidRPr="009E7154" w:rsidRDefault="002C558D" w:rsidP="00247594">
      <w:pPr>
        <w:pStyle w:val="a1"/>
        <w:spacing w:before="100" w:beforeAutospacing="1" w:line="240" w:lineRule="auto"/>
        <w:rPr>
          <w:sz w:val="22"/>
          <w:szCs w:val="22"/>
        </w:rPr>
      </w:pPr>
      <w:bookmarkStart w:id="177" w:name="_Ref242094650"/>
      <w:bookmarkStart w:id="178" w:name="_Ref56220439"/>
      <w:proofErr w:type="gramStart"/>
      <w:r w:rsidRPr="009E7154">
        <w:rPr>
          <w:sz w:val="22"/>
          <w:szCs w:val="22"/>
        </w:rPr>
        <w:t>Дополнительные носители информации (дискеты, CD</w:t>
      </w:r>
      <w:r w:rsidRPr="009E7154">
        <w:rPr>
          <w:sz w:val="22"/>
          <w:szCs w:val="22"/>
        </w:rPr>
        <w:noBreakHyphen/>
        <w:t>R, CD</w:t>
      </w:r>
      <w:r w:rsidRPr="009E7154">
        <w:rPr>
          <w:sz w:val="22"/>
          <w:szCs w:val="22"/>
        </w:rPr>
        <w:noBreakHyphen/>
        <w:t>RW, брошюры, книги) должны быть, если это возможно, соответствующим образом помечены (например, с помощью наклеек) и помещены в отдельные (т.н. «информационные») конверты.</w:t>
      </w:r>
      <w:proofErr w:type="gramEnd"/>
      <w:r w:rsidRPr="009E7154">
        <w:rPr>
          <w:sz w:val="22"/>
          <w:szCs w:val="22"/>
        </w:rPr>
        <w:t xml:space="preserve"> Информационные конверты должны размещаться после последней страницы Предложения. Входящие в состав Предложения копии документов, подтверждающих юридический статус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(уставы, учредительные договоры и т.д.),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  <w:bookmarkEnd w:id="177"/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После этого должна быть проведена нумерация всех без исключения страниц и информационных конвертов Предложения (как внутренняя нумерация листов отдельных приложений, так и сквозная нумерация всех страниц Предложения; информационные конверты нумеруются отдельно от страниц — «информационный конверт №1», «информационный конверт №2» и т.д.). Нумерация страниц книг, брошюр, журналов и т.д., помещенных в информационные конверты, не производится.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Документы (листы и информационные конверты), входящие в Предложение, должны быть скреплены или упакованы таким образом, чтобы исключить случайное выпадение или перемещение страниц и информационных конвертов. Если Предложение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</w:p>
    <w:p w:rsidR="002C558D" w:rsidRPr="009E7154" w:rsidRDefault="00157D5F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C558D" w:rsidRPr="009E7154">
        <w:rPr>
          <w:sz w:val="22"/>
          <w:szCs w:val="22"/>
        </w:rPr>
        <w:t xml:space="preserve"> также должен подготовить </w:t>
      </w:r>
      <w:r w:rsidR="003270A4" w:rsidRPr="009E7154">
        <w:rPr>
          <w:sz w:val="22"/>
          <w:szCs w:val="22"/>
        </w:rPr>
        <w:t xml:space="preserve">1 (одну) </w:t>
      </w:r>
      <w:r w:rsidR="002C558D" w:rsidRPr="009E7154">
        <w:rPr>
          <w:sz w:val="22"/>
          <w:szCs w:val="22"/>
        </w:rPr>
        <w:t>копию Предложения. Копия Предложения подготавливаются путем ксерокопирования оригиналов каждого документа, входящего в Предложение после их подписания и заверения печатью, а также нанесения сквозной нумерации страниц, но перед сшиванием</w:t>
      </w:r>
      <w:bookmarkEnd w:id="178"/>
      <w:r w:rsidR="002C558D" w:rsidRPr="009E7154">
        <w:rPr>
          <w:sz w:val="22"/>
          <w:szCs w:val="22"/>
        </w:rPr>
        <w:t>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Материалы, содержащиеся в информационных конвертах, копируются любым приемлемым для данного вида материалов способом. Соответствующие копии помещаются в конверты и помечаются «копия информационного конверта №1» и т.д. При невозможности представить копии материалов, содержащихся в информационных конвертах,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помещает в информационный конверт ссылку с указанием: «</w:t>
      </w:r>
      <w:proofErr w:type="gramStart"/>
      <w:r w:rsidRPr="009E7154">
        <w:rPr>
          <w:sz w:val="22"/>
          <w:szCs w:val="22"/>
        </w:rPr>
        <w:t>см</w:t>
      </w:r>
      <w:proofErr w:type="gramEnd"/>
      <w:r w:rsidRPr="009E7154">
        <w:rPr>
          <w:sz w:val="22"/>
          <w:szCs w:val="22"/>
        </w:rPr>
        <w:t>. информационный конверт №… Предложения».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Никакие исправления в тексте Предложения не имеют силу, за исключением тех случаев, когда эти исправления заверены рукописной надписью «</w:t>
      </w:r>
      <w:proofErr w:type="gramStart"/>
      <w:r w:rsidRPr="009E7154">
        <w:rPr>
          <w:sz w:val="22"/>
          <w:szCs w:val="22"/>
        </w:rPr>
        <w:t>исправленному</w:t>
      </w:r>
      <w:proofErr w:type="gramEnd"/>
      <w:r w:rsidRPr="009E7154">
        <w:rPr>
          <w:sz w:val="22"/>
          <w:szCs w:val="22"/>
        </w:rPr>
        <w:t xml:space="preserve"> верить» и собственноручной подписью уполномоченного лица, расположенной рядом с каждым исправлением.</w:t>
      </w:r>
    </w:p>
    <w:p w:rsidR="002C558D" w:rsidRPr="009E7154" w:rsidRDefault="002C558D" w:rsidP="002C558D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по окончании запроса предложений возвращает (по просьбе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а) оригиналы всех материалов, вложенные в информационные конверты, за исключением тех оригиналов, не имеющих копий, на основании рассмотрения которых было принято решение об отклонении или принятии Предложения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5268B5" w:rsidRPr="009E7154" w:rsidRDefault="00157D5F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5268B5" w:rsidRPr="009E7154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247594" w:rsidRPr="009E7154" w:rsidRDefault="00247594" w:rsidP="009A762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сведений.</w:t>
      </w:r>
    </w:p>
    <w:p w:rsidR="00247594" w:rsidRPr="009E7154" w:rsidRDefault="00247594" w:rsidP="005268B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9E7154">
        <w:rPr>
          <w:sz w:val="22"/>
          <w:szCs w:val="22"/>
        </w:rPr>
        <w:t>непредоставления</w:t>
      </w:r>
      <w:proofErr w:type="spellEnd"/>
      <w:r w:rsidRPr="009E7154">
        <w:rPr>
          <w:sz w:val="22"/>
          <w:szCs w:val="22"/>
        </w:rPr>
        <w:t xml:space="preserve"> указанных в подразделе 6.12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9E7154" w:rsidRDefault="00381292" w:rsidP="008654F3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9" w:name="_Ref56233643"/>
      <w:bookmarkStart w:id="180" w:name="_Ref56235653"/>
      <w:bookmarkStart w:id="181" w:name="_Toc57314646"/>
      <w:bookmarkStart w:id="182" w:name="_Toc125426196"/>
      <w:bookmarkStart w:id="183" w:name="_Ref240344167"/>
      <w:bookmarkStart w:id="184" w:name="_Ref240346527"/>
      <w:r w:rsidRPr="009E7154">
        <w:rPr>
          <w:sz w:val="22"/>
          <w:szCs w:val="22"/>
        </w:rPr>
        <w:t xml:space="preserve">Требования к сроку действия </w:t>
      </w:r>
      <w:bookmarkEnd w:id="179"/>
      <w:bookmarkEnd w:id="180"/>
      <w:bookmarkEnd w:id="181"/>
      <w:r w:rsidRPr="009E7154">
        <w:rPr>
          <w:sz w:val="22"/>
          <w:szCs w:val="22"/>
        </w:rPr>
        <w:t>Предложения</w:t>
      </w:r>
      <w:bookmarkEnd w:id="182"/>
      <w:bookmarkEnd w:id="183"/>
      <w:bookmarkEnd w:id="184"/>
    </w:p>
    <w:p w:rsidR="00381292" w:rsidRPr="009E7154" w:rsidRDefault="00381292" w:rsidP="008654F3">
      <w:pPr>
        <w:pStyle w:val="a1"/>
        <w:spacing w:line="240" w:lineRule="auto"/>
        <w:rPr>
          <w:sz w:val="22"/>
          <w:szCs w:val="22"/>
        </w:rPr>
      </w:pPr>
      <w:bookmarkStart w:id="185" w:name="_Ref56220570"/>
      <w:r w:rsidRPr="009E7154">
        <w:rPr>
          <w:sz w:val="22"/>
          <w:szCs w:val="22"/>
        </w:rPr>
        <w:t xml:space="preserve">Предложение действительно в течение срока, указанного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письме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). </w:t>
      </w:r>
    </w:p>
    <w:p w:rsidR="00042928" w:rsidRPr="009E7154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="005203C6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.</w:t>
      </w:r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86" w:name="_Toc57314647"/>
      <w:bookmarkStart w:id="187" w:name="_Toc125426197"/>
      <w:bookmarkEnd w:id="185"/>
      <w:r w:rsidRPr="009E7154">
        <w:rPr>
          <w:sz w:val="22"/>
          <w:szCs w:val="22"/>
        </w:rPr>
        <w:lastRenderedPageBreak/>
        <w:t xml:space="preserve">Требования к языку </w:t>
      </w:r>
      <w:bookmarkEnd w:id="186"/>
      <w:r w:rsidRPr="009E7154">
        <w:rPr>
          <w:sz w:val="22"/>
          <w:szCs w:val="22"/>
        </w:rPr>
        <w:t>Предложения</w:t>
      </w:r>
      <w:bookmarkEnd w:id="187"/>
    </w:p>
    <w:p w:rsidR="00381292" w:rsidRPr="009E7154" w:rsidRDefault="00381292" w:rsidP="008654F3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88" w:name="_Toc57314648"/>
      <w:r w:rsidRPr="009E7154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9E7154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оригиналы которых выданы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9E7154">
        <w:rPr>
          <w:sz w:val="22"/>
          <w:szCs w:val="22"/>
        </w:rPr>
        <w:t>апостилированный</w:t>
      </w:r>
      <w:proofErr w:type="spellEnd"/>
      <w:r w:rsidRPr="009E7154">
        <w:rPr>
          <w:sz w:val="22"/>
          <w:szCs w:val="22"/>
        </w:rPr>
        <w:t xml:space="preserve">). При выявлении расхождений между русским переводом и оригиналом документа на ином языке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9E7154" w:rsidRDefault="0085089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89" w:name="_Hlt40850038"/>
      <w:bookmarkEnd w:id="189"/>
    </w:p>
    <w:p w:rsidR="00381292" w:rsidRPr="009E7154" w:rsidRDefault="00381292" w:rsidP="00253068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0" w:name="_Ref57667242"/>
      <w:r w:rsidRPr="009E7154">
        <w:rPr>
          <w:sz w:val="22"/>
          <w:szCs w:val="22"/>
        </w:rPr>
        <w:t>Начальная (предельная) цена</w:t>
      </w:r>
      <w:bookmarkEnd w:id="190"/>
    </w:p>
    <w:p w:rsidR="00381292" w:rsidRPr="009E7154" w:rsidRDefault="00E11C35" w:rsidP="001971D5">
      <w:pPr>
        <w:numPr>
          <w:ilvl w:val="3"/>
          <w:numId w:val="5"/>
        </w:numPr>
        <w:tabs>
          <w:tab w:val="left" w:pos="1134"/>
        </w:tabs>
        <w:spacing w:after="100" w:afterAutospacing="1" w:line="240" w:lineRule="auto"/>
        <w:rPr>
          <w:sz w:val="22"/>
          <w:szCs w:val="22"/>
        </w:rPr>
      </w:pPr>
      <w:bookmarkStart w:id="191" w:name="_Ref57670139"/>
      <w:r w:rsidRPr="009E7154">
        <w:rPr>
          <w:sz w:val="22"/>
          <w:szCs w:val="22"/>
        </w:rPr>
        <w:t>В соответствии с уведомлением о проведении запроса предложений, начальная (предельная</w:t>
      </w:r>
      <w:bookmarkEnd w:id="191"/>
      <w:r w:rsidRPr="009E7154">
        <w:rPr>
          <w:sz w:val="22"/>
          <w:szCs w:val="22"/>
        </w:rPr>
        <w:t xml:space="preserve">) цена составляет: </w:t>
      </w:r>
      <w:r w:rsidR="008450EA">
        <w:rPr>
          <w:b/>
          <w:sz w:val="22"/>
          <w:szCs w:val="22"/>
        </w:rPr>
        <w:t>417 828,56</w:t>
      </w:r>
      <w:r w:rsidR="009E7154" w:rsidRPr="009E7154">
        <w:rPr>
          <w:sz w:val="22"/>
          <w:szCs w:val="22"/>
        </w:rPr>
        <w:t xml:space="preserve"> (</w:t>
      </w:r>
      <w:r w:rsidR="008450EA">
        <w:rPr>
          <w:sz w:val="22"/>
          <w:szCs w:val="22"/>
        </w:rPr>
        <w:t>четыреста семнадцать тысяч восемьсот двадцать восемь</w:t>
      </w:r>
      <w:r w:rsidR="009E7154" w:rsidRPr="009E7154">
        <w:rPr>
          <w:sz w:val="22"/>
          <w:szCs w:val="22"/>
        </w:rPr>
        <w:t>) рубл</w:t>
      </w:r>
      <w:r w:rsidR="00A81890">
        <w:rPr>
          <w:sz w:val="22"/>
          <w:szCs w:val="22"/>
        </w:rPr>
        <w:t>ей</w:t>
      </w:r>
      <w:r w:rsidR="009E7154" w:rsidRPr="009E7154">
        <w:rPr>
          <w:sz w:val="22"/>
          <w:szCs w:val="22"/>
        </w:rPr>
        <w:t xml:space="preserve"> </w:t>
      </w:r>
      <w:r w:rsidR="008450EA">
        <w:rPr>
          <w:sz w:val="22"/>
          <w:szCs w:val="22"/>
        </w:rPr>
        <w:t>56</w:t>
      </w:r>
      <w:r w:rsidRPr="009E7154">
        <w:rPr>
          <w:sz w:val="22"/>
          <w:szCs w:val="22"/>
        </w:rPr>
        <w:t xml:space="preserve"> коп. РФ, с учетом НДС</w:t>
      </w:r>
      <w:r w:rsidR="0063048F" w:rsidRPr="009E7154">
        <w:rPr>
          <w:sz w:val="22"/>
          <w:szCs w:val="22"/>
        </w:rPr>
        <w:t>.</w:t>
      </w:r>
    </w:p>
    <w:p w:rsidR="00D30FC9" w:rsidRPr="009E7154" w:rsidRDefault="00E11C35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только на том основании, что предложенная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цена превышает установленную начальную (предельную) цену</w:t>
      </w:r>
      <w:r w:rsidR="00D30FC9" w:rsidRPr="009E7154">
        <w:rPr>
          <w:sz w:val="22"/>
          <w:szCs w:val="22"/>
        </w:rPr>
        <w:t>.</w:t>
      </w:r>
    </w:p>
    <w:p w:rsidR="00A76614" w:rsidRPr="009E7154" w:rsidRDefault="00A76614" w:rsidP="00D30FC9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Цена в письме о подаче оферты (форма 1), поданном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ом, должна соответствовать цене, указанной в Коммерческом предложении (форма 4). </w:t>
      </w:r>
      <w:r w:rsidR="008D17C6" w:rsidRPr="009E7154">
        <w:rPr>
          <w:sz w:val="22"/>
          <w:szCs w:val="22"/>
        </w:rPr>
        <w:t>В противном случае</w:t>
      </w:r>
      <w:r w:rsidRPr="009E7154">
        <w:rPr>
          <w:sz w:val="22"/>
          <w:szCs w:val="22"/>
        </w:rPr>
        <w:t xml:space="preserve">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будет отклонено без рассмотрения по существу.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2" w:name="_Toc57314653"/>
      <w:bookmarkStart w:id="193" w:name="_Toc125426199"/>
      <w:bookmarkStart w:id="194" w:name="_Ref179256502"/>
      <w:bookmarkStart w:id="195" w:name="_Ref247274675"/>
      <w:bookmarkEnd w:id="188"/>
      <w:r w:rsidRPr="009E7154">
        <w:rPr>
          <w:sz w:val="22"/>
          <w:szCs w:val="22"/>
        </w:rPr>
        <w:t xml:space="preserve">Разъяснение </w:t>
      </w:r>
      <w:bookmarkEnd w:id="192"/>
      <w:r w:rsidRPr="009E7154">
        <w:rPr>
          <w:sz w:val="22"/>
          <w:szCs w:val="22"/>
        </w:rPr>
        <w:t>Документации по запросу предложений</w:t>
      </w:r>
      <w:bookmarkEnd w:id="193"/>
      <w:bookmarkEnd w:id="194"/>
      <w:bookmarkEnd w:id="195"/>
    </w:p>
    <w:p w:rsidR="00381292" w:rsidRPr="009E7154" w:rsidRDefault="00157D5F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и вправе обратиться к </w:t>
      </w:r>
      <w:r w:rsidR="0085089D" w:rsidRPr="009E7154">
        <w:rPr>
          <w:sz w:val="22"/>
          <w:szCs w:val="22"/>
        </w:rPr>
        <w:t>Организатору</w:t>
      </w:r>
      <w:r w:rsidR="00381292" w:rsidRPr="009E7154">
        <w:rPr>
          <w:sz w:val="22"/>
          <w:szCs w:val="22"/>
        </w:rPr>
        <w:t xml:space="preserve"> за разъяснениями настоящей Документации по запросу предложений.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а.</w:t>
      </w:r>
    </w:p>
    <w:p w:rsidR="00381292" w:rsidRPr="009E7154" w:rsidRDefault="0085089D" w:rsidP="004626CF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381292" w:rsidRPr="009E7154">
        <w:rPr>
          <w:sz w:val="22"/>
          <w:szCs w:val="22"/>
        </w:rPr>
        <w:t xml:space="preserve"> в разумный срок ответит на любой вопрос, который он получит не позднее, чем за </w:t>
      </w:r>
      <w:r w:rsidR="00804F90" w:rsidRPr="009E7154">
        <w:rPr>
          <w:sz w:val="22"/>
          <w:szCs w:val="22"/>
        </w:rPr>
        <w:t>5</w:t>
      </w:r>
      <w:r w:rsidR="00DA2EF0" w:rsidRPr="009E7154">
        <w:rPr>
          <w:sz w:val="22"/>
          <w:szCs w:val="22"/>
        </w:rPr>
        <w:t xml:space="preserve"> (пять)</w:t>
      </w:r>
      <w:r w:rsidR="00381292" w:rsidRPr="009E7154">
        <w:rPr>
          <w:sz w:val="22"/>
          <w:szCs w:val="22"/>
        </w:rPr>
        <w:t xml:space="preserve"> дней до истечения срока приема Предложени</w:t>
      </w:r>
      <w:r w:rsidR="00334B98" w:rsidRPr="009E7154">
        <w:rPr>
          <w:sz w:val="22"/>
          <w:szCs w:val="22"/>
        </w:rPr>
        <w:t>й</w:t>
      </w:r>
      <w:r w:rsidR="00381292" w:rsidRPr="009E7154">
        <w:rPr>
          <w:sz w:val="22"/>
          <w:szCs w:val="22"/>
        </w:rPr>
        <w:t xml:space="preserve"> (пункт </w:t>
      </w:r>
      <w:fldSimple w:instr=" REF _Ref55307583 \r \h  \* MERGEFORMAT ">
        <w:r w:rsidR="00142BD0" w:rsidRPr="009E7154">
          <w:rPr>
            <w:sz w:val="22"/>
            <w:szCs w:val="22"/>
          </w:rPr>
          <w:t>4.6.1</w:t>
        </w:r>
      </w:fldSimple>
      <w:r w:rsidR="00381292" w:rsidRPr="009E7154">
        <w:rPr>
          <w:sz w:val="22"/>
          <w:szCs w:val="22"/>
        </w:rPr>
        <w:t xml:space="preserve">). Если, по мнению </w:t>
      </w:r>
      <w:r w:rsidRPr="009E7154">
        <w:rPr>
          <w:sz w:val="22"/>
          <w:szCs w:val="22"/>
        </w:rPr>
        <w:t>Организатора</w:t>
      </w:r>
      <w:r w:rsidR="00381292" w:rsidRPr="009E7154">
        <w:rPr>
          <w:sz w:val="22"/>
          <w:szCs w:val="22"/>
        </w:rPr>
        <w:t xml:space="preserve">, ответ на данный вопрос будет интересен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копия ответа (без указания источника запроса) будет направлена всем </w:t>
      </w:r>
      <w:r w:rsidR="00157D5F"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ам, официально получившим настоящую Документацию по запросу предложений (подраздел </w:t>
      </w:r>
      <w:fldSimple w:instr=" REF _Ref55280429 \r \h  \* MERGEFORMAT ">
        <w:r w:rsidR="004626CF" w:rsidRPr="009E7154">
          <w:rPr>
            <w:sz w:val="22"/>
            <w:szCs w:val="22"/>
          </w:rPr>
          <w:t>4.3</w:t>
        </w:r>
      </w:fldSimple>
      <w:r w:rsidR="00381292" w:rsidRPr="009E7154">
        <w:rPr>
          <w:sz w:val="22"/>
          <w:szCs w:val="22"/>
        </w:rPr>
        <w:t>).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6" w:name="_Ref86823116"/>
      <w:bookmarkStart w:id="197" w:name="_Toc90385058"/>
      <w:bookmarkStart w:id="198" w:name="_Toc125426200"/>
      <w:r w:rsidRPr="009E7154">
        <w:rPr>
          <w:sz w:val="22"/>
          <w:szCs w:val="22"/>
        </w:rPr>
        <w:t xml:space="preserve">Продление срока окончания приема </w:t>
      </w:r>
      <w:bookmarkEnd w:id="196"/>
      <w:bookmarkEnd w:id="197"/>
      <w:r w:rsidRPr="009E7154">
        <w:rPr>
          <w:sz w:val="22"/>
          <w:szCs w:val="22"/>
        </w:rPr>
        <w:t>Предложений</w:t>
      </w:r>
      <w:bookmarkEnd w:id="198"/>
    </w:p>
    <w:p w:rsidR="00381292" w:rsidRPr="009E7154" w:rsidRDefault="00381292" w:rsidP="00BB6B6C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необходимости </w:t>
      </w:r>
      <w:r w:rsidR="0085089D" w:rsidRPr="009E7154">
        <w:rPr>
          <w:sz w:val="22"/>
          <w:szCs w:val="22"/>
        </w:rPr>
        <w:t>Организатор</w:t>
      </w:r>
      <w:r w:rsidR="00235AC8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fldSimple w:instr=" REF _Ref55307583 \r \h  \* MERGEFORMAT ">
        <w:r w:rsidR="004626CF" w:rsidRPr="009E7154">
          <w:rPr>
            <w:sz w:val="22"/>
            <w:szCs w:val="22"/>
          </w:rPr>
          <w:t>4.6.1</w:t>
        </w:r>
      </w:fldSimple>
      <w:r w:rsidRPr="009E7154">
        <w:rPr>
          <w:sz w:val="22"/>
          <w:szCs w:val="22"/>
        </w:rPr>
        <w:t xml:space="preserve">.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</w:t>
      </w:r>
      <w:r w:rsidR="00597B81" w:rsidRPr="009E7154">
        <w:rPr>
          <w:sz w:val="22"/>
          <w:szCs w:val="22"/>
        </w:rPr>
        <w:t>в</w:t>
      </w:r>
      <w:r w:rsidR="002C558D" w:rsidRPr="009E7154">
        <w:rPr>
          <w:sz w:val="22"/>
          <w:szCs w:val="22"/>
        </w:rPr>
        <w:t>.</w:t>
      </w:r>
    </w:p>
    <w:p w:rsidR="00381292" w:rsidRPr="009E7154" w:rsidRDefault="002C558D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и, официально получившие настоящую Документацию, незамедлительно уведомляются об этом с использованием средств оперативной связи (телефон, факс, электронная почта).</w:t>
      </w:r>
    </w:p>
    <w:p w:rsidR="00381292" w:rsidRPr="009E7154" w:rsidRDefault="00381292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99" w:name="_Ref93088240"/>
      <w:bookmarkStart w:id="200" w:name="_Toc125426201"/>
      <w:bookmarkStart w:id="201" w:name="_Toc318372422"/>
      <w:r w:rsidRPr="009E7154">
        <w:rPr>
          <w:sz w:val="22"/>
          <w:szCs w:val="22"/>
        </w:rPr>
        <w:t xml:space="preserve">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ам. Подтверждение соответствия предъявляемым требованиям</w:t>
      </w:r>
      <w:bookmarkEnd w:id="199"/>
      <w:bookmarkEnd w:id="200"/>
      <w:bookmarkEnd w:id="201"/>
    </w:p>
    <w:p w:rsidR="00381292" w:rsidRPr="009E7154" w:rsidRDefault="00381292" w:rsidP="008B6C5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2" w:name="_Toc90385071"/>
      <w:bookmarkStart w:id="203" w:name="_Ref93090116"/>
      <w:bookmarkStart w:id="204" w:name="_Toc125426202"/>
      <w:r w:rsidRPr="009E7154">
        <w:rPr>
          <w:color w:val="000000"/>
          <w:sz w:val="22"/>
          <w:szCs w:val="22"/>
        </w:rPr>
        <w:t xml:space="preserve">Требования к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ам</w:t>
      </w:r>
      <w:bookmarkEnd w:id="202"/>
      <w:bookmarkEnd w:id="203"/>
      <w:bookmarkEnd w:id="204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D50807" w:rsidRPr="009E7154">
        <w:rPr>
          <w:sz w:val="22"/>
          <w:szCs w:val="22"/>
        </w:rPr>
        <w:t xml:space="preserve">выполнить </w:t>
      </w:r>
      <w:r w:rsidR="006F7198" w:rsidRPr="009E7154">
        <w:rPr>
          <w:sz w:val="22"/>
          <w:szCs w:val="22"/>
        </w:rPr>
        <w:t>поставку требуемой продукции</w:t>
      </w:r>
      <w:r w:rsidRPr="009E7154">
        <w:rPr>
          <w:sz w:val="22"/>
          <w:szCs w:val="22"/>
        </w:rPr>
        <w:t xml:space="preserve"> (коллектив</w:t>
      </w:r>
      <w:r w:rsidR="00DA2EF0" w:rsidRPr="009E7154">
        <w:rPr>
          <w:sz w:val="22"/>
          <w:szCs w:val="22"/>
        </w:rPr>
        <w:t xml:space="preserve">ный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). Дополнительные требования к коллективным </w:t>
      </w:r>
      <w:r w:rsidR="00157D5F" w:rsidRPr="009E7154">
        <w:rPr>
          <w:sz w:val="22"/>
          <w:szCs w:val="22"/>
        </w:rPr>
        <w:t>Поставщик</w:t>
      </w:r>
      <w:r w:rsidR="00DA2EF0" w:rsidRPr="009E7154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fldSimple w:instr=" REF _Ref93267180 \r \h  \* MERGEFORMAT ">
        <w:r w:rsidR="009179DD" w:rsidRPr="009E7154">
          <w:rPr>
            <w:sz w:val="22"/>
            <w:szCs w:val="22"/>
          </w:rPr>
          <w:t>4.5.3</w:t>
        </w:r>
      </w:fldSimple>
      <w:r w:rsidR="00DA2EF0" w:rsidRPr="009E7154">
        <w:rPr>
          <w:sz w:val="22"/>
          <w:szCs w:val="22"/>
        </w:rPr>
        <w:t>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 последующих этапах Запроса предложений, в случае их проведения, требования к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и к документам, подтверждающих их соответствие указанным требованиям, могут быть изменены с уведомлением всех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ов.</w:t>
      </w:r>
    </w:p>
    <w:p w:rsidR="00381292" w:rsidRPr="009E7154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самостоятельно или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E7154">
        <w:rPr>
          <w:sz w:val="22"/>
          <w:szCs w:val="22"/>
        </w:rPr>
        <w:t xml:space="preserve">, </w:t>
      </w:r>
      <w:r w:rsidR="000D127C" w:rsidRPr="009E7154">
        <w:rPr>
          <w:sz w:val="22"/>
          <w:szCs w:val="22"/>
        </w:rPr>
        <w:t xml:space="preserve">положительной </w:t>
      </w:r>
      <w:r w:rsidR="00381292" w:rsidRPr="009E7154">
        <w:rPr>
          <w:sz w:val="22"/>
          <w:szCs w:val="22"/>
        </w:rPr>
        <w:t>репутацией;</w:t>
      </w:r>
    </w:p>
    <w:p w:rsidR="00381292" w:rsidRPr="009E7154" w:rsidRDefault="004626C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</w:t>
      </w:r>
      <w:r w:rsidR="00381292" w:rsidRPr="009E7154">
        <w:rPr>
          <w:sz w:val="22"/>
          <w:szCs w:val="22"/>
        </w:rPr>
        <w:t>;</w:t>
      </w:r>
    </w:p>
    <w:p w:rsidR="004626C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626CF" w:rsidRPr="009E7154">
        <w:rPr>
          <w:sz w:val="22"/>
          <w:szCs w:val="22"/>
        </w:rPr>
        <w:t xml:space="preserve"> должен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202B7F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Поставщик</w:t>
      </w:r>
      <w:r w:rsidR="00381292" w:rsidRPr="009E7154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 xml:space="preserve">а в части, существенной для исполнения договора, не должен быть наложен арест, экономическая деятельность </w:t>
      </w:r>
      <w:r w:rsidRPr="009E7154">
        <w:rPr>
          <w:sz w:val="22"/>
          <w:szCs w:val="22"/>
        </w:rPr>
        <w:t>Поставщик</w:t>
      </w:r>
      <w:r w:rsidR="00381292" w:rsidRPr="009E7154">
        <w:rPr>
          <w:sz w:val="22"/>
          <w:szCs w:val="22"/>
        </w:rPr>
        <w:t>а не должна быть приостановлена</w:t>
      </w:r>
      <w:r w:rsidR="00202B7F" w:rsidRPr="009E7154">
        <w:rPr>
          <w:sz w:val="22"/>
          <w:szCs w:val="22"/>
        </w:rPr>
        <w:t>;</w:t>
      </w:r>
    </w:p>
    <w:p w:rsidR="00381292" w:rsidRPr="009E7154" w:rsidRDefault="00157D5F" w:rsidP="005E76C2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иметь опыт выполнения аналогичных договоров, за последние 3 (три) года, в объеме не менее 50% от объема закупаемой продукции</w:t>
      </w:r>
      <w:r w:rsidR="00381292" w:rsidRPr="009E7154">
        <w:rPr>
          <w:sz w:val="22"/>
          <w:szCs w:val="22"/>
        </w:rPr>
        <w:t>.</w:t>
      </w:r>
    </w:p>
    <w:p w:rsidR="00202B7F" w:rsidRPr="009E7154" w:rsidRDefault="00202B7F" w:rsidP="00202B7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9E7154" w:rsidRDefault="002535D8" w:rsidP="002535D8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05" w:name="_Ref86827631"/>
      <w:bookmarkStart w:id="206" w:name="_Toc90385072"/>
      <w:bookmarkStart w:id="207" w:name="_Toc175748996"/>
      <w:r w:rsidRPr="009E7154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 установленным требованиям</w:t>
      </w:r>
      <w:bookmarkEnd w:id="205"/>
      <w:bookmarkEnd w:id="206"/>
      <w:bookmarkEnd w:id="207"/>
    </w:p>
    <w:p w:rsidR="00EA33F0" w:rsidRPr="009E7154" w:rsidRDefault="00EA33F0" w:rsidP="00EA33F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bookmarkStart w:id="208" w:name="_Ref194733771"/>
      <w:proofErr w:type="gramStart"/>
      <w:r w:rsidRPr="009E7154">
        <w:rPr>
          <w:sz w:val="22"/>
          <w:szCs w:val="22"/>
        </w:rPr>
        <w:t xml:space="preserve">В связи с вышеизложенным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208"/>
      <w:proofErr w:type="gramEnd"/>
    </w:p>
    <w:p w:rsidR="00EA33F0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либо нотариусом 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EA33F0" w:rsidRPr="009E7154">
        <w:rPr>
          <w:sz w:val="22"/>
          <w:szCs w:val="22"/>
        </w:rPr>
        <w:t>;</w:t>
      </w:r>
    </w:p>
    <w:p w:rsidR="008D17C6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заверенную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либо нотариусом копию устава в действующей редакции;</w:t>
      </w:r>
    </w:p>
    <w:p w:rsidR="00BB75FE" w:rsidRPr="009E7154" w:rsidRDefault="008D17C6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</w:t>
      </w:r>
      <w:r w:rsidR="00BB75FE" w:rsidRPr="009E7154">
        <w:rPr>
          <w:sz w:val="22"/>
          <w:szCs w:val="22"/>
        </w:rPr>
        <w:t>;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копии балансов вместе с отчетами о прибылях и убытках за один истекший год и завершившийся отчетный период текущего года;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анкету по установленной в настоящей Документации по за</w:t>
      </w:r>
      <w:r w:rsidR="0079744B" w:rsidRPr="009E7154">
        <w:rPr>
          <w:sz w:val="22"/>
          <w:szCs w:val="22"/>
        </w:rPr>
        <w:t>просу предложений форме (форма 7</w:t>
      </w:r>
      <w:r w:rsidRPr="009E7154">
        <w:rPr>
          <w:sz w:val="22"/>
          <w:szCs w:val="22"/>
        </w:rPr>
        <w:t>);</w:t>
      </w:r>
    </w:p>
    <w:p w:rsidR="00EA33F0" w:rsidRPr="009E7154" w:rsidRDefault="00EA33F0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fldSimple w:instr=" REF _Ref55336378 \h  \* MERGEFORMAT ">
        <w:r w:rsidR="00142BD0" w:rsidRPr="009E7154">
          <w:rPr>
            <w:sz w:val="22"/>
            <w:szCs w:val="22"/>
          </w:rPr>
          <w:t>Справка о перечне и годовых объемах выполнения аналогичных договоров (форма 8)</w:t>
        </w:r>
      </w:fldSimple>
      <w:r w:rsidRPr="009E7154">
        <w:rPr>
          <w:sz w:val="22"/>
          <w:szCs w:val="22"/>
        </w:rPr>
        <w:t>;</w:t>
      </w:r>
      <w:proofErr w:type="gramEnd"/>
    </w:p>
    <w:p w:rsidR="00672597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- </w:t>
      </w:r>
      <w:fldSimple w:instr=" REF _Ref55336389 \h  \* MERGEFORMAT ">
        <w:r w:rsidR="00CD5FD0" w:rsidRPr="009E7154">
          <w:rPr>
            <w:sz w:val="22"/>
            <w:szCs w:val="22"/>
          </w:rPr>
          <w:t>Справка о материально-технических ресурсах (форма 9)</w:t>
        </w:r>
      </w:fldSimple>
      <w:r w:rsidR="00672597" w:rsidRPr="009E7154">
        <w:rPr>
          <w:sz w:val="22"/>
          <w:szCs w:val="22"/>
        </w:rPr>
        <w:t>;</w:t>
      </w:r>
    </w:p>
    <w:p w:rsidR="009C619B" w:rsidRPr="009E7154" w:rsidRDefault="008D17C6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</w:t>
      </w:r>
      <w:fldSimple w:instr=" REF _Ref55336398 \h  \* MERGEFORMAT ">
        <w:r w:rsidR="00142BD0" w:rsidRPr="009E7154">
          <w:rPr>
            <w:sz w:val="22"/>
            <w:szCs w:val="22"/>
          </w:rPr>
          <w:t>Справка о кадровых ресурсах (форма 10)</w:t>
        </w:r>
      </w:fldSimple>
      <w:r w:rsidR="0036419A" w:rsidRPr="009E7154">
        <w:rPr>
          <w:sz w:val="22"/>
          <w:szCs w:val="22"/>
        </w:rPr>
        <w:t>;</w:t>
      </w:r>
    </w:p>
    <w:p w:rsidR="00202B7F" w:rsidRPr="009E7154" w:rsidRDefault="00382AEC" w:rsidP="00EA33F0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>
        <w:fldChar w:fldCharType="begin"/>
      </w:r>
      <w:r w:rsidR="00C66E0D">
        <w:instrText xml:space="preserve"> REF _Ref268628720 \h  \* MERGEFORMAT </w:instrText>
      </w:r>
      <w:r>
        <w:fldChar w:fldCharType="separate"/>
      </w:r>
      <w:r w:rsidR="00CD5FD0" w:rsidRPr="009E7154">
        <w:rPr>
          <w:sz w:val="22"/>
          <w:szCs w:val="22"/>
        </w:rPr>
        <w:t xml:space="preserve">Информационное письмо о наличии у </w:t>
      </w:r>
      <w:r w:rsidR="00157D5F" w:rsidRPr="009E7154">
        <w:rPr>
          <w:sz w:val="22"/>
          <w:szCs w:val="22"/>
        </w:rPr>
        <w:t>Поставщик</w:t>
      </w:r>
      <w:r w:rsidR="000D1B40" w:rsidRPr="009E7154">
        <w:rPr>
          <w:sz w:val="22"/>
          <w:szCs w:val="22"/>
        </w:rPr>
        <w:t>а</w:t>
      </w:r>
      <w:r w:rsidR="00CD5FD0" w:rsidRPr="009E7154">
        <w:rPr>
          <w:sz w:val="22"/>
          <w:szCs w:val="22"/>
        </w:rPr>
        <w:t xml:space="preserve"> связей, носящих характер </w:t>
      </w:r>
      <w:proofErr w:type="spellStart"/>
      <w:r w:rsidR="00CD5FD0" w:rsidRPr="009E7154">
        <w:rPr>
          <w:sz w:val="22"/>
          <w:szCs w:val="22"/>
        </w:rPr>
        <w:t>аффилированности</w:t>
      </w:r>
      <w:proofErr w:type="spellEnd"/>
      <w:r w:rsidR="00CD5FD0"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r>
        <w:fldChar w:fldCharType="end"/>
      </w:r>
      <w:r w:rsidR="00202B7F" w:rsidRPr="009E7154">
        <w:rPr>
          <w:sz w:val="22"/>
          <w:szCs w:val="22"/>
        </w:rPr>
        <w:t>;</w:t>
      </w:r>
    </w:p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bookmarkStart w:id="209" w:name="_Ref194750130"/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крупной)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</w:t>
      </w:r>
      <w:r w:rsidRPr="009E7154">
        <w:rPr>
          <w:i/>
          <w:sz w:val="22"/>
          <w:szCs w:val="22"/>
        </w:rPr>
        <w:lastRenderedPageBreak/>
        <w:t xml:space="preserve">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bookmarkEnd w:id="209"/>
    <w:p w:rsidR="00976BC8" w:rsidRPr="009E7154" w:rsidRDefault="00976BC8" w:rsidP="00976BC8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заверенный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>(Примечание:</w:t>
      </w:r>
      <w:proofErr w:type="gramEnd"/>
      <w:r w:rsidRPr="009E7154">
        <w:rPr>
          <w:i/>
          <w:sz w:val="22"/>
          <w:szCs w:val="22"/>
        </w:rPr>
        <w:t xml:space="preserve"> Таковыми документами являются:</w:t>
      </w:r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proofErr w:type="gramStart"/>
      <w:r w:rsidRPr="009E7154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157D5F" w:rsidRPr="009E7154">
        <w:rPr>
          <w:i/>
          <w:sz w:val="22"/>
          <w:szCs w:val="22"/>
        </w:rPr>
        <w:t>Поставщик</w:t>
      </w:r>
      <w:r w:rsidRPr="009E7154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976BC8" w:rsidRPr="009E7154" w:rsidRDefault="00976BC8" w:rsidP="00976BC8">
      <w:pPr>
        <w:spacing w:line="240" w:lineRule="auto"/>
        <w:ind w:left="1701" w:firstLine="0"/>
        <w:rPr>
          <w:i/>
          <w:sz w:val="22"/>
          <w:szCs w:val="22"/>
        </w:rPr>
      </w:pPr>
      <w:r w:rsidRPr="009E7154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BB75FE" w:rsidRPr="009E7154" w:rsidRDefault="00BB75FE" w:rsidP="00BB75F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иные документы, которые, по мнению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представления этих документов.</w:t>
      </w:r>
    </w:p>
    <w:p w:rsidR="00610E23" w:rsidRPr="009E7154" w:rsidRDefault="00610E23" w:rsidP="003E3785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941186" w:rsidRPr="009E7154">
        <w:rPr>
          <w:sz w:val="22"/>
          <w:szCs w:val="22"/>
        </w:rPr>
        <w:t xml:space="preserve"> </w:t>
      </w:r>
      <w:fldSimple w:instr=" REF _Ref194733771 \r \h  \* MERGEFORMAT ">
        <w:r w:rsidR="00142BD0" w:rsidRPr="009E7154">
          <w:rPr>
            <w:sz w:val="22"/>
            <w:szCs w:val="22"/>
          </w:rPr>
          <w:t>4.5.2.1</w:t>
        </w:r>
      </w:fldSimple>
      <w:r w:rsidRPr="009E7154">
        <w:rPr>
          <w:sz w:val="22"/>
          <w:szCs w:val="22"/>
        </w:rPr>
        <w:t xml:space="preserve"> настоящей документации.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в соответствии с законодательством страны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представление тех или иных документов не возможно –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</w:t>
      </w:r>
      <w:r w:rsidR="00295F9B" w:rsidRPr="009E7154">
        <w:rPr>
          <w:sz w:val="22"/>
          <w:szCs w:val="22"/>
        </w:rPr>
        <w:t>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указанные документы прилагаются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к Предложению.</w:t>
      </w:r>
    </w:p>
    <w:p w:rsidR="00AE23AB" w:rsidRPr="009E7154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по каким-либо причинам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может </w:t>
      </w:r>
      <w:proofErr w:type="gramStart"/>
      <w:r w:rsidRPr="009E7154">
        <w:rPr>
          <w:sz w:val="22"/>
          <w:szCs w:val="22"/>
        </w:rPr>
        <w:t>предоставить требуемый документ</w:t>
      </w:r>
      <w:proofErr w:type="gramEnd"/>
      <w:r w:rsidRPr="009E7154">
        <w:rPr>
          <w:sz w:val="22"/>
          <w:szCs w:val="22"/>
        </w:rPr>
        <w:t>, он должен приложить составленн</w:t>
      </w:r>
      <w:r w:rsidR="003F1960" w:rsidRPr="009E7154">
        <w:rPr>
          <w:sz w:val="22"/>
          <w:szCs w:val="22"/>
        </w:rPr>
        <w:t>ую</w:t>
      </w:r>
      <w:r w:rsidRPr="009E7154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5089D" w:rsidRPr="009E7154">
        <w:rPr>
          <w:sz w:val="22"/>
          <w:szCs w:val="22"/>
        </w:rPr>
        <w:t>Организатор</w:t>
      </w:r>
      <w:r w:rsidR="00016B7B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 </w:t>
      </w:r>
      <w:r w:rsidR="00016B7B" w:rsidRPr="009E7154">
        <w:rPr>
          <w:sz w:val="22"/>
          <w:szCs w:val="22"/>
        </w:rPr>
        <w:t>о</w:t>
      </w:r>
      <w:r w:rsidRPr="009E7154">
        <w:rPr>
          <w:sz w:val="22"/>
          <w:szCs w:val="22"/>
        </w:rPr>
        <w:t xml:space="preserve"> соответствии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данному требованию</w:t>
      </w:r>
      <w:r w:rsidR="00615483" w:rsidRPr="009E7154">
        <w:rPr>
          <w:sz w:val="22"/>
          <w:szCs w:val="22"/>
        </w:rPr>
        <w:t>.</w:t>
      </w:r>
    </w:p>
    <w:p w:rsidR="00C62A95" w:rsidRPr="009E7154" w:rsidRDefault="00C62A95" w:rsidP="005E22E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210" w:name="_Ref93267180"/>
      <w:bookmarkStart w:id="211" w:name="_Toc93293059"/>
      <w:bookmarkStart w:id="212" w:name="_Toc98251914"/>
      <w:bookmarkStart w:id="213" w:name="_Toc172610103"/>
      <w:r w:rsidRPr="009E7154">
        <w:rPr>
          <w:color w:val="000000"/>
          <w:sz w:val="22"/>
          <w:szCs w:val="22"/>
        </w:rPr>
        <w:t xml:space="preserve">Участие коллективных </w:t>
      </w:r>
      <w:r w:rsidR="00157D5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ов</w:t>
      </w:r>
      <w:bookmarkEnd w:id="210"/>
      <w:bookmarkEnd w:id="211"/>
      <w:bookmarkEnd w:id="212"/>
      <w:bookmarkEnd w:id="213"/>
    </w:p>
    <w:p w:rsidR="00C62A95" w:rsidRPr="009E7154" w:rsidRDefault="00C62A95" w:rsidP="00BB6B6C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Каждая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9E7154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Организации, представляющие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9E7154">
        <w:rPr>
          <w:sz w:val="22"/>
          <w:szCs w:val="22"/>
        </w:rPr>
        <w:t>стоимости</w:t>
      </w:r>
      <w:proofErr w:type="gramEnd"/>
      <w:r w:rsidRPr="009E7154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во взаимоотношениях с Заказчиком;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в соглашении должна быть установлена солидарная ответственность за своевременное и полное исполнение Договора;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Pr="009E7154" w:rsidRDefault="008D17C6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Любая организация, входящая в состав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может входить только в одного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не имеет права принимать участие в данной процедуре Запроса предложений самостоятельно. В случае невыполнения этого требования предложения с участием таких организаций будут отклонены без рассмотрения по существу</w:t>
      </w:r>
      <w:r w:rsidR="00C62A95" w:rsidRPr="009E7154">
        <w:rPr>
          <w:sz w:val="22"/>
          <w:szCs w:val="22"/>
        </w:rPr>
        <w:t>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 связи с вышеизложенным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9E7154" w:rsidRDefault="00C62A95" w:rsidP="00BB6B6C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установленным требованиям (пункт 4.5.1);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215812" w:rsidRPr="009E7154" w:rsidRDefault="00215812" w:rsidP="00215812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C62A95" w:rsidRPr="009E7154" w:rsidRDefault="00215812" w:rsidP="00215812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 дополнительно должно включать сведения о распределении объемов поставки продукции между организациями, составляющими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по установленной в настоящей Документации по запросу предложений форме (</w:t>
      </w:r>
      <w:fldSimple w:instr=" REF _Ref93268099 \h  \* MERGEFORMAT ">
        <w:r w:rsidR="0079744B" w:rsidRPr="009E7154">
          <w:rPr>
            <w:sz w:val="22"/>
            <w:szCs w:val="22"/>
          </w:rPr>
          <w:t xml:space="preserve">План распределения объемов поставки продукции внутри коллективного Поставщика </w:t>
        </w:r>
        <w:r w:rsidR="0079744B" w:rsidRPr="009E7154">
          <w:rPr>
            <w:color w:val="000000"/>
            <w:sz w:val="22"/>
            <w:szCs w:val="22"/>
          </w:rPr>
          <w:t>(форма 6)</w:t>
        </w:r>
      </w:fldSimple>
      <w:r w:rsidRPr="009E7154">
        <w:rPr>
          <w:sz w:val="22"/>
          <w:szCs w:val="22"/>
        </w:rPr>
        <w:t>).</w:t>
      </w:r>
    </w:p>
    <w:p w:rsidR="00C62A95" w:rsidRPr="009E7154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9E7154" w:rsidRDefault="00C62A95" w:rsidP="007F04C1">
      <w:pPr>
        <w:pStyle w:val="a0"/>
        <w:tabs>
          <w:tab w:val="num" w:pos="1134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Предложение, которое подает коллективный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FB3226" w:rsidRPr="009E7154" w:rsidRDefault="00FB3226" w:rsidP="00FB3226">
      <w:pPr>
        <w:pStyle w:val="2"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14" w:name="_Ref55280443"/>
      <w:bookmarkStart w:id="215" w:name="_Toc55285351"/>
      <w:bookmarkStart w:id="216" w:name="_Toc55305383"/>
      <w:bookmarkStart w:id="217" w:name="_Toc57314654"/>
      <w:bookmarkStart w:id="218" w:name="_Toc69728968"/>
      <w:bookmarkStart w:id="219" w:name="_Toc125426206"/>
      <w:bookmarkStart w:id="220" w:name="_Toc239652106"/>
      <w:bookmarkStart w:id="221" w:name="_Toc239754400"/>
      <w:bookmarkStart w:id="222" w:name="_Toc318372423"/>
      <w:r w:rsidRPr="009E7154">
        <w:rPr>
          <w:sz w:val="22"/>
          <w:szCs w:val="22"/>
        </w:rPr>
        <w:t>Подача Предложений и их прием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:rsidR="00A81C9C" w:rsidRPr="009E7154" w:rsidRDefault="00A81C9C" w:rsidP="00A81C9C">
      <w:pPr>
        <w:pStyle w:val="a0"/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23" w:name="_Ref56229451"/>
      <w:bookmarkStart w:id="224" w:name="_Ref55307583"/>
      <w:bookmarkStart w:id="225" w:name="_Ref56221287"/>
      <w:r w:rsidRPr="009E7154">
        <w:rPr>
          <w:sz w:val="22"/>
          <w:szCs w:val="22"/>
        </w:rPr>
        <w:t>Перед подачей Предложение и его копии должны быть надежно запечатаны в конверты (пакеты, ящики и т.п.). Предложение запечатывается в конверт, обозначаемый словами «Оригинал Предложения». Копии Предложения запечатываются в конверты, обозначаемые словами «Копия-1 Предложения», «Копия-2 Предложения» и т.д.</w:t>
      </w:r>
      <w:bookmarkEnd w:id="223"/>
    </w:p>
    <w:p w:rsidR="00A81C9C" w:rsidRPr="009E7154" w:rsidRDefault="00A81C9C" w:rsidP="007F04C1">
      <w:pPr>
        <w:pStyle w:val="a0"/>
        <w:tabs>
          <w:tab w:val="clear" w:pos="1844"/>
          <w:tab w:val="num" w:pos="1134"/>
        </w:tabs>
        <w:spacing w:after="120" w:line="240" w:lineRule="auto"/>
        <w:ind w:left="1134"/>
        <w:rPr>
          <w:sz w:val="22"/>
          <w:szCs w:val="22"/>
        </w:rPr>
      </w:pPr>
      <w:bookmarkStart w:id="226" w:name="_Ref56226704"/>
      <w:bookmarkStart w:id="227" w:name="_Ref93172396"/>
      <w:r w:rsidRPr="009E7154">
        <w:rPr>
          <w:sz w:val="22"/>
          <w:szCs w:val="22"/>
        </w:rPr>
        <w:t>Запечатанные конверты с Предложением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226"/>
    </w:p>
    <w:p w:rsidR="00A81C9C" w:rsidRPr="009E7154" w:rsidRDefault="00A81C9C" w:rsidP="00A81C9C">
      <w:pPr>
        <w:pStyle w:val="a0"/>
        <w:keepNext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 каждом из этих конвертов необходимо указать следующие сведения:</w:t>
      </w:r>
      <w:bookmarkEnd w:id="227"/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Заказчика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полное фирменное наименование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его почтовый адрес;</w:t>
      </w:r>
    </w:p>
    <w:p w:rsidR="00A81C9C" w:rsidRPr="009E7154" w:rsidRDefault="00A81C9C" w:rsidP="00A81C9C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предмет Договора в соответствии с пунктом </w:t>
      </w:r>
      <w:fldSimple w:instr=" REF _Ref55193512 \r \h  \* MERGEFORMAT ">
        <w:r w:rsidR="00142BD0" w:rsidRPr="009E7154">
          <w:rPr>
            <w:sz w:val="22"/>
            <w:szCs w:val="22"/>
          </w:rPr>
          <w:t>1.1.1</w:t>
        </w:r>
      </w:fldSimple>
      <w:r w:rsidRPr="009E7154">
        <w:rPr>
          <w:sz w:val="22"/>
          <w:szCs w:val="22"/>
        </w:rPr>
        <w:t>.</w:t>
      </w:r>
    </w:p>
    <w:p w:rsidR="00592A43" w:rsidRPr="009E7154" w:rsidRDefault="00157D5F" w:rsidP="00592A43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4215F8" w:rsidRPr="009E7154">
        <w:rPr>
          <w:sz w:val="22"/>
          <w:szCs w:val="22"/>
        </w:rPr>
        <w:t xml:space="preserve">и должны обеспечить доставку своих Предложений по адресу: </w:t>
      </w:r>
      <w:r w:rsidR="00437D37" w:rsidRPr="009E7154">
        <w:rPr>
          <w:sz w:val="22"/>
          <w:szCs w:val="22"/>
        </w:rPr>
        <w:t xml:space="preserve">РФ, </w:t>
      </w:r>
      <w:r w:rsidR="00F82454" w:rsidRPr="009E7154">
        <w:rPr>
          <w:sz w:val="22"/>
          <w:szCs w:val="22"/>
        </w:rPr>
        <w:t>302030, г. Орел, ул. Советская, д.15, кабинет №5</w:t>
      </w:r>
      <w:r w:rsidR="00895A8E" w:rsidRPr="009E7154">
        <w:rPr>
          <w:sz w:val="22"/>
          <w:szCs w:val="22"/>
        </w:rPr>
        <w:t>, исполнительны</w:t>
      </w:r>
      <w:proofErr w:type="gramStart"/>
      <w:r w:rsidR="00F82454" w:rsidRPr="009E7154">
        <w:rPr>
          <w:sz w:val="22"/>
          <w:szCs w:val="22"/>
          <w:lang w:val="en-US"/>
        </w:rPr>
        <w:t>q</w:t>
      </w:r>
      <w:proofErr w:type="gramEnd"/>
      <w:r w:rsidR="00895A8E" w:rsidRPr="009E7154">
        <w:rPr>
          <w:sz w:val="22"/>
          <w:szCs w:val="22"/>
        </w:rPr>
        <w:t xml:space="preserve"> сотрудник – </w:t>
      </w:r>
      <w:r w:rsidR="00F82454" w:rsidRPr="009E7154">
        <w:rPr>
          <w:sz w:val="22"/>
          <w:szCs w:val="22"/>
        </w:rPr>
        <w:t>Алисов Максим Александрович</w:t>
      </w:r>
      <w:r w:rsidR="00895A8E" w:rsidRPr="009E7154">
        <w:rPr>
          <w:sz w:val="22"/>
          <w:szCs w:val="22"/>
        </w:rPr>
        <w:t>, контактный телефон</w:t>
      </w:r>
      <w:r w:rsidR="00437D37" w:rsidRPr="009E7154">
        <w:rPr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>(4</w:t>
      </w:r>
      <w:r w:rsidR="00F82454" w:rsidRPr="009E7154">
        <w:rPr>
          <w:b/>
          <w:sz w:val="22"/>
          <w:szCs w:val="22"/>
        </w:rPr>
        <w:t>862</w:t>
      </w:r>
      <w:r w:rsidR="00437D37" w:rsidRPr="009E7154">
        <w:rPr>
          <w:b/>
          <w:sz w:val="22"/>
          <w:szCs w:val="22"/>
        </w:rPr>
        <w:t xml:space="preserve">) </w:t>
      </w:r>
      <w:r w:rsidR="00F82454" w:rsidRPr="009E7154">
        <w:rPr>
          <w:b/>
          <w:sz w:val="22"/>
          <w:szCs w:val="22"/>
        </w:rPr>
        <w:t>55-47-56</w:t>
      </w:r>
      <w:r w:rsidR="00895A8E" w:rsidRPr="009E7154">
        <w:rPr>
          <w:sz w:val="22"/>
          <w:szCs w:val="22"/>
        </w:rPr>
        <w:t>.</w:t>
      </w:r>
      <w:r w:rsidR="004215F8" w:rsidRPr="009E7154">
        <w:rPr>
          <w:sz w:val="22"/>
          <w:szCs w:val="22"/>
        </w:rPr>
        <w:t xml:space="preserve"> Допускается подача Предложений в электронном виде по следующему адресу электронной почты:</w:t>
      </w:r>
      <w:r w:rsidR="004215F8" w:rsidRPr="009E7154">
        <w:rPr>
          <w:color w:val="000000"/>
          <w:sz w:val="22"/>
          <w:szCs w:val="22"/>
        </w:rPr>
        <w:t xml:space="preserve"> </w:t>
      </w:r>
      <w:hyperlink r:id="rId13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F82454" w:rsidRPr="009E7154">
        <w:rPr>
          <w:sz w:val="22"/>
          <w:szCs w:val="22"/>
        </w:rPr>
        <w:t>.</w:t>
      </w:r>
    </w:p>
    <w:p w:rsidR="00FD02C2" w:rsidRPr="009E7154" w:rsidRDefault="004215F8" w:rsidP="00CD5FD0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направления Предложения через курьерскую службу рекомендуется уведомить представителя курьерской службы или курьера о настоящем порядке доставки предложения</w:t>
      </w:r>
      <w:r w:rsidR="005E22E4" w:rsidRPr="009E7154">
        <w:rPr>
          <w:sz w:val="22"/>
          <w:szCs w:val="22"/>
        </w:rPr>
        <w:t>.</w:t>
      </w:r>
    </w:p>
    <w:p w:rsidR="005E22E4" w:rsidRPr="00F162DD" w:rsidRDefault="005E22E4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after="100" w:after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Организатор заканчивает принимать </w:t>
      </w:r>
      <w:r w:rsidRPr="00F162DD">
        <w:rPr>
          <w:sz w:val="22"/>
          <w:szCs w:val="22"/>
        </w:rPr>
        <w:t xml:space="preserve">Предложения в </w:t>
      </w:r>
      <w:r w:rsidRPr="00F162DD">
        <w:rPr>
          <w:b/>
          <w:sz w:val="22"/>
          <w:szCs w:val="22"/>
        </w:rPr>
        <w:t>1</w:t>
      </w:r>
      <w:r w:rsidR="00AA7502">
        <w:rPr>
          <w:b/>
          <w:sz w:val="22"/>
          <w:szCs w:val="22"/>
        </w:rPr>
        <w:t>4</w:t>
      </w:r>
      <w:r w:rsidRPr="00F162DD">
        <w:rPr>
          <w:b/>
          <w:sz w:val="22"/>
          <w:szCs w:val="22"/>
        </w:rPr>
        <w:t xml:space="preserve"> часов </w:t>
      </w:r>
      <w:r w:rsidR="00AA7502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AA7502">
        <w:rPr>
          <w:b/>
          <w:sz w:val="22"/>
          <w:szCs w:val="22"/>
        </w:rPr>
        <w:t>7</w:t>
      </w:r>
      <w:r w:rsidRPr="00F162DD">
        <w:rPr>
          <w:b/>
          <w:sz w:val="22"/>
          <w:szCs w:val="22"/>
        </w:rPr>
        <w:t>.</w:t>
      </w:r>
      <w:r w:rsidR="00996AAB" w:rsidRPr="00F162DD">
        <w:rPr>
          <w:b/>
          <w:sz w:val="22"/>
          <w:szCs w:val="22"/>
        </w:rPr>
        <w:t>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F162DD">
        <w:rPr>
          <w:sz w:val="22"/>
          <w:szCs w:val="22"/>
        </w:rPr>
        <w:t xml:space="preserve"> Предложения, полученные позже установленного выше срока, будут отклонены без рассмотрения их по существу, независимо от причин опоздания.</w:t>
      </w:r>
    </w:p>
    <w:p w:rsidR="00A81C9C" w:rsidRPr="00F162DD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>Заказчик выдает расписку лицу, доставившему конверт, о его получении с указанием времени получения.</w:t>
      </w:r>
    </w:p>
    <w:p w:rsidR="005E22E4" w:rsidRPr="00F162DD" w:rsidRDefault="008D17C6" w:rsidP="008D17C6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r w:rsidRPr="00F162DD">
        <w:rPr>
          <w:sz w:val="22"/>
          <w:szCs w:val="22"/>
        </w:rPr>
        <w:t xml:space="preserve">Сведения о сроке и месте окончания приема Предложений на последующие этапы (пункт </w:t>
      </w:r>
      <w:fldSimple w:instr=" REF _Ref93694278 \r \h  \* MERGEFORMAT ">
        <w:r w:rsidRPr="00F162DD">
          <w:rPr>
            <w:sz w:val="22"/>
            <w:szCs w:val="22"/>
          </w:rPr>
          <w:t>1.1.4</w:t>
        </w:r>
      </w:fldSimple>
      <w:r w:rsidRPr="00F162DD">
        <w:rPr>
          <w:sz w:val="22"/>
          <w:szCs w:val="22"/>
        </w:rPr>
        <w:t xml:space="preserve">), в случае их проведения, будут доведены до сведения </w:t>
      </w:r>
      <w:r w:rsidR="00157D5F" w:rsidRPr="00F162DD">
        <w:rPr>
          <w:sz w:val="22"/>
          <w:szCs w:val="22"/>
        </w:rPr>
        <w:t>Поставщик</w:t>
      </w:r>
      <w:r w:rsidRPr="00F162DD">
        <w:rPr>
          <w:sz w:val="22"/>
          <w:szCs w:val="22"/>
        </w:rPr>
        <w:t>ов дополнительно</w:t>
      </w:r>
      <w:r w:rsidR="005E22E4" w:rsidRPr="00F162DD">
        <w:rPr>
          <w:sz w:val="22"/>
          <w:szCs w:val="22"/>
        </w:rPr>
        <w:t>.</w:t>
      </w:r>
    </w:p>
    <w:p w:rsidR="005E22E4" w:rsidRPr="00F162DD" w:rsidRDefault="005E22E4" w:rsidP="00DA2EF0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8" w:name="_Toc318372424"/>
      <w:bookmarkStart w:id="229" w:name="_Ref55280453"/>
      <w:bookmarkStart w:id="230" w:name="_Toc55285353"/>
      <w:bookmarkStart w:id="231" w:name="_Toc55305385"/>
      <w:bookmarkStart w:id="232" w:name="_Toc57314656"/>
      <w:bookmarkStart w:id="233" w:name="_Toc69728970"/>
      <w:bookmarkStart w:id="234" w:name="_Toc125426207"/>
      <w:bookmarkEnd w:id="224"/>
      <w:bookmarkEnd w:id="225"/>
      <w:r w:rsidRPr="00F162DD">
        <w:rPr>
          <w:sz w:val="22"/>
          <w:szCs w:val="22"/>
        </w:rPr>
        <w:lastRenderedPageBreak/>
        <w:t>Вскрытие</w:t>
      </w:r>
      <w:r w:rsidR="00A81C9C" w:rsidRPr="00F162DD">
        <w:rPr>
          <w:sz w:val="22"/>
          <w:szCs w:val="22"/>
        </w:rPr>
        <w:t xml:space="preserve"> поступивших на запрос предложений.</w:t>
      </w:r>
      <w:bookmarkEnd w:id="228"/>
    </w:p>
    <w:p w:rsidR="00A81C9C" w:rsidRPr="009E7154" w:rsidRDefault="00A81C9C" w:rsidP="00A81C9C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35" w:name="_Ref56221780"/>
      <w:r w:rsidRPr="00F162DD">
        <w:rPr>
          <w:sz w:val="22"/>
          <w:szCs w:val="22"/>
        </w:rPr>
        <w:t xml:space="preserve">Организатор запроса предложений проводит публичную процедуру вскрытия поступивших </w:t>
      </w:r>
      <w:proofErr w:type="gramStart"/>
      <w:r w:rsidRPr="00F162DD">
        <w:rPr>
          <w:sz w:val="22"/>
          <w:szCs w:val="22"/>
        </w:rPr>
        <w:t>конвертов</w:t>
      </w:r>
      <w:proofErr w:type="gramEnd"/>
      <w:r w:rsidRPr="00F162DD">
        <w:rPr>
          <w:sz w:val="22"/>
          <w:szCs w:val="22"/>
        </w:rPr>
        <w:t xml:space="preserve"> начиная с </w:t>
      </w:r>
      <w:r w:rsidRPr="00F162DD">
        <w:rPr>
          <w:b/>
          <w:sz w:val="22"/>
          <w:szCs w:val="22"/>
        </w:rPr>
        <w:t>1</w:t>
      </w:r>
      <w:r w:rsidR="00AA7502">
        <w:rPr>
          <w:b/>
          <w:sz w:val="22"/>
          <w:szCs w:val="22"/>
        </w:rPr>
        <w:t>4 часов 3</w:t>
      </w:r>
      <w:r w:rsidRPr="00F162DD">
        <w:rPr>
          <w:b/>
          <w:sz w:val="22"/>
          <w:szCs w:val="22"/>
        </w:rPr>
        <w:t>0 минут,</w:t>
      </w:r>
      <w:r w:rsidRPr="00F162DD">
        <w:rPr>
          <w:sz w:val="22"/>
          <w:szCs w:val="22"/>
        </w:rPr>
        <w:t xml:space="preserve"> по московскому времени, </w:t>
      </w:r>
      <w:r w:rsidR="003B43D8" w:rsidRPr="00F162DD">
        <w:rPr>
          <w:b/>
          <w:sz w:val="22"/>
          <w:szCs w:val="22"/>
        </w:rPr>
        <w:t>2</w:t>
      </w:r>
      <w:r w:rsidR="00AA7502">
        <w:rPr>
          <w:b/>
          <w:sz w:val="22"/>
          <w:szCs w:val="22"/>
        </w:rPr>
        <w:t>7</w:t>
      </w:r>
      <w:r w:rsidR="003B43D8" w:rsidRPr="00F162DD">
        <w:rPr>
          <w:b/>
          <w:sz w:val="22"/>
          <w:szCs w:val="22"/>
        </w:rPr>
        <w:t>.0</w:t>
      </w:r>
      <w:r w:rsidR="00F162DD">
        <w:rPr>
          <w:b/>
          <w:sz w:val="22"/>
          <w:szCs w:val="22"/>
        </w:rPr>
        <w:t>3</w:t>
      </w:r>
      <w:r w:rsidRPr="00F162DD">
        <w:rPr>
          <w:b/>
          <w:sz w:val="22"/>
          <w:szCs w:val="22"/>
        </w:rPr>
        <w:t>.</w:t>
      </w:r>
      <w:r w:rsidR="00F32D00" w:rsidRPr="00F162DD">
        <w:rPr>
          <w:b/>
          <w:sz w:val="22"/>
          <w:szCs w:val="22"/>
        </w:rPr>
        <w:t>201</w:t>
      </w:r>
      <w:r w:rsidR="008A3106" w:rsidRPr="00F162DD">
        <w:rPr>
          <w:b/>
          <w:sz w:val="22"/>
          <w:szCs w:val="22"/>
        </w:rPr>
        <w:t>2</w:t>
      </w:r>
      <w:r w:rsidRPr="00F162DD">
        <w:rPr>
          <w:b/>
          <w:bCs/>
          <w:sz w:val="22"/>
          <w:szCs w:val="22"/>
        </w:rPr>
        <w:t xml:space="preserve"> г.</w:t>
      </w:r>
      <w:r w:rsidRPr="009E7154">
        <w:rPr>
          <w:sz w:val="22"/>
          <w:szCs w:val="22"/>
        </w:rPr>
        <w:t xml:space="preserve"> по адресу </w:t>
      </w:r>
      <w:bookmarkEnd w:id="235"/>
      <w:r w:rsidR="00437D37" w:rsidRPr="009E7154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437D37" w:rsidRPr="009E7154">
          <w:rPr>
            <w:sz w:val="22"/>
            <w:szCs w:val="22"/>
          </w:rPr>
          <w:t>127018, г</w:t>
        </w:r>
      </w:smartTag>
      <w:r w:rsidR="00437D37" w:rsidRPr="009E7154">
        <w:rPr>
          <w:sz w:val="22"/>
          <w:szCs w:val="22"/>
        </w:rPr>
        <w:t xml:space="preserve">. Москва, ул. 2-я Ямская, дом 4, </w:t>
      </w:r>
      <w:proofErr w:type="spellStart"/>
      <w:r w:rsidR="00437D37" w:rsidRPr="009E7154">
        <w:rPr>
          <w:sz w:val="22"/>
          <w:szCs w:val="22"/>
        </w:rPr>
        <w:t>каб</w:t>
      </w:r>
      <w:proofErr w:type="spellEnd"/>
      <w:r w:rsidR="00437D37" w:rsidRPr="009E7154">
        <w:rPr>
          <w:sz w:val="22"/>
          <w:szCs w:val="22"/>
        </w:rPr>
        <w:t>. №303</w:t>
      </w:r>
      <w:r w:rsidRPr="009E7154">
        <w:rPr>
          <w:sz w:val="22"/>
          <w:szCs w:val="22"/>
        </w:rPr>
        <w:t>, в присутствии не менее чем двух членов комиссии.</w:t>
      </w:r>
    </w:p>
    <w:p w:rsidR="00A81C9C" w:rsidRPr="009E7154" w:rsidRDefault="00A81C9C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36" w:name="_Ref56222030"/>
      <w:r w:rsidRPr="009E7154">
        <w:rPr>
          <w:sz w:val="22"/>
          <w:szCs w:val="22"/>
        </w:rPr>
        <w:t xml:space="preserve">На этой процедуре могут присутствовать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своевременно подавших предложения. Для присутствия на данной процедуре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рекомендуется заблаговременно связаться с </w:t>
      </w:r>
      <w:r w:rsidR="00F82454" w:rsidRPr="009E7154">
        <w:rPr>
          <w:sz w:val="22"/>
          <w:szCs w:val="22"/>
        </w:rPr>
        <w:t>Алисовым Максимом Александровичем</w:t>
      </w:r>
      <w:r w:rsidR="00895A8E" w:rsidRPr="009E7154">
        <w:rPr>
          <w:sz w:val="22"/>
          <w:szCs w:val="22"/>
        </w:rPr>
        <w:t xml:space="preserve">, контактный телефон </w:t>
      </w:r>
      <w:r w:rsidR="00437D37" w:rsidRPr="009E7154">
        <w:rPr>
          <w:b/>
          <w:sz w:val="22"/>
          <w:szCs w:val="22"/>
        </w:rPr>
        <w:t>(</w:t>
      </w:r>
      <w:r w:rsidR="00F82454" w:rsidRPr="009E7154">
        <w:rPr>
          <w:b/>
          <w:sz w:val="22"/>
          <w:szCs w:val="22"/>
        </w:rPr>
        <w:t>4862) 55-47-56</w:t>
      </w:r>
      <w:r w:rsidR="00124748" w:rsidRPr="009E7154">
        <w:rPr>
          <w:b/>
          <w:sz w:val="22"/>
          <w:szCs w:val="22"/>
        </w:rPr>
        <w:t xml:space="preserve"> </w:t>
      </w:r>
      <w:r w:rsidR="00437D37" w:rsidRPr="009E7154">
        <w:rPr>
          <w:b/>
          <w:sz w:val="22"/>
          <w:szCs w:val="22"/>
        </w:rPr>
        <w:t xml:space="preserve"> </w:t>
      </w:r>
      <w:r w:rsidR="00AD1041" w:rsidRPr="009E7154">
        <w:rPr>
          <w:sz w:val="22"/>
          <w:szCs w:val="22"/>
        </w:rPr>
        <w:t xml:space="preserve">или по электронному адресу: </w:t>
      </w:r>
      <w:hyperlink r:id="rId14" w:history="1">
        <w:r w:rsidR="00F82454" w:rsidRPr="009E7154">
          <w:rPr>
            <w:rStyle w:val="a9"/>
            <w:sz w:val="22"/>
            <w:szCs w:val="22"/>
            <w:lang w:val="en-US"/>
          </w:rPr>
          <w:t>Alisov</w:t>
        </w:r>
        <w:r w:rsidR="00F82454" w:rsidRPr="009E7154">
          <w:rPr>
            <w:rStyle w:val="a9"/>
            <w:sz w:val="22"/>
            <w:szCs w:val="22"/>
          </w:rPr>
          <w:t>.</w:t>
        </w:r>
        <w:r w:rsidR="00F82454" w:rsidRPr="009E7154">
          <w:rPr>
            <w:rStyle w:val="a9"/>
            <w:sz w:val="22"/>
            <w:szCs w:val="22"/>
            <w:lang w:val="en-US"/>
          </w:rPr>
          <w:t>MA</w:t>
        </w:r>
        <w:r w:rsidR="00F82454" w:rsidRPr="009E7154">
          <w:rPr>
            <w:rStyle w:val="a9"/>
            <w:sz w:val="22"/>
            <w:szCs w:val="22"/>
          </w:rPr>
          <w:t>@mrsk-1.ru</w:t>
        </w:r>
      </w:hyperlink>
      <w:r w:rsidR="00AD104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предупредить о своем намерении присутствовать на данной процедуре.</w:t>
      </w:r>
      <w:bookmarkEnd w:id="236"/>
      <w:r w:rsidRPr="009E7154">
        <w:rPr>
          <w:sz w:val="22"/>
          <w:szCs w:val="22"/>
        </w:rPr>
        <w:t xml:space="preserve"> Для подтверждения права присутствия на процедуре вскрытия конвертов представителям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следует иметь при себе оригиналы расписок Организатора запроса предложений в получении конвертов.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Присутствующие представители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регистрируются, а лист регистрации прикладывается к протоколу вскрытия конвертов.</w:t>
      </w:r>
    </w:p>
    <w:p w:rsidR="009E6A4A" w:rsidRPr="009E7154" w:rsidRDefault="009E6A4A" w:rsidP="009E6A4A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37" w:name="_Ref56229738"/>
      <w:r w:rsidRPr="009E7154">
        <w:rPr>
          <w:sz w:val="22"/>
          <w:szCs w:val="22"/>
        </w:rPr>
        <w:t>В ходе данной процедуры Комиссия вскрывает каждый полученный конверт и оглашает следующие сведения, основываясь на материалах предложения:</w:t>
      </w:r>
      <w:bookmarkEnd w:id="237"/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и адрес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наименование </w:t>
      </w:r>
      <w:r w:rsidR="00561B65" w:rsidRPr="009E7154">
        <w:rPr>
          <w:sz w:val="22"/>
          <w:szCs w:val="22"/>
        </w:rPr>
        <w:t>поставляемой продукции</w:t>
      </w:r>
      <w:r w:rsidRPr="009E7154">
        <w:rPr>
          <w:sz w:val="22"/>
          <w:szCs w:val="22"/>
        </w:rPr>
        <w:t xml:space="preserve"> и общую цену предложения;</w:t>
      </w:r>
    </w:p>
    <w:p w:rsidR="009E6A4A" w:rsidRPr="009E7154" w:rsidRDefault="009E6A4A" w:rsidP="009E6A4A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иные сведения, которые Комиссия считает нужным огласить.</w:t>
      </w:r>
    </w:p>
    <w:p w:rsidR="009E6A4A" w:rsidRPr="009E7154" w:rsidRDefault="009E6A4A" w:rsidP="00B93217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процедуры вскрытия Комиссия ведет соответствующий протокол, в котором отражена вся информация, оглашенная комиссией.</w:t>
      </w:r>
    </w:p>
    <w:p w:rsidR="00381292" w:rsidRPr="009E7154" w:rsidRDefault="00381292" w:rsidP="003F30E6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8" w:name="_Toc318372425"/>
      <w:r w:rsidRPr="009E7154">
        <w:rPr>
          <w:sz w:val="22"/>
          <w:szCs w:val="22"/>
        </w:rPr>
        <w:t xml:space="preserve">Оценка </w:t>
      </w:r>
      <w:bookmarkEnd w:id="229"/>
      <w:bookmarkEnd w:id="230"/>
      <w:bookmarkEnd w:id="231"/>
      <w:bookmarkEnd w:id="232"/>
      <w:bookmarkEnd w:id="233"/>
      <w:r w:rsidRPr="009E7154">
        <w:rPr>
          <w:sz w:val="22"/>
          <w:szCs w:val="22"/>
        </w:rPr>
        <w:t>Предложений и проведение переговоров</w:t>
      </w:r>
      <w:bookmarkEnd w:id="234"/>
      <w:bookmarkEnd w:id="238"/>
    </w:p>
    <w:p w:rsidR="00381292" w:rsidRPr="009E7154" w:rsidRDefault="00381292" w:rsidP="00156FE0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9" w:name="_Toc125426208"/>
      <w:r w:rsidRPr="009E7154">
        <w:rPr>
          <w:sz w:val="22"/>
          <w:szCs w:val="22"/>
        </w:rPr>
        <w:t>Общие положения</w:t>
      </w:r>
      <w:bookmarkEnd w:id="239"/>
    </w:p>
    <w:p w:rsidR="00592996" w:rsidRPr="009E7154" w:rsidRDefault="00381292" w:rsidP="00C61D2B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осуществляется </w:t>
      </w:r>
      <w:r w:rsidR="00A00625" w:rsidRPr="009E7154">
        <w:rPr>
          <w:sz w:val="22"/>
          <w:szCs w:val="22"/>
        </w:rPr>
        <w:t xml:space="preserve">закупочной комиссией (далее - Комиссия по запросу предложений) </w:t>
      </w:r>
      <w:r w:rsidRPr="009E7154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  <w:r w:rsidR="00156FE0" w:rsidRPr="009E7154">
        <w:rPr>
          <w:sz w:val="22"/>
          <w:szCs w:val="22"/>
        </w:rPr>
        <w:t xml:space="preserve"> 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Оценка Предложений включает отборочную стадию (пункт </w:t>
      </w:r>
      <w:r w:rsidR="00DF4E6C" w:rsidRPr="009E7154">
        <w:rPr>
          <w:sz w:val="22"/>
          <w:szCs w:val="22"/>
        </w:rPr>
        <w:t>4.10.2</w:t>
      </w:r>
      <w:r w:rsidRPr="009E7154">
        <w:rPr>
          <w:sz w:val="22"/>
          <w:szCs w:val="22"/>
        </w:rPr>
        <w:t xml:space="preserve">), проведение при необходимости переговоров (пункт </w:t>
      </w:r>
      <w:r w:rsidR="00DF4E6C" w:rsidRPr="009E7154">
        <w:rPr>
          <w:sz w:val="22"/>
          <w:szCs w:val="22"/>
        </w:rPr>
        <w:t>4.10.4</w:t>
      </w:r>
      <w:r w:rsidRPr="009E7154">
        <w:rPr>
          <w:sz w:val="22"/>
          <w:szCs w:val="22"/>
        </w:rPr>
        <w:t>) и оценочную стадию (пункт</w:t>
      </w:r>
      <w:r w:rsidR="00DF4E6C" w:rsidRPr="009E7154">
        <w:rPr>
          <w:sz w:val="22"/>
          <w:szCs w:val="22"/>
        </w:rPr>
        <w:t xml:space="preserve"> 4.10.5</w:t>
      </w:r>
      <w:r w:rsidRPr="009E7154">
        <w:rPr>
          <w:sz w:val="22"/>
          <w:szCs w:val="22"/>
        </w:rPr>
        <w:t>).</w:t>
      </w:r>
    </w:p>
    <w:p w:rsidR="00381292" w:rsidRPr="009E7154" w:rsidRDefault="008D17C6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Порядок, критерии и методики оценки Предложений на последующие этапы (пункт </w:t>
      </w:r>
      <w:fldSimple w:instr=" REF _Ref93694278 \r \h  \* MERGEFORMAT ">
        <w:r w:rsidRPr="009E7154">
          <w:rPr>
            <w:sz w:val="22"/>
            <w:szCs w:val="22"/>
          </w:rPr>
          <w:t>1.1.4</w:t>
        </w:r>
      </w:fldSimple>
      <w:r w:rsidRPr="009E7154">
        <w:rPr>
          <w:sz w:val="22"/>
          <w:szCs w:val="22"/>
        </w:rPr>
        <w:t xml:space="preserve">), в случае их проведения, могут быть изменены. Это будет отражено в Документации по запросу предложений на последующие этапы с уведомлением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прошедших на этот этап</w:t>
      </w:r>
      <w:r w:rsidR="00381292"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0" w:name="_Ref93089454"/>
      <w:bookmarkStart w:id="241" w:name="_Toc125426209"/>
      <w:bookmarkStart w:id="242" w:name="_Ref55304418"/>
      <w:r w:rsidRPr="009E7154">
        <w:rPr>
          <w:sz w:val="22"/>
          <w:szCs w:val="22"/>
        </w:rPr>
        <w:t>Отборочная стадия</w:t>
      </w:r>
      <w:bookmarkEnd w:id="240"/>
      <w:bookmarkEnd w:id="241"/>
    </w:p>
    <w:p w:rsidR="00381292" w:rsidRPr="009E7154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рамках отборочной стадии </w:t>
      </w:r>
      <w:bookmarkEnd w:id="242"/>
      <w:r w:rsidR="00A00625" w:rsidRPr="009E7154">
        <w:rPr>
          <w:sz w:val="22"/>
          <w:szCs w:val="22"/>
        </w:rPr>
        <w:t xml:space="preserve">Комиссия по запросу предложений </w:t>
      </w:r>
      <w:r w:rsidRPr="009E7154">
        <w:rPr>
          <w:sz w:val="22"/>
          <w:szCs w:val="22"/>
        </w:rPr>
        <w:t>проверяет: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соответствие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3" w:name="_Ref55304419"/>
      <w:r w:rsidRPr="009E7154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9E7154" w:rsidRDefault="00381292" w:rsidP="00B93217">
      <w:pPr>
        <w:pStyle w:val="a1"/>
        <w:spacing w:before="100" w:beforeAutospacing="1" w:line="240" w:lineRule="auto"/>
        <w:rPr>
          <w:sz w:val="22"/>
          <w:szCs w:val="22"/>
        </w:rPr>
      </w:pPr>
      <w:bookmarkStart w:id="244" w:name="_Ref55307002"/>
      <w:r w:rsidRPr="009E7154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43"/>
      <w:bookmarkEnd w:id="244"/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ами, которые не отвечают требованиям настоящей Документации по запросу предложений;</w:t>
      </w:r>
    </w:p>
    <w:p w:rsidR="008D17C6" w:rsidRPr="009E7154" w:rsidRDefault="008D17C6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поданы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9E7154">
        <w:rPr>
          <w:sz w:val="22"/>
          <w:szCs w:val="22"/>
        </w:rPr>
        <w:t>об</w:t>
      </w:r>
      <w:proofErr w:type="gramEnd"/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е или о предлагаемой им продукции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содержат очевидные арифметические или грамматические ошибки, с исправлением которых не согласился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.</w:t>
      </w:r>
    </w:p>
    <w:p w:rsidR="00BA1CFA" w:rsidRPr="009E7154" w:rsidRDefault="00BA1CFA" w:rsidP="00BA1CFA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подавшие </w:t>
      </w:r>
      <w:r w:rsidR="00C217F4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и удовлетворяют любому из следующих условий: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Одна из компаний владеет более чем 50% другой;</w:t>
      </w:r>
    </w:p>
    <w:p w:rsidR="00BA1CFA" w:rsidRPr="009E7154" w:rsidRDefault="00BA1CFA" w:rsidP="00BA1CFA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Исполнительный орган один и тот же,</w:t>
      </w:r>
    </w:p>
    <w:p w:rsidR="00BA1CFA" w:rsidRPr="009E7154" w:rsidRDefault="00BA1CFA" w:rsidP="00BA1CFA">
      <w:pPr>
        <w:pStyle w:val="a2"/>
        <w:numPr>
          <w:ilvl w:val="0"/>
          <w:numId w:val="0"/>
        </w:numPr>
        <w:spacing w:line="240" w:lineRule="auto"/>
        <w:ind w:left="1080"/>
        <w:rPr>
          <w:sz w:val="22"/>
          <w:szCs w:val="22"/>
        </w:rPr>
      </w:pPr>
      <w:r w:rsidRPr="009E7154">
        <w:rPr>
          <w:sz w:val="22"/>
          <w:szCs w:val="22"/>
        </w:rPr>
        <w:t xml:space="preserve">то в этом случае они рассматриваются как единая группа </w:t>
      </w:r>
      <w:proofErr w:type="spellStart"/>
      <w:r w:rsidRPr="009E7154">
        <w:rPr>
          <w:sz w:val="22"/>
          <w:szCs w:val="22"/>
        </w:rPr>
        <w:t>аффилированных</w:t>
      </w:r>
      <w:proofErr w:type="spellEnd"/>
      <w:r w:rsidRPr="009E7154">
        <w:rPr>
          <w:sz w:val="22"/>
          <w:szCs w:val="22"/>
        </w:rPr>
        <w:t xml:space="preserve"> между собой лиц, и от них </w:t>
      </w:r>
      <w:r w:rsidRPr="009E7154">
        <w:rPr>
          <w:bCs/>
          <w:sz w:val="22"/>
          <w:szCs w:val="22"/>
        </w:rPr>
        <w:t>должна быть представлен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одн</w:t>
      </w:r>
      <w:r w:rsidR="00C217F4" w:rsidRPr="009E7154">
        <w:rPr>
          <w:bCs/>
          <w:sz w:val="22"/>
          <w:szCs w:val="22"/>
        </w:rPr>
        <w:t>о</w:t>
      </w:r>
      <w:r w:rsidRPr="009E7154">
        <w:rPr>
          <w:bCs/>
          <w:sz w:val="22"/>
          <w:szCs w:val="22"/>
        </w:rPr>
        <w:t xml:space="preserve"> един</w:t>
      </w:r>
      <w:r w:rsidR="00C217F4" w:rsidRPr="009E7154">
        <w:rPr>
          <w:bCs/>
          <w:sz w:val="22"/>
          <w:szCs w:val="22"/>
        </w:rPr>
        <w:t>ое</w:t>
      </w:r>
      <w:r w:rsidRPr="009E7154">
        <w:rPr>
          <w:bCs/>
          <w:sz w:val="22"/>
          <w:szCs w:val="22"/>
        </w:rPr>
        <w:t xml:space="preserve"> </w:t>
      </w:r>
      <w:r w:rsidR="00C217F4" w:rsidRPr="009E7154">
        <w:rPr>
          <w:bCs/>
          <w:sz w:val="22"/>
          <w:szCs w:val="22"/>
        </w:rPr>
        <w:t>предложение</w:t>
      </w:r>
      <w:r w:rsidRPr="009E7154">
        <w:rPr>
          <w:bCs/>
          <w:sz w:val="22"/>
          <w:szCs w:val="22"/>
        </w:rPr>
        <w:t>, в</w:t>
      </w:r>
      <w:r w:rsidRPr="009E7154">
        <w:rPr>
          <w:b/>
          <w:bCs/>
          <w:sz w:val="22"/>
          <w:szCs w:val="22"/>
        </w:rPr>
        <w:t xml:space="preserve"> </w:t>
      </w:r>
      <w:r w:rsidRPr="009E7154">
        <w:rPr>
          <w:bCs/>
          <w:sz w:val="22"/>
          <w:szCs w:val="22"/>
        </w:rPr>
        <w:t xml:space="preserve">противном случае Комиссия по запросу предложений имеет право отклонить все поступившие от данной группы лиц </w:t>
      </w:r>
      <w:r w:rsidR="00C217F4" w:rsidRPr="009E7154">
        <w:rPr>
          <w:bCs/>
          <w:sz w:val="22"/>
          <w:szCs w:val="22"/>
        </w:rPr>
        <w:t>предложения</w:t>
      </w:r>
      <w:r w:rsidRPr="009E7154">
        <w:rPr>
          <w:bCs/>
          <w:sz w:val="22"/>
          <w:szCs w:val="22"/>
        </w:rPr>
        <w:t>.</w:t>
      </w:r>
    </w:p>
    <w:p w:rsidR="00C566A0" w:rsidRPr="009E7154" w:rsidRDefault="00C566A0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5" w:name="_Toc175749004"/>
      <w:r w:rsidRPr="009E7154">
        <w:rPr>
          <w:sz w:val="22"/>
          <w:szCs w:val="22"/>
        </w:rPr>
        <w:t xml:space="preserve">Особенности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объединений </w:t>
      </w:r>
      <w:bookmarkEnd w:id="245"/>
    </w:p>
    <w:p w:rsidR="00C566A0" w:rsidRPr="009E7154" w:rsidRDefault="00C566A0" w:rsidP="00C566A0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6" w:name="_Ref93697814"/>
      <w:bookmarkStart w:id="247" w:name="_Toc125426211"/>
      <w:r w:rsidRPr="009E7154">
        <w:rPr>
          <w:sz w:val="22"/>
          <w:szCs w:val="22"/>
        </w:rPr>
        <w:t>Проведение переговоров</w:t>
      </w:r>
      <w:bookmarkEnd w:id="246"/>
      <w:bookmarkEnd w:id="247"/>
    </w:p>
    <w:p w:rsidR="00381292" w:rsidRPr="009E7154" w:rsidRDefault="00381292" w:rsidP="00BB6B6C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рассмотрения и оценки Предложений </w:t>
      </w:r>
      <w:r w:rsidR="0085089D" w:rsidRPr="009E7154">
        <w:rPr>
          <w:sz w:val="22"/>
          <w:szCs w:val="22"/>
        </w:rPr>
        <w:t>Организатор</w:t>
      </w:r>
      <w:r w:rsidR="000A3E21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вправе провести переговоры с любым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по любому положению его Предложения.</w:t>
      </w:r>
    </w:p>
    <w:p w:rsidR="00381292" w:rsidRPr="009E7154" w:rsidRDefault="00381292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. При проведении переговоров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буд</w:t>
      </w:r>
      <w:r w:rsidR="000A3E21" w:rsidRPr="009E7154">
        <w:rPr>
          <w:sz w:val="22"/>
          <w:szCs w:val="22"/>
        </w:rPr>
        <w:t>у</w:t>
      </w:r>
      <w:r w:rsidRPr="009E7154">
        <w:rPr>
          <w:sz w:val="22"/>
          <w:szCs w:val="22"/>
        </w:rPr>
        <w:t xml:space="preserve">т избегать раскрытия другим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содержания полученных Предложений, а также хода и содержания переговоров, т.е.: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любые переговоры между </w:t>
      </w:r>
      <w:r w:rsidR="0085089D" w:rsidRPr="009E7154">
        <w:rPr>
          <w:sz w:val="22"/>
          <w:szCs w:val="22"/>
        </w:rPr>
        <w:t>Организатором</w:t>
      </w:r>
      <w:r w:rsidRPr="009E7154">
        <w:rPr>
          <w:sz w:val="22"/>
          <w:szCs w:val="22"/>
        </w:rPr>
        <w:t xml:space="preserve"> 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носят конфиденциальный характер;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9E7154" w:rsidRDefault="0085089D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1D31A9" w:rsidRPr="009E7154">
        <w:rPr>
          <w:sz w:val="22"/>
          <w:szCs w:val="22"/>
        </w:rPr>
        <w:t xml:space="preserve"> в ходе переговоров может предложить: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выступить любому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в качестве </w:t>
      </w:r>
      <w:r w:rsidR="00334B98" w:rsidRPr="009E7154">
        <w:rPr>
          <w:sz w:val="22"/>
          <w:szCs w:val="22"/>
        </w:rPr>
        <w:t>Лидера</w:t>
      </w:r>
      <w:r w:rsidRPr="009E7154">
        <w:rPr>
          <w:sz w:val="22"/>
          <w:szCs w:val="22"/>
        </w:rPr>
        <w:t xml:space="preserve"> (пункт</w:t>
      </w:r>
      <w:r w:rsidR="00B0444C" w:rsidRPr="009E7154">
        <w:rPr>
          <w:sz w:val="22"/>
          <w:szCs w:val="22"/>
        </w:rPr>
        <w:t xml:space="preserve">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 xml:space="preserve">) и привлечь в качестве </w:t>
      </w:r>
      <w:r w:rsidR="00334B98" w:rsidRPr="009E7154">
        <w:rPr>
          <w:sz w:val="22"/>
          <w:szCs w:val="22"/>
        </w:rPr>
        <w:t xml:space="preserve">коллективного </w:t>
      </w:r>
      <w:r w:rsidR="00157D5F" w:rsidRPr="009E7154">
        <w:rPr>
          <w:sz w:val="22"/>
          <w:szCs w:val="22"/>
        </w:rPr>
        <w:t>Поставщик</w:t>
      </w:r>
      <w:r w:rsidR="00334B98" w:rsidRPr="009E7154">
        <w:rPr>
          <w:sz w:val="22"/>
          <w:szCs w:val="22"/>
        </w:rPr>
        <w:t>а,</w:t>
      </w:r>
      <w:r w:rsidRPr="009E7154">
        <w:rPr>
          <w:sz w:val="22"/>
          <w:szCs w:val="22"/>
        </w:rPr>
        <w:t xml:space="preserve"> как любого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так и стороннюю организацию;</w:t>
      </w:r>
    </w:p>
    <w:p w:rsidR="001D31A9" w:rsidRPr="009E7154" w:rsidRDefault="001D31A9" w:rsidP="00BB6B6C">
      <w:pPr>
        <w:pStyle w:val="a2"/>
        <w:tabs>
          <w:tab w:val="clear" w:pos="1701"/>
          <w:tab w:val="num" w:pos="1560"/>
        </w:tabs>
        <w:spacing w:line="240" w:lineRule="auto"/>
        <w:ind w:left="1560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объединиться нескольким конкретным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 коллективного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(пункт </w:t>
      </w:r>
      <w:fldSimple w:instr=" REF _Ref93267180 \r \h  \* MERGEFORMAT ">
        <w:r w:rsidR="00142BD0" w:rsidRPr="009E7154">
          <w:rPr>
            <w:sz w:val="22"/>
            <w:szCs w:val="22"/>
          </w:rPr>
          <w:t>4.5.3</w:t>
        </w:r>
      </w:fldSimple>
      <w:r w:rsidRPr="009E7154">
        <w:rPr>
          <w:sz w:val="22"/>
          <w:szCs w:val="22"/>
        </w:rPr>
        <w:t>).</w:t>
      </w:r>
    </w:p>
    <w:p w:rsidR="001D31A9" w:rsidRPr="009E7154" w:rsidRDefault="001D31A9" w:rsidP="001D31A9">
      <w:pPr>
        <w:pStyle w:val="afb"/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Любой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9E7154" w:rsidRDefault="00381292" w:rsidP="00BB6B6C">
      <w:pPr>
        <w:pStyle w:val="21"/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48" w:name="_Ref93089457"/>
      <w:bookmarkStart w:id="249" w:name="_Toc125426212"/>
      <w:bookmarkStart w:id="250" w:name="_Ref55304422"/>
      <w:r w:rsidRPr="009E7154">
        <w:rPr>
          <w:sz w:val="22"/>
          <w:szCs w:val="22"/>
        </w:rPr>
        <w:t>Оценочная стадия</w:t>
      </w:r>
      <w:bookmarkEnd w:id="248"/>
      <w:bookmarkEnd w:id="249"/>
    </w:p>
    <w:bookmarkEnd w:id="250"/>
    <w:p w:rsidR="00381292" w:rsidRPr="009E7154" w:rsidRDefault="00381292" w:rsidP="00491343">
      <w:pPr>
        <w:pStyle w:val="a1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рамках оценочной стадии Комиссия по запросу предложений оценивает и сопоставляет Предложения с учетом результатов переговоров (пункт</w:t>
      </w:r>
      <w:r w:rsidR="006F4B2C" w:rsidRPr="009E7154">
        <w:rPr>
          <w:sz w:val="22"/>
          <w:szCs w:val="22"/>
        </w:rPr>
        <w:t xml:space="preserve"> 4.10.4</w:t>
      </w:r>
      <w:r w:rsidRPr="009E7154">
        <w:rPr>
          <w:sz w:val="22"/>
          <w:szCs w:val="22"/>
        </w:rPr>
        <w:t xml:space="preserve"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 из следующих критериев: </w:t>
      </w:r>
    </w:p>
    <w:p w:rsidR="00CD5FD0" w:rsidRPr="009E7154" w:rsidRDefault="00CD5FD0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Стоимость предложения;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Технические и качественные характеристики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поставки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Условия оплаты продукции;</w:t>
      </w:r>
    </w:p>
    <w:p w:rsidR="0042489C" w:rsidRPr="009E7154" w:rsidRDefault="0042489C" w:rsidP="0042489C">
      <w:pPr>
        <w:numPr>
          <w:ilvl w:val="0"/>
          <w:numId w:val="18"/>
        </w:num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Надежность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(опыт, ресурсные возможности, деловая репутация и т.д.).</w:t>
      </w:r>
    </w:p>
    <w:p w:rsidR="009D27E2" w:rsidRPr="009E7154" w:rsidRDefault="009D27E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51" w:name="_Toc175749007"/>
      <w:bookmarkStart w:id="252" w:name="_Toc318372426"/>
      <w:r w:rsidRPr="009E7154">
        <w:rPr>
          <w:sz w:val="22"/>
          <w:szCs w:val="22"/>
        </w:rPr>
        <w:t>Переторжка (регулирование цены)</w:t>
      </w:r>
      <w:bookmarkEnd w:id="251"/>
      <w:bookmarkEnd w:id="252"/>
    </w:p>
    <w:p w:rsidR="00976BC8" w:rsidRPr="009E7154" w:rsidRDefault="00976BC8" w:rsidP="00976BC8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line="240" w:lineRule="auto"/>
        <w:ind w:left="1134"/>
        <w:rPr>
          <w:sz w:val="22"/>
          <w:szCs w:val="22"/>
        </w:rPr>
      </w:pPr>
      <w:bookmarkStart w:id="253" w:name="_Ref55280461"/>
      <w:bookmarkStart w:id="254" w:name="_Toc55285354"/>
      <w:bookmarkStart w:id="255" w:name="_Toc55305386"/>
      <w:bookmarkStart w:id="256" w:name="_Toc57314657"/>
      <w:bookmarkStart w:id="257" w:name="_Toc69728971"/>
      <w:bookmarkStart w:id="258" w:name="_Toc125426213"/>
      <w:r w:rsidRPr="009E7154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 возможность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D24415" w:rsidRPr="009E7154">
        <w:rPr>
          <w:sz w:val="22"/>
          <w:szCs w:val="22"/>
        </w:rPr>
        <w:t>–</w:t>
      </w:r>
      <w:r w:rsidRPr="009E7154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9E7154" w:rsidDel="009F10EB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без изменений.</w:t>
      </w:r>
    </w:p>
    <w:p w:rsidR="00976BC8" w:rsidRPr="009E7154" w:rsidRDefault="00BA1CFA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20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Решение о проведении процедуры переторжки, а также порядке ее проведения принимает Комиссия по запросу предложений самостоятельно согласно нормам настоящей документации</w:t>
      </w:r>
      <w:r w:rsidR="00976BC8" w:rsidRPr="009E7154">
        <w:rPr>
          <w:sz w:val="22"/>
          <w:szCs w:val="22"/>
        </w:rPr>
        <w:t xml:space="preserve">. Ожидается, что переторжка будет проводиться в случаях, если цены, заявленные </w:t>
      </w:r>
      <w:r w:rsidR="00157D5F" w:rsidRPr="009E7154">
        <w:rPr>
          <w:sz w:val="22"/>
          <w:szCs w:val="22"/>
        </w:rPr>
        <w:lastRenderedPageBreak/>
        <w:t>Поставщик</w:t>
      </w:r>
      <w:r w:rsidR="00976BC8" w:rsidRPr="009E7154">
        <w:rPr>
          <w:sz w:val="22"/>
          <w:szCs w:val="22"/>
        </w:rPr>
        <w:t xml:space="preserve">ами в </w:t>
      </w:r>
      <w:r w:rsidR="00FB1861" w:rsidRPr="009E7154">
        <w:rPr>
          <w:sz w:val="22"/>
          <w:szCs w:val="22"/>
        </w:rPr>
        <w:t>предложениях</w:t>
      </w:r>
      <w:r w:rsidR="00976BC8" w:rsidRPr="009E7154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157D5F" w:rsidRPr="009E7154">
        <w:rPr>
          <w:sz w:val="22"/>
          <w:szCs w:val="22"/>
        </w:rPr>
        <w:t>Поставщик</w:t>
      </w:r>
      <w:r w:rsidR="00976BC8" w:rsidRPr="009E7154">
        <w:rPr>
          <w:sz w:val="22"/>
          <w:szCs w:val="22"/>
        </w:rPr>
        <w:t>ов, чь</w:t>
      </w:r>
      <w:r w:rsidR="00FB1861" w:rsidRPr="009E7154">
        <w:rPr>
          <w:sz w:val="22"/>
          <w:szCs w:val="22"/>
        </w:rPr>
        <w:t>е</w:t>
      </w:r>
      <w:r w:rsidR="00976BC8"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предложение</w:t>
      </w:r>
      <w:r w:rsidR="00976BC8" w:rsidRPr="009E7154">
        <w:rPr>
          <w:sz w:val="22"/>
          <w:szCs w:val="22"/>
        </w:rPr>
        <w:t xml:space="preserve"> заняла место не ниже четвертого </w:t>
      </w:r>
      <w:proofErr w:type="gramStart"/>
      <w:r w:rsidR="00976BC8" w:rsidRPr="009E7154">
        <w:rPr>
          <w:sz w:val="22"/>
          <w:szCs w:val="22"/>
        </w:rPr>
        <w:t>в</w:t>
      </w:r>
      <w:proofErr w:type="gramEnd"/>
      <w:r w:rsidR="00976BC8" w:rsidRPr="009E7154">
        <w:rPr>
          <w:sz w:val="22"/>
          <w:szCs w:val="22"/>
        </w:rPr>
        <w:t xml:space="preserve"> предварительной </w:t>
      </w:r>
      <w:proofErr w:type="spellStart"/>
      <w:r w:rsidR="00976BC8" w:rsidRPr="009E7154">
        <w:rPr>
          <w:sz w:val="22"/>
          <w:szCs w:val="22"/>
        </w:rPr>
        <w:t>ранжировке</w:t>
      </w:r>
      <w:proofErr w:type="spellEnd"/>
      <w:r w:rsidR="00976BC8" w:rsidRPr="009E7154">
        <w:rPr>
          <w:sz w:val="22"/>
          <w:szCs w:val="22"/>
        </w:rPr>
        <w:t xml:space="preserve"> </w:t>
      </w:r>
      <w:r w:rsidR="00B93217" w:rsidRPr="009E7154">
        <w:rPr>
          <w:sz w:val="22"/>
          <w:szCs w:val="22"/>
        </w:rPr>
        <w:t>предложений</w:t>
      </w:r>
      <w:r w:rsidR="00976BC8" w:rsidRPr="009E7154">
        <w:rPr>
          <w:sz w:val="22"/>
          <w:szCs w:val="22"/>
        </w:rPr>
        <w:t xml:space="preserve">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которых не были отклонены и заняли в предварительной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места с первого по четвертое.</w:t>
      </w:r>
      <w:proofErr w:type="gramEnd"/>
      <w:r w:rsidRPr="009E7154">
        <w:rPr>
          <w:sz w:val="22"/>
          <w:szCs w:val="22"/>
        </w:rPr>
        <w:t xml:space="preserve"> Остальные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чьи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не были отклонены, могут быть приглашены на процедуру переторжки по решению Комиссии по запросу предложений в любом составе. Комиссия также вправе допускать к переторжке альтернативные 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 наличии таковых. В </w:t>
      </w:r>
      <w:proofErr w:type="gramStart"/>
      <w:r w:rsidRPr="009E7154">
        <w:rPr>
          <w:sz w:val="22"/>
          <w:szCs w:val="22"/>
        </w:rPr>
        <w:t>предварительной</w:t>
      </w:r>
      <w:proofErr w:type="gram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ранжировке</w:t>
      </w:r>
      <w:proofErr w:type="spellEnd"/>
      <w:r w:rsidRPr="009E7154">
        <w:rPr>
          <w:sz w:val="22"/>
          <w:szCs w:val="22"/>
        </w:rPr>
        <w:t xml:space="preserve"> альтернативные предложения учитываются наравне с основными.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9E7154">
        <w:rPr>
          <w:sz w:val="22"/>
          <w:szCs w:val="22"/>
        </w:rPr>
        <w:t>неотклоненных</w:t>
      </w:r>
      <w:proofErr w:type="spellEnd"/>
      <w:r w:rsidRPr="009E7154">
        <w:rPr>
          <w:sz w:val="22"/>
          <w:szCs w:val="22"/>
        </w:rPr>
        <w:t xml:space="preserve">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. При этом результаты оценки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по неценовым критериям </w:t>
      </w:r>
      <w:proofErr w:type="gramStart"/>
      <w:r w:rsidRPr="009E7154">
        <w:rPr>
          <w:sz w:val="22"/>
          <w:szCs w:val="22"/>
        </w:rPr>
        <w:t>могут</w:t>
      </w:r>
      <w:proofErr w:type="gramEnd"/>
      <w:r w:rsidRPr="009E7154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157D5F" w:rsidRPr="009E7154">
        <w:rPr>
          <w:sz w:val="22"/>
          <w:szCs w:val="22"/>
        </w:rPr>
        <w:t>Поставщик</w:t>
      </w:r>
      <w:r w:rsidR="00402AC7" w:rsidRPr="009E7154">
        <w:rPr>
          <w:sz w:val="22"/>
          <w:szCs w:val="22"/>
        </w:rPr>
        <w:t>ам</w:t>
      </w:r>
      <w:r w:rsidRPr="009E7154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ам, приглашенным на переторжку, одновременно в единой форме и объеме.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переторжке может участвовать любое количество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из числа приглашенных.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, приглашенный на переторжку, вправе не участвовать в ней, тогда его </w:t>
      </w:r>
      <w:r w:rsidR="00FB1861" w:rsidRPr="009E7154">
        <w:rPr>
          <w:sz w:val="22"/>
          <w:szCs w:val="22"/>
        </w:rPr>
        <w:t>предложение</w:t>
      </w:r>
      <w:r w:rsidRPr="009E7154">
        <w:rPr>
          <w:sz w:val="22"/>
          <w:szCs w:val="22"/>
        </w:rPr>
        <w:t xml:space="preserve"> остается действующ</w:t>
      </w:r>
      <w:r w:rsidR="00FB1861" w:rsidRPr="009E7154">
        <w:rPr>
          <w:sz w:val="22"/>
          <w:szCs w:val="22"/>
        </w:rPr>
        <w:t>им</w:t>
      </w:r>
      <w:r w:rsidRPr="009E7154">
        <w:rPr>
          <w:sz w:val="22"/>
          <w:szCs w:val="22"/>
        </w:rPr>
        <w:t xml:space="preserve"> с ранее объявленной ценой. Представители таких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на процедуру переторжки не допускаются.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Переторжка может иметь очную, заочную либо </w:t>
      </w:r>
      <w:proofErr w:type="spellStart"/>
      <w:r w:rsidRPr="009E7154">
        <w:rPr>
          <w:sz w:val="22"/>
          <w:szCs w:val="22"/>
        </w:rPr>
        <w:t>очно-заочную</w:t>
      </w:r>
      <w:proofErr w:type="spellEnd"/>
      <w:r w:rsidRPr="009E7154">
        <w:rPr>
          <w:sz w:val="22"/>
          <w:szCs w:val="22"/>
        </w:rPr>
        <w:t xml:space="preserve"> (смешанную) форму проведения.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от его имени участвовать в процедуре переторжки и заявлять обязательные для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, включая налоги, ниже которой прибывший на переторжку представитель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торговаться не вправе.</w:t>
      </w:r>
      <w:proofErr w:type="gramEnd"/>
      <w:r w:rsidRPr="009E7154">
        <w:rPr>
          <w:sz w:val="22"/>
          <w:szCs w:val="22"/>
        </w:rPr>
        <w:t xml:space="preserve"> Эта цена заверяется двумя подписями — руководителя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и руководителя экономической службы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(при отсутствии — главным бухгалтером), а также скрепляется печатью организации.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представители которых не 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а, заявленная в ходе переторжки, не принимается, и он считается не участвовавшим в этой процедуре.</w:t>
      </w:r>
    </w:p>
    <w:p w:rsidR="00976BC8" w:rsidRPr="009E7154" w:rsidRDefault="00F9566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), предлагает всем приглашенным </w:t>
      </w:r>
      <w:r w:rsidR="00C217F4" w:rsidRPr="009E7154">
        <w:rPr>
          <w:sz w:val="22"/>
          <w:szCs w:val="22"/>
        </w:rPr>
        <w:t>Поставщикам</w:t>
      </w:r>
      <w:r w:rsidRPr="009E7154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C217F4" w:rsidRPr="009E7154">
        <w:rPr>
          <w:sz w:val="22"/>
          <w:szCs w:val="22"/>
        </w:rPr>
        <w:t>Поставщиков</w:t>
      </w:r>
      <w:r w:rsidRPr="009E7154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C217F4" w:rsidRPr="009E7154">
        <w:rPr>
          <w:sz w:val="22"/>
          <w:szCs w:val="22"/>
        </w:rPr>
        <w:t>Поставщиками</w:t>
      </w:r>
      <w:r w:rsidRPr="009E7154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9E7154">
        <w:rPr>
          <w:sz w:val="22"/>
          <w:szCs w:val="22"/>
        </w:rPr>
        <w:t>,</w:t>
      </w:r>
      <w:proofErr w:type="gramEnd"/>
      <w:r w:rsidRPr="009E7154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</w:t>
      </w:r>
      <w:r w:rsidR="00976BC8" w:rsidRPr="009E7154">
        <w:rPr>
          <w:sz w:val="22"/>
          <w:szCs w:val="22"/>
        </w:rPr>
        <w:t xml:space="preserve">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Если окончательная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по результатам переторжки, окажется выше или равной указанной в конверте с документом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по запросу предложений принимает </w:t>
      </w:r>
      <w:proofErr w:type="gramStart"/>
      <w:r w:rsidRPr="009E7154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9E7154">
        <w:rPr>
          <w:sz w:val="22"/>
          <w:szCs w:val="22"/>
        </w:rPr>
        <w:t xml:space="preserve"> соответствующее объявление.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цена, заявленная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в ходе переторжки, в какой-то момент окажется ниже, чем это указано в конверте в документе с минимальной ценой у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Комиссия огласит содержащуюся в таком конверте цену с занесением ее в протокол и будет считать такую цену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после переторжки, а заявленную отвергнет; при этом данный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не вправе давать новые предложения по цене. 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9E7154">
        <w:rPr>
          <w:sz w:val="22"/>
          <w:szCs w:val="22"/>
        </w:rPr>
        <w:t>о-</w:t>
      </w:r>
      <w:proofErr w:type="gramEnd"/>
      <w:r w:rsidRPr="009E7154">
        <w:rPr>
          <w:sz w:val="22"/>
          <w:szCs w:val="22"/>
        </w:rPr>
        <w:t xml:space="preserve"> либо видеозапись данной процедуры.</w:t>
      </w:r>
    </w:p>
    <w:p w:rsidR="00976BC8" w:rsidRPr="009E7154" w:rsidRDefault="00976BC8" w:rsidP="007F04C1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заочной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9E7154">
        <w:rPr>
          <w:sz w:val="22"/>
          <w:szCs w:val="22"/>
        </w:rPr>
        <w:t>срока</w:t>
      </w:r>
      <w:proofErr w:type="gramEnd"/>
      <w:r w:rsidRPr="009E7154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каждого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объявляется и заносится в протокол.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При </w:t>
      </w:r>
      <w:proofErr w:type="spellStart"/>
      <w:r w:rsidRPr="009E7154">
        <w:rPr>
          <w:sz w:val="22"/>
          <w:szCs w:val="22"/>
        </w:rPr>
        <w:t>очно-заочной</w:t>
      </w:r>
      <w:proofErr w:type="spellEnd"/>
      <w:r w:rsidRPr="009E7154">
        <w:rPr>
          <w:sz w:val="22"/>
          <w:szCs w:val="22"/>
        </w:rPr>
        <w:t xml:space="preserve"> (смешанной) переторжке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и,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</w:t>
      </w:r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proofErr w:type="spellStart"/>
      <w:proofErr w:type="gramStart"/>
      <w:r w:rsidRPr="009E7154">
        <w:rPr>
          <w:sz w:val="22"/>
          <w:szCs w:val="22"/>
        </w:rPr>
        <w:t>Очно-заочная</w:t>
      </w:r>
      <w:proofErr w:type="spellEnd"/>
      <w:r w:rsidRPr="009E7154">
        <w:rPr>
          <w:sz w:val="22"/>
          <w:szCs w:val="22"/>
        </w:rPr>
        <w:t xml:space="preserve">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</w:t>
      </w:r>
      <w:proofErr w:type="spellStart"/>
      <w:r w:rsidRPr="009E7154">
        <w:rPr>
          <w:sz w:val="22"/>
          <w:szCs w:val="22"/>
        </w:rPr>
        <w:t>очно</w:t>
      </w:r>
      <w:proofErr w:type="spellEnd"/>
      <w:r w:rsidRPr="009E7154">
        <w:rPr>
          <w:sz w:val="22"/>
          <w:szCs w:val="22"/>
        </w:rPr>
        <w:t xml:space="preserve"> присутствующими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ами, Комиссия по запросу предложений вскрывает конверты с документом с минимальной ценой от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ов, не присутствующих на переторжке («заочное участие»), и объявляет указанные там цены.</w:t>
      </w:r>
      <w:proofErr w:type="gramEnd"/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присутствовавшими на переторжке, и считаются окончательными для каждого из </w:t>
      </w:r>
      <w:r w:rsidR="003A12E0" w:rsidRPr="009E7154">
        <w:rPr>
          <w:sz w:val="22"/>
          <w:szCs w:val="22"/>
        </w:rPr>
        <w:t>у</w:t>
      </w:r>
      <w:r w:rsidR="00D12EBE" w:rsidRPr="009E7154">
        <w:rPr>
          <w:sz w:val="22"/>
          <w:szCs w:val="22"/>
        </w:rPr>
        <w:t>частников</w:t>
      </w:r>
      <w:r w:rsidRPr="009E7154">
        <w:rPr>
          <w:sz w:val="22"/>
          <w:szCs w:val="22"/>
        </w:rPr>
        <w:t xml:space="preserve"> этой процедуры. Организатор в течение 3 рабочих дней после проведения переторжки обязан направить всем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информацию о новых, полученных в результате переторжки ценах.</w:t>
      </w:r>
    </w:p>
    <w:p w:rsidR="00976BC8" w:rsidRPr="009E7154" w:rsidRDefault="004D5F03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E7154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9E7154">
        <w:rPr>
          <w:sz w:val="22"/>
          <w:szCs w:val="22"/>
        </w:rPr>
        <w:t>кроме</w:t>
      </w:r>
      <w:proofErr w:type="gramEnd"/>
      <w:r w:rsidRPr="009E7154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Предложения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по повышению цены не рассматриваются, такой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считается не участвовавшим в переторжке.</w:t>
      </w:r>
    </w:p>
    <w:p w:rsidR="00976BC8" w:rsidRPr="009E7154" w:rsidRDefault="00976BC8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 w:rsidR="00FB1861" w:rsidRPr="009E7154">
        <w:rPr>
          <w:sz w:val="22"/>
          <w:szCs w:val="22"/>
        </w:rPr>
        <w:t>предложений</w:t>
      </w:r>
      <w:r w:rsidRPr="009E7154">
        <w:rPr>
          <w:sz w:val="22"/>
          <w:szCs w:val="22"/>
        </w:rPr>
        <w:t xml:space="preserve"> 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предложений. </w:t>
      </w:r>
      <w:proofErr w:type="gramStart"/>
      <w:r w:rsidR="00FB1861" w:rsidRPr="009E7154">
        <w:rPr>
          <w:sz w:val="22"/>
          <w:szCs w:val="22"/>
        </w:rPr>
        <w:t>Предложения</w:t>
      </w:r>
      <w:r w:rsidRPr="009E7154">
        <w:rPr>
          <w:sz w:val="22"/>
          <w:szCs w:val="22"/>
        </w:rPr>
        <w:t xml:space="preserve">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приглашенных на переторжку, но в ней не участвовавших, учитываются при построении итоговой </w:t>
      </w:r>
      <w:proofErr w:type="spellStart"/>
      <w:r w:rsidRPr="009E7154">
        <w:rPr>
          <w:sz w:val="22"/>
          <w:szCs w:val="22"/>
        </w:rPr>
        <w:t>ранжировки</w:t>
      </w:r>
      <w:proofErr w:type="spellEnd"/>
      <w:r w:rsidRPr="009E7154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337226" w:rsidRPr="009E7154" w:rsidRDefault="00337226" w:rsidP="009179DD">
      <w:pPr>
        <w:pStyle w:val="a0"/>
        <w:numPr>
          <w:ilvl w:val="2"/>
          <w:numId w:val="5"/>
        </w:numPr>
        <w:tabs>
          <w:tab w:val="clear" w:pos="1844"/>
          <w:tab w:val="num" w:pos="1134"/>
          <w:tab w:val="num" w:pos="1276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Участие в переторжке не расценивается Организатором запроса предложений как нарушение требований пункта </w:t>
      </w:r>
      <w:fldSimple w:instr=" REF _Ref167269715 \r \h  \* MERGEFORMAT ">
        <w:r w:rsidR="00142BD0" w:rsidRPr="009E7154">
          <w:rPr>
            <w:sz w:val="22"/>
            <w:szCs w:val="22"/>
          </w:rPr>
          <w:t>4.4.1.3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C90DF4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259" w:name="_Ref194836606"/>
      <w:bookmarkStart w:id="260" w:name="_Toc318372427"/>
      <w:r w:rsidRPr="009E7154">
        <w:rPr>
          <w:sz w:val="22"/>
          <w:szCs w:val="22"/>
        </w:rPr>
        <w:t>Принятие решения о проведении следующих этапов Запроса предложений или определение Победител</w:t>
      </w:r>
      <w:bookmarkEnd w:id="253"/>
      <w:bookmarkEnd w:id="254"/>
      <w:bookmarkEnd w:id="255"/>
      <w:bookmarkEnd w:id="256"/>
      <w:bookmarkEnd w:id="257"/>
      <w:bookmarkEnd w:id="258"/>
      <w:bookmarkEnd w:id="259"/>
      <w:r w:rsidR="00F42230" w:rsidRPr="009E7154">
        <w:rPr>
          <w:sz w:val="22"/>
          <w:szCs w:val="22"/>
        </w:rPr>
        <w:t>я</w:t>
      </w:r>
      <w:bookmarkEnd w:id="260"/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Комиссия по запросу предложений на своем заседании</w:t>
      </w:r>
      <w:r w:rsidR="00A05552" w:rsidRPr="009E7154">
        <w:rPr>
          <w:sz w:val="22"/>
          <w:szCs w:val="22"/>
        </w:rPr>
        <w:t xml:space="preserve"> примет</w:t>
      </w:r>
      <w:r w:rsidRPr="009E7154">
        <w:rPr>
          <w:sz w:val="22"/>
          <w:szCs w:val="22"/>
        </w:rPr>
        <w:t xml:space="preserve"> решение либо по определению Победител</w:t>
      </w:r>
      <w:r w:rsidR="00F42230" w:rsidRPr="009E7154">
        <w:rPr>
          <w:sz w:val="22"/>
          <w:szCs w:val="22"/>
        </w:rPr>
        <w:t>я</w:t>
      </w:r>
      <w:r w:rsidRPr="009E7154">
        <w:rPr>
          <w:sz w:val="22"/>
          <w:szCs w:val="22"/>
        </w:rPr>
        <w:t>,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либо по проведению дополнительных этапов Запроса предложений, либо по </w:t>
      </w:r>
      <w:r w:rsidRPr="009E7154">
        <w:rPr>
          <w:sz w:val="22"/>
          <w:szCs w:val="22"/>
        </w:rPr>
        <w:lastRenderedPageBreak/>
        <w:t>завершению данной процедуры Запроса предложений без определения Победите</w:t>
      </w:r>
      <w:r w:rsidR="00081D9D" w:rsidRPr="009E7154">
        <w:rPr>
          <w:sz w:val="22"/>
          <w:szCs w:val="22"/>
        </w:rPr>
        <w:t>л</w:t>
      </w:r>
      <w:r w:rsidR="00F42230" w:rsidRPr="009E7154">
        <w:rPr>
          <w:sz w:val="22"/>
          <w:szCs w:val="22"/>
        </w:rPr>
        <w:t>я</w:t>
      </w:r>
      <w:r w:rsidR="00F14C0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и заключения Договор</w:t>
      </w:r>
      <w:r w:rsidR="00F42230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>: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если Предложение какого-либо из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окажется существенно лучше Предложений остальных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ов, и это Предложение полностью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 xml:space="preserve">Заказчика, </w:t>
      </w:r>
      <w:r w:rsidR="0085089D" w:rsidRPr="009E7154">
        <w:rPr>
          <w:sz w:val="22"/>
          <w:szCs w:val="22"/>
        </w:rPr>
        <w:t>Организатор</w:t>
      </w:r>
      <w:r w:rsidRPr="009E7154">
        <w:rPr>
          <w:sz w:val="22"/>
          <w:szCs w:val="22"/>
        </w:rPr>
        <w:t xml:space="preserve"> определит данного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Победителем</w:t>
      </w:r>
      <w:r w:rsidR="00DC2D26" w:rsidRPr="009E7154">
        <w:rPr>
          <w:sz w:val="22"/>
          <w:szCs w:val="22"/>
        </w:rPr>
        <w:t>,</w:t>
      </w:r>
      <w:r w:rsidRPr="009E7154">
        <w:rPr>
          <w:sz w:val="22"/>
          <w:szCs w:val="22"/>
        </w:rPr>
        <w:t xml:space="preserve"> </w:t>
      </w:r>
      <w:r w:rsidR="00C925D7" w:rsidRPr="009E7154">
        <w:rPr>
          <w:sz w:val="22"/>
          <w:szCs w:val="22"/>
        </w:rPr>
        <w:t>а Заказчик</w:t>
      </w:r>
      <w:r w:rsidRPr="009E7154">
        <w:rPr>
          <w:sz w:val="22"/>
          <w:szCs w:val="22"/>
        </w:rPr>
        <w:t xml:space="preserve"> подпишет с ним Договор (подраздел </w:t>
      </w:r>
      <w:fldSimple w:instr=" REF _Ref55280474 \r \h  \* MERGEFORMAT ">
        <w:r w:rsidR="00142BD0" w:rsidRPr="009E7154">
          <w:rPr>
            <w:sz w:val="22"/>
            <w:szCs w:val="22"/>
          </w:rPr>
          <w:t>4.11</w:t>
        </w:r>
      </w:fldSimple>
      <w:r w:rsidRPr="009E7154">
        <w:rPr>
          <w:sz w:val="22"/>
          <w:szCs w:val="22"/>
        </w:rPr>
        <w:t>)</w:t>
      </w:r>
      <w:r w:rsidR="00F14C09" w:rsidRPr="009E7154">
        <w:rPr>
          <w:sz w:val="22"/>
          <w:szCs w:val="22"/>
        </w:rPr>
        <w:t xml:space="preserve">, </w:t>
      </w:r>
      <w:r w:rsidRPr="009E7154">
        <w:rPr>
          <w:sz w:val="22"/>
          <w:szCs w:val="22"/>
        </w:rPr>
        <w:t>процедура Запроса предложений на этом будет завершена;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случае если самое лучш</w:t>
      </w:r>
      <w:r w:rsidR="008F376D" w:rsidRPr="009E7154">
        <w:rPr>
          <w:sz w:val="22"/>
          <w:szCs w:val="22"/>
        </w:rPr>
        <w:t>ее</w:t>
      </w:r>
      <w:r w:rsidRPr="009E7154">
        <w:rPr>
          <w:sz w:val="22"/>
          <w:szCs w:val="22"/>
        </w:rPr>
        <w:t xml:space="preserve"> Предложение не удовлетворит </w:t>
      </w:r>
      <w:r w:rsidR="00C925D7" w:rsidRPr="009E7154">
        <w:rPr>
          <w:sz w:val="22"/>
          <w:szCs w:val="22"/>
        </w:rPr>
        <w:t xml:space="preserve">требованиям </w:t>
      </w:r>
      <w:r w:rsidRPr="009E7154">
        <w:rPr>
          <w:sz w:val="22"/>
          <w:szCs w:val="22"/>
        </w:rPr>
        <w:t>Заказчика полностью, Комиссия по запросу предложений вправе принять решение о проведении дополнительных этапов Запроса предложений и внесении изменений в условия Запроса предложений;</w:t>
      </w:r>
    </w:p>
    <w:p w:rsidR="00381292" w:rsidRPr="009E7154" w:rsidRDefault="00381292" w:rsidP="00C61D2B">
      <w:pPr>
        <w:pStyle w:val="a2"/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если, по мнению Комиссии по запросу предложений возможностей для улучшения Предложений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ов не предвидится и проведение дальнейших этапов бессмысленно, Комиссия вправе принять решение о прекращении процедуры Запроса предложений.</w:t>
      </w:r>
    </w:p>
    <w:p w:rsidR="00381292" w:rsidRPr="009E7154" w:rsidRDefault="00381292" w:rsidP="007F4077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Решение Комиссии по запросу предложений оформляется </w:t>
      </w:r>
      <w:r w:rsidR="002E6291" w:rsidRPr="009E7154">
        <w:rPr>
          <w:sz w:val="22"/>
          <w:szCs w:val="22"/>
        </w:rPr>
        <w:t>П</w:t>
      </w:r>
      <w:r w:rsidRPr="009E7154">
        <w:rPr>
          <w:sz w:val="22"/>
          <w:szCs w:val="22"/>
        </w:rPr>
        <w:t>ротоколом заседания комиссии.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61" w:name="_Ref55280474"/>
      <w:bookmarkStart w:id="262" w:name="_Toc55285356"/>
      <w:bookmarkStart w:id="263" w:name="_Toc55305388"/>
      <w:bookmarkStart w:id="264" w:name="_Toc57314659"/>
      <w:bookmarkStart w:id="265" w:name="_Toc69728973"/>
      <w:bookmarkStart w:id="266" w:name="_Toc125426214"/>
      <w:bookmarkStart w:id="267" w:name="_Ref237419215"/>
      <w:bookmarkStart w:id="268" w:name="_Toc318372428"/>
      <w:r w:rsidRPr="009E7154">
        <w:rPr>
          <w:sz w:val="22"/>
          <w:szCs w:val="22"/>
        </w:rPr>
        <w:t>Подписание Договор</w:t>
      </w:r>
      <w:bookmarkEnd w:id="261"/>
      <w:bookmarkEnd w:id="262"/>
      <w:bookmarkEnd w:id="263"/>
      <w:bookmarkEnd w:id="264"/>
      <w:bookmarkEnd w:id="265"/>
      <w:bookmarkEnd w:id="266"/>
      <w:r w:rsidR="000841CD" w:rsidRPr="009E7154">
        <w:rPr>
          <w:sz w:val="22"/>
          <w:szCs w:val="22"/>
        </w:rPr>
        <w:t>а</w:t>
      </w:r>
      <w:bookmarkEnd w:id="267"/>
      <w:bookmarkEnd w:id="268"/>
    </w:p>
    <w:p w:rsidR="00ED09F5" w:rsidRPr="009E7154" w:rsidRDefault="00ED09F5" w:rsidP="00ED09F5">
      <w:pPr>
        <w:pStyle w:val="a0"/>
        <w:tabs>
          <w:tab w:val="num" w:pos="1134"/>
        </w:tabs>
        <w:spacing w:line="240" w:lineRule="auto"/>
        <w:ind w:left="1134"/>
        <w:rPr>
          <w:snapToGrid/>
          <w:color w:val="000000"/>
          <w:sz w:val="22"/>
          <w:szCs w:val="22"/>
        </w:rPr>
      </w:pPr>
      <w:bookmarkStart w:id="269" w:name="_Ref56222958"/>
      <w:r w:rsidRPr="009E7154">
        <w:rPr>
          <w:snapToGrid/>
          <w:color w:val="000000"/>
          <w:sz w:val="22"/>
          <w:szCs w:val="22"/>
        </w:rPr>
        <w:t>Договор между Заказчиком и Победителем открытого запроса предложений, подписывается на основании Протокола о выборе победителя открытого запроса предложений, оформленного в соответствии с подразделом 4.</w:t>
      </w:r>
      <w:r w:rsidR="00BA1CFA" w:rsidRPr="009E7154">
        <w:rPr>
          <w:snapToGrid/>
          <w:color w:val="000000"/>
          <w:sz w:val="22"/>
          <w:szCs w:val="22"/>
        </w:rPr>
        <w:t>10</w:t>
      </w:r>
      <w:r w:rsidRPr="009E7154">
        <w:rPr>
          <w:snapToGrid/>
          <w:color w:val="000000"/>
          <w:sz w:val="22"/>
          <w:szCs w:val="22"/>
        </w:rPr>
        <w:t xml:space="preserve">, в течение 20 (двадцати) рабочих дней после подписания Протокола. </w:t>
      </w:r>
    </w:p>
    <w:bookmarkEnd w:id="269"/>
    <w:p w:rsidR="00374EE4" w:rsidRPr="009E7154" w:rsidRDefault="00374EE4" w:rsidP="00374EE4">
      <w:pPr>
        <w:pStyle w:val="a0"/>
        <w:tabs>
          <w:tab w:val="num" w:pos="1134"/>
        </w:tabs>
        <w:spacing w:before="100" w:beforeAutospacing="1" w:line="240" w:lineRule="auto"/>
        <w:ind w:left="1134"/>
        <w:rPr>
          <w:snapToGrid/>
          <w:color w:val="000000"/>
          <w:sz w:val="22"/>
          <w:szCs w:val="22"/>
        </w:rPr>
      </w:pPr>
      <w:r w:rsidRPr="009E7154">
        <w:rPr>
          <w:snapToGrid/>
          <w:color w:val="000000"/>
          <w:sz w:val="22"/>
          <w:szCs w:val="22"/>
        </w:rPr>
        <w:t>В случае</w:t>
      </w:r>
      <w:proofErr w:type="gramStart"/>
      <w:r w:rsidRPr="009E7154">
        <w:rPr>
          <w:snapToGrid/>
          <w:color w:val="000000"/>
          <w:sz w:val="22"/>
          <w:szCs w:val="22"/>
        </w:rPr>
        <w:t>,</w:t>
      </w:r>
      <w:proofErr w:type="gramEnd"/>
      <w:r w:rsidRPr="009E7154">
        <w:rPr>
          <w:snapToGrid/>
          <w:color w:val="000000"/>
          <w:sz w:val="22"/>
          <w:szCs w:val="22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</w:t>
      </w:r>
      <w:r w:rsidR="005160F8" w:rsidRPr="009E7154">
        <w:rPr>
          <w:snapToGrid/>
          <w:color w:val="000000"/>
          <w:sz w:val="22"/>
          <w:szCs w:val="22"/>
        </w:rPr>
        <w:t>Д</w:t>
      </w:r>
      <w:r w:rsidRPr="009E7154">
        <w:rPr>
          <w:snapToGrid/>
          <w:color w:val="000000"/>
          <w:sz w:val="22"/>
          <w:szCs w:val="22"/>
        </w:rPr>
        <w:t>оговора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утверждения), а указанный в п.</w:t>
      </w:r>
      <w:fldSimple w:instr=" REF _Ref56222958 \r \h  \* MERGEFORMAT ">
        <w:r w:rsidR="00694433" w:rsidRPr="009E7154">
          <w:rPr>
            <w:snapToGrid/>
            <w:color w:val="000000"/>
            <w:sz w:val="22"/>
            <w:szCs w:val="22"/>
          </w:rPr>
          <w:t>4.11.1</w:t>
        </w:r>
      </w:fldSimple>
      <w:r w:rsidRPr="009E7154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9E7154" w:rsidRDefault="00381292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Условия Договор</w:t>
      </w:r>
      <w:r w:rsidR="002E6291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определяются в соответствии с</w:t>
      </w:r>
      <w:r w:rsidRPr="009E7154">
        <w:rPr>
          <w:color w:val="FF0000"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требованиями </w:t>
      </w:r>
      <w:r w:rsidR="00681553" w:rsidRPr="009E7154">
        <w:rPr>
          <w:sz w:val="22"/>
          <w:szCs w:val="22"/>
        </w:rPr>
        <w:t>З</w:t>
      </w:r>
      <w:r w:rsidRPr="009E7154">
        <w:rPr>
          <w:sz w:val="22"/>
          <w:szCs w:val="22"/>
        </w:rPr>
        <w:t>аказчик</w:t>
      </w:r>
      <w:r w:rsidR="00A31537" w:rsidRPr="009E7154">
        <w:rPr>
          <w:sz w:val="22"/>
          <w:szCs w:val="22"/>
        </w:rPr>
        <w:t>а</w:t>
      </w:r>
      <w:r w:rsidRPr="009E7154">
        <w:rPr>
          <w:sz w:val="22"/>
          <w:szCs w:val="22"/>
        </w:rPr>
        <w:t xml:space="preserve"> и пунктом </w:t>
      </w:r>
      <w:fldSimple w:instr=" REF _Ref86827161 \r \h  \* MERGEFORMAT ">
        <w:r w:rsidR="002873E3" w:rsidRPr="009E7154">
          <w:rPr>
            <w:sz w:val="22"/>
            <w:szCs w:val="22"/>
          </w:rPr>
          <w:t>1.2.5</w:t>
        </w:r>
      </w:fldSimple>
      <w:r w:rsidRPr="009E7154">
        <w:rPr>
          <w:sz w:val="22"/>
          <w:szCs w:val="22"/>
        </w:rPr>
        <w:t>.</w:t>
      </w:r>
    </w:p>
    <w:p w:rsidR="00381292" w:rsidRPr="009E7154" w:rsidRDefault="00381292" w:rsidP="00BB6B6C">
      <w:pPr>
        <w:pStyle w:val="2"/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70" w:name="_Ref55280483"/>
      <w:bookmarkStart w:id="271" w:name="_Toc55285357"/>
      <w:bookmarkStart w:id="272" w:name="_Toc55305389"/>
      <w:bookmarkStart w:id="273" w:name="_Toc57314660"/>
      <w:bookmarkStart w:id="274" w:name="_Toc69728974"/>
      <w:bookmarkStart w:id="275" w:name="_Toc125426215"/>
      <w:bookmarkStart w:id="276" w:name="_Toc318372429"/>
      <w:r w:rsidRPr="009E7154">
        <w:rPr>
          <w:sz w:val="22"/>
          <w:szCs w:val="22"/>
        </w:rPr>
        <w:t xml:space="preserve">Уведомление </w:t>
      </w:r>
      <w:r w:rsidR="00157D5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ов о результатах </w:t>
      </w:r>
      <w:bookmarkEnd w:id="270"/>
      <w:bookmarkEnd w:id="271"/>
      <w:bookmarkEnd w:id="272"/>
      <w:bookmarkEnd w:id="273"/>
      <w:bookmarkEnd w:id="274"/>
      <w:r w:rsidRPr="009E7154">
        <w:rPr>
          <w:sz w:val="22"/>
          <w:szCs w:val="22"/>
        </w:rPr>
        <w:t>запроса предложений</w:t>
      </w:r>
      <w:bookmarkEnd w:id="275"/>
      <w:bookmarkEnd w:id="276"/>
    </w:p>
    <w:p w:rsidR="003A573F" w:rsidRPr="009E7154" w:rsidRDefault="00592A43" w:rsidP="003A573F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77" w:name="_Ref55280368"/>
      <w:bookmarkStart w:id="278" w:name="_Toc55285361"/>
      <w:bookmarkStart w:id="279" w:name="_Toc55305390"/>
      <w:bookmarkStart w:id="280" w:name="_Toc57314671"/>
      <w:bookmarkStart w:id="281" w:name="_Toc69728985"/>
      <w:bookmarkStart w:id="282" w:name="ФОРМЫ"/>
      <w:bookmarkStart w:id="283" w:name="_Toc125426216"/>
      <w:r w:rsidRPr="009E7154">
        <w:rPr>
          <w:sz w:val="22"/>
          <w:szCs w:val="22"/>
        </w:rPr>
        <w:t>Организатор открытого запроса предложений не позднее 10 дней с момента подписания Договора</w:t>
      </w:r>
      <w:r w:rsidR="003A573F" w:rsidRPr="009E7154">
        <w:rPr>
          <w:sz w:val="22"/>
          <w:szCs w:val="22"/>
        </w:rPr>
        <w:t xml:space="preserve"> разместит на официальном сайте ОАО «МРСК Центра»</w:t>
      </w:r>
      <w:r w:rsidR="003A573F" w:rsidRPr="009E7154">
        <w:rPr>
          <w:snapToGrid/>
          <w:color w:val="0000FF"/>
          <w:sz w:val="22"/>
          <w:szCs w:val="22"/>
          <w:u w:val="single"/>
        </w:rPr>
        <w:t xml:space="preserve"> www.mrsk-1.ru</w:t>
      </w:r>
      <w:r w:rsidR="003A573F" w:rsidRPr="009E7154">
        <w:rPr>
          <w:sz w:val="22"/>
          <w:szCs w:val="22"/>
        </w:rPr>
        <w:t xml:space="preserve"> </w:t>
      </w:r>
      <w:r w:rsidR="003A573F" w:rsidRPr="009E7154">
        <w:rPr>
          <w:snapToGrid/>
          <w:sz w:val="22"/>
          <w:szCs w:val="22"/>
        </w:rPr>
        <w:t>в разделе «</w:t>
      </w:r>
      <w:r w:rsidR="003A573F" w:rsidRPr="009E7154">
        <w:rPr>
          <w:sz w:val="22"/>
          <w:szCs w:val="22"/>
        </w:rPr>
        <w:t>Закупки»</w:t>
      </w:r>
      <w:r w:rsidR="003F30E6" w:rsidRPr="009E7154">
        <w:rPr>
          <w:sz w:val="22"/>
          <w:szCs w:val="22"/>
        </w:rPr>
        <w:t xml:space="preserve"> и на информационно-аналитической и торгово-операционной системе «Рынок продукции, услуг и технологий для электроэнергетики» </w:t>
      </w:r>
      <w:hyperlink r:id="rId15" w:history="1">
        <w:r w:rsidR="003F30E6" w:rsidRPr="009E7154">
          <w:rPr>
            <w:rStyle w:val="a9"/>
            <w:sz w:val="22"/>
            <w:szCs w:val="22"/>
            <w:lang w:val="en-US"/>
          </w:rPr>
          <w:t>www</w:t>
        </w:r>
        <w:r w:rsidR="003F30E6" w:rsidRPr="009E7154">
          <w:rPr>
            <w:rStyle w:val="a9"/>
            <w:sz w:val="22"/>
            <w:szCs w:val="22"/>
          </w:rPr>
          <w:t>.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2</w:t>
        </w:r>
        <w:r w:rsidR="003F30E6" w:rsidRPr="009E7154">
          <w:rPr>
            <w:rStyle w:val="a9"/>
            <w:sz w:val="22"/>
            <w:szCs w:val="22"/>
            <w:lang w:val="en-US"/>
          </w:rPr>
          <w:t>b</w:t>
        </w:r>
        <w:r w:rsidR="003F30E6" w:rsidRPr="009E7154">
          <w:rPr>
            <w:rStyle w:val="a9"/>
            <w:sz w:val="22"/>
            <w:szCs w:val="22"/>
          </w:rPr>
          <w:t>-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energo</w:t>
        </w:r>
        <w:proofErr w:type="spellEnd"/>
        <w:r w:rsidR="003F30E6" w:rsidRPr="009E7154">
          <w:rPr>
            <w:rStyle w:val="a9"/>
            <w:sz w:val="22"/>
            <w:szCs w:val="22"/>
          </w:rPr>
          <w:t>.</w:t>
        </w:r>
        <w:proofErr w:type="spellStart"/>
        <w:r w:rsidR="003F30E6" w:rsidRPr="009E7154">
          <w:rPr>
            <w:rStyle w:val="a9"/>
            <w:sz w:val="22"/>
            <w:szCs w:val="22"/>
            <w:lang w:val="en-US"/>
          </w:rPr>
          <w:t>ru</w:t>
        </w:r>
        <w:proofErr w:type="spellEnd"/>
      </w:hyperlink>
      <w:r w:rsidR="003A573F" w:rsidRPr="009E7154">
        <w:rPr>
          <w:sz w:val="22"/>
          <w:szCs w:val="22"/>
        </w:rPr>
        <w:t xml:space="preserve"> для всех </w:t>
      </w:r>
      <w:r w:rsidR="00157D5F" w:rsidRPr="009E7154">
        <w:rPr>
          <w:sz w:val="22"/>
          <w:szCs w:val="22"/>
        </w:rPr>
        <w:t>Поставщик</w:t>
      </w:r>
      <w:r w:rsidR="003A573F" w:rsidRPr="009E7154">
        <w:rPr>
          <w:sz w:val="22"/>
          <w:szCs w:val="22"/>
        </w:rPr>
        <w:t>ов Уведомление, в котором указывает: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Наименование и адрес Победителя;</w:t>
      </w:r>
    </w:p>
    <w:p w:rsidR="003A573F" w:rsidRPr="009E7154" w:rsidRDefault="003A573F" w:rsidP="003A573F">
      <w:pPr>
        <w:pStyle w:val="a2"/>
        <w:numPr>
          <w:ilvl w:val="4"/>
          <w:numId w:val="5"/>
        </w:numPr>
        <w:tabs>
          <w:tab w:val="clear" w:pos="1701"/>
          <w:tab w:val="num" w:pos="1134"/>
          <w:tab w:val="num" w:pos="1844"/>
        </w:tabs>
        <w:spacing w:line="240" w:lineRule="auto"/>
        <w:ind w:left="1134" w:firstLine="639"/>
        <w:rPr>
          <w:sz w:val="22"/>
          <w:szCs w:val="22"/>
        </w:rPr>
      </w:pPr>
      <w:r w:rsidRPr="009E7154">
        <w:rPr>
          <w:sz w:val="22"/>
          <w:szCs w:val="22"/>
        </w:rPr>
        <w:t>Краткое изложение предмета и общей цены Предложения Победителя.</w:t>
      </w:r>
    </w:p>
    <w:p w:rsidR="00CD5FD0" w:rsidRPr="009E7154" w:rsidRDefault="00CD5FD0" w:rsidP="00A31537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 опубликует Уведомление о результатах открытого запроса предложений на официальном сайте ОАО «МРСК Центра»</w:t>
      </w:r>
      <w:r w:rsidRPr="009E7154">
        <w:rPr>
          <w:snapToGrid/>
          <w:color w:val="0000FF"/>
          <w:sz w:val="22"/>
          <w:szCs w:val="22"/>
        </w:rPr>
        <w:t xml:space="preserve"> </w:t>
      </w:r>
      <w:hyperlink r:id="rId16" w:history="1">
        <w:r w:rsidRPr="009E7154">
          <w:rPr>
            <w:rStyle w:val="a9"/>
            <w:sz w:val="22"/>
            <w:szCs w:val="22"/>
          </w:rPr>
          <w:t>www.mrsk-1.ru</w:t>
        </w:r>
      </w:hyperlink>
      <w:r w:rsidRPr="009E7154">
        <w:rPr>
          <w:sz w:val="22"/>
          <w:szCs w:val="22"/>
        </w:rPr>
        <w:t xml:space="preserve"> </w:t>
      </w:r>
      <w:r w:rsidRPr="009E7154">
        <w:rPr>
          <w:rStyle w:val="a9"/>
          <w:color w:val="auto"/>
          <w:sz w:val="22"/>
          <w:szCs w:val="22"/>
          <w:u w:val="none"/>
        </w:rPr>
        <w:t xml:space="preserve">в </w:t>
      </w:r>
      <w:r w:rsidRPr="009E7154">
        <w:rPr>
          <w:sz w:val="22"/>
          <w:szCs w:val="22"/>
        </w:rPr>
        <w:t>разделе «Закупки».</w:t>
      </w:r>
    </w:p>
    <w:p w:rsidR="0051528A" w:rsidRPr="009E7154" w:rsidRDefault="0085089D" w:rsidP="00CD5FD0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Организатор</w:t>
      </w:r>
      <w:r w:rsidR="0051528A" w:rsidRPr="009E7154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9E7154" w:rsidRDefault="00B41B97" w:rsidP="00B41B97">
      <w:pPr>
        <w:pStyle w:val="1"/>
        <w:spacing w:before="240" w:after="120"/>
        <w:rPr>
          <w:rFonts w:ascii="Times New Roman" w:hAnsi="Times New Roman"/>
          <w:sz w:val="22"/>
          <w:szCs w:val="22"/>
        </w:rPr>
      </w:pPr>
      <w:bookmarkStart w:id="284" w:name="_Ref56225120"/>
      <w:bookmarkStart w:id="285" w:name="_Ref56225121"/>
      <w:bookmarkStart w:id="286" w:name="_Toc57314661"/>
      <w:bookmarkStart w:id="287" w:name="_Toc69728975"/>
      <w:bookmarkStart w:id="288" w:name="_Toc167509005"/>
      <w:bookmarkStart w:id="289" w:name="_Ref167511511"/>
      <w:bookmarkStart w:id="290" w:name="_Toc175749011"/>
      <w:bookmarkStart w:id="291" w:name="_Toc318372430"/>
      <w:bookmarkStart w:id="292" w:name="ДОПОЛНИТЕЛЬНЫЕ_ИНСТРУКЦИИ"/>
      <w:r w:rsidRPr="009E7154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84"/>
      <w:bookmarkEnd w:id="285"/>
      <w:bookmarkEnd w:id="286"/>
      <w:bookmarkEnd w:id="287"/>
      <w:bookmarkEnd w:id="288"/>
      <w:r w:rsidRPr="009E7154">
        <w:rPr>
          <w:rFonts w:ascii="Times New Roman" w:hAnsi="Times New Roman"/>
          <w:sz w:val="22"/>
          <w:szCs w:val="22"/>
        </w:rPr>
        <w:t>Предложений</w:t>
      </w:r>
      <w:bookmarkEnd w:id="289"/>
      <w:bookmarkEnd w:id="290"/>
      <w:bookmarkEnd w:id="291"/>
    </w:p>
    <w:p w:rsidR="00B41B97" w:rsidRPr="009E7154" w:rsidRDefault="00B41B97" w:rsidP="00156FE0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3" w:name="_Toc57314662"/>
      <w:bookmarkStart w:id="294" w:name="_Toc69728976"/>
      <w:bookmarkStart w:id="295" w:name="_Toc167509006"/>
      <w:bookmarkStart w:id="296" w:name="_Toc175749012"/>
      <w:bookmarkStart w:id="297" w:name="_Toc318372431"/>
      <w:r w:rsidRPr="009E7154">
        <w:rPr>
          <w:sz w:val="22"/>
          <w:szCs w:val="22"/>
        </w:rPr>
        <w:t>Статус настоящего раздела</w:t>
      </w:r>
      <w:bookmarkEnd w:id="293"/>
      <w:bookmarkEnd w:id="294"/>
      <w:bookmarkEnd w:id="295"/>
      <w:bookmarkEnd w:id="296"/>
      <w:bookmarkEnd w:id="297"/>
    </w:p>
    <w:p w:rsidR="00B41B97" w:rsidRPr="009E7154" w:rsidRDefault="00B41B97" w:rsidP="007C3DE6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9E7154">
        <w:rPr>
          <w:sz w:val="22"/>
          <w:szCs w:val="22"/>
        </w:rPr>
        <w:t xml:space="preserve"> </w:t>
      </w:r>
      <w:fldSimple w:instr=" REF _Ref263753568 \r \h  \* MERGEFORMAT ">
        <w:r w:rsidR="00602D5B" w:rsidRPr="009E7154">
          <w:rPr>
            <w:sz w:val="22"/>
            <w:szCs w:val="22"/>
          </w:rPr>
          <w:t>4</w:t>
        </w:r>
      </w:fldSimple>
      <w:r w:rsidRPr="009E7154">
        <w:rPr>
          <w:sz w:val="22"/>
          <w:szCs w:val="22"/>
        </w:rPr>
        <w:t>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fldSimple w:instr=" REF _Ref263753575 \r \h  \* MERGEFORMAT ">
        <w:r w:rsidR="00602D5B" w:rsidRPr="009E7154">
          <w:rPr>
            <w:sz w:val="22"/>
            <w:szCs w:val="22"/>
          </w:rPr>
          <w:t>4</w:t>
        </w:r>
      </w:fldSimple>
      <w:r w:rsidR="00B50E59" w:rsidRPr="009E7154">
        <w:rPr>
          <w:sz w:val="22"/>
          <w:szCs w:val="22"/>
        </w:rPr>
        <w:t xml:space="preserve"> </w:t>
      </w:r>
      <w:r w:rsidRPr="009E7154">
        <w:rPr>
          <w:sz w:val="22"/>
          <w:szCs w:val="22"/>
        </w:rPr>
        <w:t>применяются требования настоящего раздела.</w:t>
      </w:r>
    </w:p>
    <w:p w:rsidR="00B41B97" w:rsidRPr="009E7154" w:rsidRDefault="00B41B97" w:rsidP="00D13D3A">
      <w:pPr>
        <w:pStyle w:val="a0"/>
        <w:tabs>
          <w:tab w:val="clear" w:pos="1844"/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C90DF4" w:rsidRPr="009E7154" w:rsidRDefault="00C90DF4" w:rsidP="007730D6">
      <w:pPr>
        <w:pStyle w:val="2"/>
        <w:tabs>
          <w:tab w:val="clear" w:pos="1276"/>
          <w:tab w:val="num" w:pos="1134"/>
        </w:tabs>
        <w:spacing w:before="240"/>
        <w:ind w:left="1134"/>
        <w:rPr>
          <w:sz w:val="22"/>
          <w:szCs w:val="22"/>
        </w:rPr>
      </w:pPr>
      <w:bookmarkStart w:id="298" w:name="_Ref167505771"/>
      <w:bookmarkStart w:id="299" w:name="_Toc167509016"/>
      <w:bookmarkStart w:id="300" w:name="_Ref167513251"/>
      <w:bookmarkStart w:id="301" w:name="_Toc175749013"/>
      <w:bookmarkStart w:id="302" w:name="_Toc318372432"/>
      <w:bookmarkStart w:id="303" w:name="_Ref56251910"/>
      <w:bookmarkStart w:id="304" w:name="_Toc57314670"/>
      <w:bookmarkStart w:id="305" w:name="_Toc69728984"/>
      <w:bookmarkStart w:id="306" w:name="_Toc175748921"/>
      <w:r w:rsidRPr="009E7154">
        <w:rPr>
          <w:sz w:val="22"/>
          <w:szCs w:val="22"/>
        </w:rPr>
        <w:t xml:space="preserve">Подготовка электронной копии предложения на участие в </w:t>
      </w:r>
      <w:bookmarkEnd w:id="298"/>
      <w:bookmarkEnd w:id="299"/>
      <w:r w:rsidRPr="009E7154">
        <w:rPr>
          <w:sz w:val="22"/>
          <w:szCs w:val="22"/>
        </w:rPr>
        <w:t>запросе предложений</w:t>
      </w:r>
      <w:bookmarkEnd w:id="300"/>
      <w:bookmarkEnd w:id="301"/>
      <w:bookmarkEnd w:id="302"/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Поставщик также должен подготовить электронную копию предложения на участие в запросе предложений.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должна быть представлена на компакт-диске CD-R или CD-RW (допускается также DVD±R или DVD±RW). Диск должен быть вложен в отдельный информационный конверт (пункт 4.4.1.7), подшиваемый в состав оригинала предложения.</w:t>
      </w:r>
    </w:p>
    <w:p w:rsidR="00C217F4" w:rsidRPr="009E7154" w:rsidRDefault="00C217F4" w:rsidP="00C217F4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В состав электронной копии предложения должны входить следующие документы: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6.1);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Техническое предложение по форме и в соответствии с инструкциями, приведенными в настоящей Документации по запросу предложений (подраздел 6.2);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График поставки продукции по форме и в соответствии с инструкциями, приведенными в настоящей Документации по запросу предложений (подраздел 6.3);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Коммерческое предложение по форме и в соответствии с инструкциями, приведенными в настоящей Документации по запросу предложений (подраздел 6.4);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6.5)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выписки из Единого государственного реестра юридических лиц (аналогичного документа для индивидуальных предпринимателей) с указанием сведений, что Поставщик не находится в состоянии реорганизации или ликвидации, выданная соответствующим подразделением Федеральной налоговой службы не ранее чем за 6 месяцев до срока окончания приема Предложений;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заверенная Поставщиком либо нотариусом копия устава в действующей редакции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заверенные Поставщиком копии разрешающих документов на виды деятельности (допуски СРО, лицензии), связанные с выполнением Договора, вместе с приложениями, описывающими конкретные виды деятельности, на которые у Поставщика есть разрешающие документы;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анкета по установленной в настоящей Документации по запросу предложений форме </w:t>
      </w:r>
      <w:proofErr w:type="gramStart"/>
      <w:r w:rsidRPr="009E7154">
        <w:rPr>
          <w:snapToGrid/>
          <w:sz w:val="22"/>
          <w:szCs w:val="22"/>
        </w:rPr>
        <w:t>-А</w:t>
      </w:r>
      <w:proofErr w:type="gramEnd"/>
      <w:r w:rsidRPr="009E7154">
        <w:rPr>
          <w:snapToGrid/>
          <w:sz w:val="22"/>
          <w:szCs w:val="22"/>
        </w:rPr>
        <w:t>нкета Поставщика (форма 7);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proofErr w:type="gramStart"/>
      <w:r w:rsidRPr="009E7154">
        <w:rPr>
          <w:snapToGrid/>
          <w:sz w:val="22"/>
          <w:szCs w:val="22"/>
        </w:rPr>
        <w:t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Справка о перечне и годовых объемах выполнения аналогичных договоров (форма 8);</w:t>
      </w:r>
      <w:proofErr w:type="gramEnd"/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(форма 9)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 Справка о кадровых ресурсах (форма 10);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 xml:space="preserve">Информационное письмо о наличии у Поставщика связей, носящих характер </w:t>
      </w:r>
      <w:proofErr w:type="spellStart"/>
      <w:r w:rsidRPr="009E7154">
        <w:rPr>
          <w:snapToGrid/>
          <w:sz w:val="22"/>
          <w:szCs w:val="22"/>
        </w:rPr>
        <w:t>аффилированности</w:t>
      </w:r>
      <w:proofErr w:type="spellEnd"/>
      <w:r w:rsidRPr="009E7154">
        <w:rPr>
          <w:snapToGrid/>
          <w:sz w:val="22"/>
          <w:szCs w:val="22"/>
        </w:rPr>
        <w:t xml:space="preserve"> с сотрудниками Заказчика или Организатора запроса предложений (форма 11);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Поставщика крупной)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заверенный Поставщиком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Поставщика сделкой, в совершении которой имеется заинтересованность) – справку в произвольной форме;</w:t>
      </w:r>
    </w:p>
    <w:p w:rsidR="00C217F4" w:rsidRPr="009E7154" w:rsidRDefault="00C217F4" w:rsidP="00C217F4">
      <w:pPr>
        <w:numPr>
          <w:ilvl w:val="4"/>
          <w:numId w:val="8"/>
        </w:numPr>
        <w:snapToGrid w:val="0"/>
        <w:spacing w:after="60" w:line="240" w:lineRule="auto"/>
        <w:rPr>
          <w:snapToGrid/>
          <w:sz w:val="22"/>
          <w:szCs w:val="22"/>
        </w:rPr>
      </w:pPr>
      <w:r w:rsidRPr="009E7154">
        <w:rPr>
          <w:snapToGrid/>
          <w:sz w:val="22"/>
          <w:szCs w:val="22"/>
        </w:rPr>
        <w:t>иные документы, которые, по мнению Поставщика,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требуемые документы должны быть предоставлены Поставщиком в отсканированном виде (в формате </w:t>
      </w:r>
      <w:proofErr w:type="spellStart"/>
      <w:r w:rsidRPr="009E7154">
        <w:rPr>
          <w:sz w:val="22"/>
          <w:szCs w:val="22"/>
        </w:rPr>
        <w:t>Portable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Document</w:t>
      </w:r>
      <w:proofErr w:type="spellEnd"/>
      <w:r w:rsidRPr="009E7154">
        <w:rPr>
          <w:sz w:val="22"/>
          <w:szCs w:val="22"/>
        </w:rPr>
        <w:t xml:space="preserve"> </w:t>
      </w:r>
      <w:proofErr w:type="spellStart"/>
      <w:r w:rsidRPr="009E7154">
        <w:rPr>
          <w:sz w:val="22"/>
          <w:szCs w:val="22"/>
        </w:rPr>
        <w:t>Format</w:t>
      </w:r>
      <w:proofErr w:type="spellEnd"/>
      <w:r w:rsidRPr="009E7154">
        <w:rPr>
          <w:sz w:val="22"/>
          <w:szCs w:val="22"/>
        </w:rPr>
        <w:t xml:space="preserve"> (*.</w:t>
      </w:r>
      <w:proofErr w:type="spellStart"/>
      <w:r w:rsidRPr="009E7154">
        <w:rPr>
          <w:sz w:val="22"/>
          <w:szCs w:val="22"/>
        </w:rPr>
        <w:t>pdf</w:t>
      </w:r>
      <w:proofErr w:type="spellEnd"/>
      <w:r w:rsidRPr="009E7154">
        <w:rPr>
          <w:sz w:val="22"/>
          <w:szCs w:val="22"/>
        </w:rPr>
        <w:t xml:space="preserve">) – желательное требование Организатора).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4.4.1.4) и заверения печатью (пункт 4.4.1.5), а также нанесения сквозной нумерации страниц (пункт 4.4.1.8).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 Все файлы не должны иметь защиты от их открытия, изменения, копирования их содержимого или их печати. 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Электронные версии документов должны полностью соответствовать печатным версиям документов.</w:t>
      </w:r>
    </w:p>
    <w:p w:rsidR="00C217F4" w:rsidRPr="009E7154" w:rsidRDefault="00C217F4" w:rsidP="004340C0">
      <w:pPr>
        <w:numPr>
          <w:ilvl w:val="2"/>
          <w:numId w:val="8"/>
        </w:numPr>
        <w:tabs>
          <w:tab w:val="clear" w:pos="1844"/>
          <w:tab w:val="num" w:pos="1260"/>
        </w:tabs>
        <w:snapToGrid w:val="0"/>
        <w:spacing w:before="100" w:beforeAutospacing="1" w:line="240" w:lineRule="auto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>Электронная копия предложения предназначена для ускорения процесса оценки и сопоставления предложений на участие в запросе предложений. После проведения запроса предложений электронная копия будет храниться вместе с оригиналом предложения.</w:t>
      </w:r>
    </w:p>
    <w:p w:rsidR="00B41B97" w:rsidRPr="009E7154" w:rsidRDefault="00B41B97" w:rsidP="00054A95">
      <w:pPr>
        <w:pStyle w:val="2"/>
        <w:tabs>
          <w:tab w:val="clear" w:pos="1276"/>
          <w:tab w:val="num" w:pos="1134"/>
        </w:tabs>
        <w:spacing w:before="100" w:beforeAutospacing="1"/>
        <w:ind w:left="1134"/>
        <w:rPr>
          <w:sz w:val="22"/>
          <w:szCs w:val="22"/>
        </w:rPr>
      </w:pPr>
      <w:bookmarkStart w:id="307" w:name="_Toc318372433"/>
      <w:r w:rsidRPr="009E7154">
        <w:rPr>
          <w:sz w:val="22"/>
          <w:szCs w:val="22"/>
        </w:rPr>
        <w:t>Альтернативные предложения</w:t>
      </w:r>
      <w:bookmarkEnd w:id="303"/>
      <w:bookmarkEnd w:id="304"/>
      <w:bookmarkEnd w:id="305"/>
      <w:bookmarkEnd w:id="306"/>
      <w:bookmarkEnd w:id="307"/>
    </w:p>
    <w:p w:rsidR="00C7656C" w:rsidRPr="009E7154" w:rsidRDefault="00C7656C" w:rsidP="00054A95">
      <w:pPr>
        <w:pStyle w:val="a0"/>
        <w:tabs>
          <w:tab w:val="clear" w:pos="1844"/>
          <w:tab w:val="num" w:pos="1134"/>
        </w:tabs>
        <w:spacing w:after="100" w:afterAutospacing="1" w:line="240" w:lineRule="auto"/>
        <w:ind w:left="1134"/>
        <w:rPr>
          <w:sz w:val="22"/>
          <w:szCs w:val="22"/>
        </w:rPr>
      </w:pPr>
      <w:bookmarkStart w:id="308" w:name="_Ref56252639"/>
      <w:r w:rsidRPr="009E7154">
        <w:rPr>
          <w:sz w:val="22"/>
          <w:szCs w:val="22"/>
        </w:rPr>
        <w:t xml:space="preserve">Подготовка и подача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9E7154">
        <w:rPr>
          <w:sz w:val="22"/>
          <w:szCs w:val="22"/>
        </w:rPr>
        <w:t>открытого запроса предложений,</w:t>
      </w:r>
      <w:r w:rsidRPr="009E7154">
        <w:rPr>
          <w:sz w:val="22"/>
          <w:szCs w:val="22"/>
        </w:rPr>
        <w:t xml:space="preserve"> не предусмотрены.</w:t>
      </w:r>
      <w:bookmarkEnd w:id="308"/>
    </w:p>
    <w:p w:rsidR="00652898" w:rsidRPr="009E7154" w:rsidRDefault="00652898" w:rsidP="00BB6B6C">
      <w:pPr>
        <w:pStyle w:val="1"/>
        <w:numPr>
          <w:ilvl w:val="0"/>
          <w:numId w:val="5"/>
        </w:numPr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309" w:name="_Toc167874822"/>
      <w:bookmarkStart w:id="310" w:name="_Toc188010784"/>
      <w:bookmarkStart w:id="311" w:name="_Ref194821238"/>
      <w:bookmarkStart w:id="312" w:name="_Toc318372434"/>
      <w:bookmarkEnd w:id="277"/>
      <w:bookmarkEnd w:id="278"/>
      <w:bookmarkEnd w:id="279"/>
      <w:bookmarkEnd w:id="280"/>
      <w:bookmarkEnd w:id="281"/>
      <w:bookmarkEnd w:id="282"/>
      <w:bookmarkEnd w:id="283"/>
      <w:bookmarkEnd w:id="292"/>
      <w:r w:rsidRPr="009E7154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Предложение</w:t>
      </w:r>
      <w:bookmarkEnd w:id="309"/>
      <w:bookmarkEnd w:id="310"/>
      <w:bookmarkEnd w:id="311"/>
      <w:bookmarkEnd w:id="312"/>
    </w:p>
    <w:p w:rsidR="00652898" w:rsidRPr="009E7154" w:rsidRDefault="00652898" w:rsidP="00BB6B6C">
      <w:pPr>
        <w:pStyle w:val="2"/>
        <w:numPr>
          <w:ilvl w:val="1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13" w:name="_Ref55336310"/>
      <w:bookmarkStart w:id="314" w:name="_Toc57314672"/>
      <w:bookmarkStart w:id="315" w:name="_Toc69728986"/>
      <w:bookmarkStart w:id="316" w:name="_Toc176073590"/>
      <w:bookmarkStart w:id="317" w:name="_Toc188010785"/>
      <w:bookmarkStart w:id="318" w:name="_Toc318372435"/>
      <w:r w:rsidRPr="009E7154">
        <w:rPr>
          <w:sz w:val="22"/>
          <w:szCs w:val="22"/>
        </w:rPr>
        <w:t xml:space="preserve">Письмо о подаче оферты </w:t>
      </w:r>
      <w:bookmarkStart w:id="319" w:name="_Ref22846535"/>
      <w:r w:rsidRPr="009E7154">
        <w:rPr>
          <w:sz w:val="22"/>
          <w:szCs w:val="22"/>
        </w:rPr>
        <w:t>(</w:t>
      </w:r>
      <w:bookmarkEnd w:id="319"/>
      <w:r w:rsidRPr="009E7154">
        <w:rPr>
          <w:sz w:val="22"/>
          <w:szCs w:val="22"/>
        </w:rPr>
        <w:t xml:space="preserve">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13"/>
      <w:bookmarkEnd w:id="314"/>
      <w:bookmarkEnd w:id="315"/>
      <w:bookmarkEnd w:id="316"/>
      <w:bookmarkEnd w:id="317"/>
      <w:bookmarkEnd w:id="318"/>
    </w:p>
    <w:p w:rsidR="00652898" w:rsidRPr="009E7154" w:rsidRDefault="00652898" w:rsidP="00BB6B6C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0" w:name="_Toc176073591"/>
      <w:r w:rsidRPr="009E7154">
        <w:rPr>
          <w:sz w:val="22"/>
          <w:szCs w:val="22"/>
        </w:rPr>
        <w:t>Форма письма о подаче оферты</w:t>
      </w:r>
      <w:bookmarkEnd w:id="320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«_____»_______________ года</w:t>
      </w:r>
    </w:p>
    <w:p w:rsidR="00652898" w:rsidRPr="009E7154" w:rsidRDefault="00652898" w:rsidP="00652898">
      <w:pPr>
        <w:spacing w:line="240" w:lineRule="auto"/>
        <w:ind w:right="5243" w:firstLine="0"/>
        <w:rPr>
          <w:sz w:val="22"/>
          <w:szCs w:val="22"/>
        </w:rPr>
      </w:pPr>
      <w:r w:rsidRPr="009E7154">
        <w:rPr>
          <w:sz w:val="22"/>
          <w:szCs w:val="22"/>
        </w:rPr>
        <w:t>№________________________</w:t>
      </w:r>
    </w:p>
    <w:p w:rsidR="00652898" w:rsidRPr="009E7154" w:rsidRDefault="00652898" w:rsidP="00652898">
      <w:pPr>
        <w:spacing w:line="240" w:lineRule="auto"/>
        <w:ind w:right="5243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jc w:val="center"/>
        <w:rPr>
          <w:sz w:val="22"/>
          <w:szCs w:val="22"/>
        </w:rPr>
      </w:pPr>
      <w:bookmarkStart w:id="321" w:name="_Ref34763774"/>
      <w:r w:rsidRPr="009E7154">
        <w:rPr>
          <w:sz w:val="22"/>
          <w:szCs w:val="22"/>
        </w:rPr>
        <w:t>Уважаемые господа!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9E7154">
        <w:rPr>
          <w:rStyle w:val="af9"/>
          <w:sz w:val="22"/>
          <w:szCs w:val="22"/>
        </w:rPr>
        <w:t>указывается источник и дата публикации</w:t>
      </w:r>
      <w:r w:rsidRPr="009E7154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(полное наименование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>зарегистрированное</w:t>
      </w:r>
      <w:proofErr w:type="gramEnd"/>
      <w:r w:rsidRPr="009E7154">
        <w:rPr>
          <w:sz w:val="22"/>
          <w:szCs w:val="22"/>
        </w:rPr>
        <w:t xml:space="preserve"> по адресу:__________________________________________________________________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____________________________________________________________________________________________,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(юридический адрес </w:t>
      </w:r>
      <w:r w:rsidR="00F144FF" w:rsidRPr="009E7154">
        <w:rPr>
          <w:sz w:val="22"/>
          <w:szCs w:val="22"/>
          <w:vertAlign w:val="superscript"/>
        </w:rPr>
        <w:t>Поставщик</w:t>
      </w:r>
      <w:r w:rsidRPr="009E7154">
        <w:rPr>
          <w:sz w:val="22"/>
          <w:szCs w:val="22"/>
          <w:vertAlign w:val="superscript"/>
        </w:rPr>
        <w:t>а)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предлагает заключить Договор на поставку следующей продукции:</w:t>
      </w:r>
    </w:p>
    <w:p w:rsidR="0042489C" w:rsidRPr="009E7154" w:rsidRDefault="0042489C" w:rsidP="0042489C">
      <w:pPr>
        <w:spacing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____________________________________________________________________________________________</w:t>
      </w:r>
    </w:p>
    <w:p w:rsidR="0042489C" w:rsidRPr="009E7154" w:rsidRDefault="0042489C" w:rsidP="0042489C">
      <w:pPr>
        <w:spacing w:line="240" w:lineRule="auto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</w:t>
      </w:r>
      <w:r w:rsidR="00B52BB9" w:rsidRPr="009E7154">
        <w:rPr>
          <w:sz w:val="22"/>
          <w:szCs w:val="22"/>
          <w:vertAlign w:val="superscript"/>
        </w:rPr>
        <w:t>краткое описание продукции</w:t>
      </w:r>
      <w:r w:rsidRPr="009E7154">
        <w:rPr>
          <w:sz w:val="22"/>
          <w:szCs w:val="22"/>
          <w:vertAlign w:val="superscript"/>
        </w:rPr>
        <w:t>)</w:t>
      </w:r>
    </w:p>
    <w:p w:rsidR="0042489C" w:rsidRPr="009E7154" w:rsidRDefault="0042489C" w:rsidP="00202B7F">
      <w:pPr>
        <w:spacing w:after="120" w:line="240" w:lineRule="auto"/>
        <w:ind w:firstLine="0"/>
        <w:rPr>
          <w:sz w:val="22"/>
          <w:szCs w:val="22"/>
        </w:rPr>
      </w:pPr>
      <w:r w:rsidRPr="009E7154">
        <w:rPr>
          <w:sz w:val="22"/>
          <w:szCs w:val="22"/>
        </w:rPr>
        <w:t>на условиях и в соответствии с Техническим предложением, Графиком поставки, и коммерческое предложение, являющимися неотъемлемыми приложениями к настоящему письму и составляющими вместе с настоящим письмом Предложение, на общую сумму</w:t>
      </w:r>
      <w:r w:rsidR="00202B7F" w:rsidRPr="009E7154">
        <w:rPr>
          <w:sz w:val="22"/>
          <w:szCs w:val="22"/>
        </w:rPr>
        <w:t>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4"/>
        <w:gridCol w:w="4896"/>
      </w:tblGrid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9E7154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9E7154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42489C" w:rsidRPr="009E7154">
        <w:trPr>
          <w:cantSplit/>
        </w:trPr>
        <w:tc>
          <w:tcPr>
            <w:tcW w:w="5184" w:type="dxa"/>
          </w:tcPr>
          <w:p w:rsidR="0042489C" w:rsidRPr="009E7154" w:rsidRDefault="0042489C" w:rsidP="0042489C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B52BB9" w:rsidRPr="009E7154" w:rsidRDefault="00B52BB9" w:rsidP="00B52BB9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9E7154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42489C" w:rsidRPr="009E7154" w:rsidRDefault="00B52BB9" w:rsidP="00B52BB9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42489C" w:rsidRPr="009E7154" w:rsidRDefault="0042489C" w:rsidP="0042489C">
      <w:pPr>
        <w:spacing w:line="240" w:lineRule="auto"/>
        <w:ind w:firstLine="0"/>
        <w:jc w:val="left"/>
        <w:rPr>
          <w:sz w:val="22"/>
          <w:szCs w:val="22"/>
        </w:rPr>
      </w:pPr>
    </w:p>
    <w:p w:rsidR="0042489C" w:rsidRPr="009E7154" w:rsidRDefault="0042489C" w:rsidP="00202B7F">
      <w:pPr>
        <w:spacing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имеет правовой статус оферты и действует до «____»</w:t>
      </w:r>
      <w:proofErr w:type="spellStart"/>
      <w:r w:rsidRPr="009E7154">
        <w:rPr>
          <w:sz w:val="22"/>
          <w:szCs w:val="22"/>
        </w:rPr>
        <w:t>_______________________года</w:t>
      </w:r>
      <w:proofErr w:type="spellEnd"/>
      <w:r w:rsidRPr="009E7154">
        <w:rPr>
          <w:sz w:val="22"/>
          <w:szCs w:val="22"/>
        </w:rPr>
        <w:t>.</w:t>
      </w:r>
      <w:bookmarkStart w:id="322" w:name="_Hlt440565644"/>
      <w:bookmarkEnd w:id="322"/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42489C" w:rsidRPr="009E7154" w:rsidRDefault="00382AE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55335821 \h  \* MERGEFORMAT ">
        <w:r w:rsidR="00141CEE" w:rsidRPr="009E7154">
          <w:rPr>
            <w:sz w:val="22"/>
            <w:szCs w:val="22"/>
          </w:rPr>
          <w:t>Техническое предложение (форма</w:t>
        </w:r>
        <w:r w:rsidR="00141CEE" w:rsidRPr="009E7154">
          <w:rPr>
            <w:noProof/>
            <w:sz w:val="22"/>
            <w:szCs w:val="22"/>
          </w:rPr>
          <w:t xml:space="preserve"> </w:t>
        </w:r>
        <w:r w:rsidR="00141CEE" w:rsidRPr="009E7154">
          <w:rPr>
            <w:sz w:val="22"/>
            <w:szCs w:val="22"/>
          </w:rPr>
          <w:t>2)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382AE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86826666 \h  \* MERGEFORMAT ">
        <w:r w:rsidR="00141CEE" w:rsidRPr="009E7154">
          <w:rPr>
            <w:color w:val="000000"/>
            <w:sz w:val="22"/>
            <w:szCs w:val="22"/>
          </w:rPr>
          <w:t xml:space="preserve">График поставки продукции (форма </w:t>
        </w:r>
        <w:r w:rsidR="00141CEE" w:rsidRPr="009E7154">
          <w:rPr>
            <w:noProof/>
            <w:color w:val="000000"/>
            <w:sz w:val="22"/>
            <w:szCs w:val="22"/>
          </w:rPr>
          <w:t>3)</w:t>
        </w:r>
      </w:fldSimple>
      <w:r w:rsidR="0042489C" w:rsidRPr="009E7154">
        <w:rPr>
          <w:sz w:val="22"/>
          <w:szCs w:val="22"/>
        </w:rPr>
        <w:t xml:space="preserve"> — на ____ листах;</w:t>
      </w:r>
    </w:p>
    <w:p w:rsidR="0042489C" w:rsidRPr="009E7154" w:rsidRDefault="00382AE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fldSimple w:instr=" REF _Ref244322960 \h  \* MERGEFORMAT ">
        <w:r w:rsidR="00141CEE" w:rsidRPr="009E7154">
          <w:rPr>
            <w:sz w:val="22"/>
            <w:szCs w:val="22"/>
          </w:rPr>
          <w:t xml:space="preserve">Коммерческое предложение (форма </w:t>
        </w:r>
        <w:r w:rsidR="00141CEE" w:rsidRPr="009E7154">
          <w:rPr>
            <w:noProof/>
            <w:sz w:val="22"/>
            <w:szCs w:val="22"/>
          </w:rPr>
          <w:t>4</w:t>
        </w:r>
        <w:r w:rsidR="00141CEE" w:rsidRPr="009E7154">
          <w:rPr>
            <w:sz w:val="22"/>
            <w:szCs w:val="22"/>
          </w:rPr>
          <w:t>)</w:t>
        </w:r>
      </w:fldSimple>
      <w:r w:rsidR="00550DE9" w:rsidRPr="009E7154">
        <w:rPr>
          <w:sz w:val="22"/>
          <w:szCs w:val="22"/>
        </w:rPr>
        <w:t xml:space="preserve"> </w:t>
      </w:r>
      <w:r w:rsidR="0042489C" w:rsidRPr="009E7154">
        <w:rPr>
          <w:sz w:val="22"/>
          <w:szCs w:val="22"/>
        </w:rPr>
        <w:t>— на ____ листах;</w:t>
      </w:r>
    </w:p>
    <w:p w:rsidR="0042489C" w:rsidRPr="009E7154" w:rsidRDefault="0042489C" w:rsidP="0042489C">
      <w:pPr>
        <w:numPr>
          <w:ilvl w:val="0"/>
          <w:numId w:val="4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2"/>
          <w:szCs w:val="22"/>
        </w:rPr>
      </w:pPr>
      <w:r w:rsidRPr="009E7154">
        <w:rPr>
          <w:sz w:val="22"/>
          <w:szCs w:val="22"/>
        </w:rPr>
        <w:t xml:space="preserve">Документы, подтверждающие соответствие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установленным требованиям — на ____ листах.</w:t>
      </w:r>
    </w:p>
    <w:p w:rsidR="00141CEE" w:rsidRPr="009E7154" w:rsidRDefault="00141CEE" w:rsidP="00141CEE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141CEE" w:rsidRPr="009E7154" w:rsidRDefault="00141CEE" w:rsidP="00141CEE">
      <w:pPr>
        <w:spacing w:before="120" w:line="240" w:lineRule="auto"/>
        <w:ind w:left="567" w:right="5527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141CEE" w:rsidRPr="009E7154" w:rsidRDefault="00141CEE" w:rsidP="00141CEE">
      <w:pPr>
        <w:spacing w:line="240" w:lineRule="auto"/>
        <w:ind w:left="927" w:right="5527" w:firstLine="0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0A0BC1" w:rsidRPr="009E7154" w:rsidRDefault="000A0BC1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23" w:name="_Toc176073592"/>
      <w:r w:rsidRPr="009E7154">
        <w:rPr>
          <w:sz w:val="22"/>
          <w:szCs w:val="22"/>
        </w:rPr>
        <w:lastRenderedPageBreak/>
        <w:t>Инструкции по заполнению</w:t>
      </w:r>
      <w:bookmarkEnd w:id="323"/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следует оформить на официальном бланке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215812" w:rsidRPr="009E7154" w:rsidRDefault="00F144FF" w:rsidP="00215812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15812" w:rsidRPr="009E7154">
        <w:rPr>
          <w:sz w:val="22"/>
          <w:szCs w:val="22"/>
        </w:rPr>
        <w:t xml:space="preserve"> должен указать стоимость поставки продукции цифрами и словами, в рублях, с НДС в соответствии с Коммерческим предложением  (подраздел </w:t>
      </w:r>
      <w:fldSimple w:instr=" REF _Ref244322960 \r \h  \* MERGEFORMAT ">
        <w:r w:rsidR="00DB6303" w:rsidRPr="009E7154">
          <w:rPr>
            <w:sz w:val="22"/>
            <w:szCs w:val="22"/>
          </w:rPr>
          <w:t>6.4</w:t>
        </w:r>
      </w:fldSimple>
      <w:r w:rsidR="00215812" w:rsidRPr="009E7154">
        <w:rPr>
          <w:sz w:val="22"/>
          <w:szCs w:val="22"/>
        </w:rPr>
        <w:t>,</w:t>
      </w:r>
      <w:r w:rsidR="00542DF6" w:rsidRPr="009E7154">
        <w:rPr>
          <w:sz w:val="22"/>
          <w:szCs w:val="22"/>
        </w:rPr>
        <w:t xml:space="preserve"> </w:t>
      </w:r>
      <w:r w:rsidR="00D36CC6" w:rsidRPr="009E7154">
        <w:rPr>
          <w:sz w:val="22"/>
          <w:szCs w:val="22"/>
        </w:rPr>
        <w:t>таблица -2,</w:t>
      </w:r>
      <w:r w:rsidR="00215812" w:rsidRPr="009E7154">
        <w:rPr>
          <w:sz w:val="22"/>
          <w:szCs w:val="22"/>
        </w:rPr>
        <w:t xml:space="preserve"> графа «ИТОГО»). Цену цифрами следует указывать в формате ХХХ ХХХ ХХХ</w:t>
      </w:r>
      <w:proofErr w:type="gramStart"/>
      <w:r w:rsidR="00215812" w:rsidRPr="009E7154">
        <w:rPr>
          <w:sz w:val="22"/>
          <w:szCs w:val="22"/>
        </w:rPr>
        <w:t>,Х</w:t>
      </w:r>
      <w:proofErr w:type="gramEnd"/>
      <w:r w:rsidR="00215812" w:rsidRPr="009E7154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fldSimple w:instr=" REF _Ref56220570 \r \h  \* MERGEFORMAT ">
        <w:r w:rsidR="00142BD0" w:rsidRPr="009E7154">
          <w:rPr>
            <w:sz w:val="22"/>
            <w:szCs w:val="22"/>
          </w:rPr>
          <w:t>4.4.2.1</w:t>
        </w:r>
      </w:fldSimple>
      <w:r w:rsidR="00652898" w:rsidRPr="009E7154">
        <w:rPr>
          <w:sz w:val="22"/>
          <w:szCs w:val="22"/>
        </w:rPr>
        <w:t>.</w:t>
      </w:r>
    </w:p>
    <w:p w:rsidR="00652898" w:rsidRPr="009E7154" w:rsidRDefault="00F144FF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а.</w:t>
      </w:r>
    </w:p>
    <w:p w:rsidR="00652898" w:rsidRPr="009E7154" w:rsidRDefault="00652898" w:rsidP="004B1D0C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fldSimple w:instr=" REF _Ref55279015 \r \h  \* MERGEFORMAT ">
        <w:r w:rsidR="00CA6A23" w:rsidRPr="009E7154">
          <w:rPr>
            <w:sz w:val="22"/>
            <w:szCs w:val="22"/>
          </w:rPr>
          <w:t>4.4.1.4</w:t>
        </w:r>
      </w:fldSimple>
      <w:r w:rsidRPr="009E7154">
        <w:rPr>
          <w:sz w:val="22"/>
          <w:szCs w:val="22"/>
        </w:rPr>
        <w:t xml:space="preserve"> и </w:t>
      </w:r>
      <w:fldSimple w:instr=" REF _Ref194825535 \r \h  \* MERGEFORMAT ">
        <w:r w:rsidR="00CA6A23" w:rsidRPr="009E7154">
          <w:rPr>
            <w:sz w:val="22"/>
            <w:szCs w:val="22"/>
          </w:rPr>
          <w:t>4.4.1.5</w:t>
        </w:r>
      </w:fldSimple>
      <w:r w:rsidR="00D967F8" w:rsidRPr="009E7154">
        <w:rPr>
          <w:sz w:val="22"/>
          <w:szCs w:val="22"/>
        </w:rPr>
        <w:t>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4" w:name="_Ref55335821"/>
      <w:bookmarkStart w:id="325" w:name="_Ref55336345"/>
      <w:bookmarkStart w:id="326" w:name="_Toc57314674"/>
      <w:bookmarkStart w:id="327" w:name="_Toc69728988"/>
      <w:bookmarkStart w:id="328" w:name="_Toc176073593"/>
      <w:bookmarkStart w:id="329" w:name="_Toc188010786"/>
      <w:bookmarkStart w:id="330" w:name="_Toc318372436"/>
      <w:r w:rsidRPr="009E7154">
        <w:rPr>
          <w:sz w:val="22"/>
          <w:szCs w:val="22"/>
        </w:rPr>
        <w:lastRenderedPageBreak/>
        <w:t xml:space="preserve">Техническое предложение (форма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2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24"/>
      <w:bookmarkEnd w:id="325"/>
      <w:bookmarkEnd w:id="326"/>
      <w:bookmarkEnd w:id="327"/>
      <w:bookmarkEnd w:id="328"/>
      <w:bookmarkEnd w:id="329"/>
      <w:bookmarkEnd w:id="330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1" w:name="_Toc176073594"/>
      <w:r w:rsidRPr="009E7154">
        <w:rPr>
          <w:sz w:val="22"/>
          <w:szCs w:val="22"/>
        </w:rPr>
        <w:t>Форма Технического предложения</w:t>
      </w:r>
      <w:bookmarkEnd w:id="331"/>
      <w:r w:rsidRPr="009E7154">
        <w:rPr>
          <w:sz w:val="22"/>
          <w:szCs w:val="22"/>
        </w:rPr>
        <w:t xml:space="preserve"> 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42489C" w:rsidRPr="009E7154" w:rsidRDefault="0042489C" w:rsidP="0042489C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Техническое предложение на поставку продукции</w:t>
      </w:r>
    </w:p>
    <w:p w:rsidR="0042489C" w:rsidRPr="009E7154" w:rsidRDefault="0042489C" w:rsidP="0042489C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0"/>
        <w:gridCol w:w="3078"/>
        <w:gridCol w:w="2124"/>
        <w:gridCol w:w="3449"/>
      </w:tblGrid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c>
          <w:tcPr>
            <w:tcW w:w="84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left="567" w:firstLine="0"/>
        <w:rPr>
          <w:sz w:val="22"/>
          <w:szCs w:val="22"/>
        </w:rPr>
      </w:pPr>
      <w:r w:rsidRPr="009E7154">
        <w:rPr>
          <w:sz w:val="22"/>
          <w:szCs w:val="22"/>
        </w:rPr>
        <w:t>Гарантии на предлагаемое к поставке оборудование: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Срок службы: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_____________________________________________________________________.</w:t>
      </w: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</w:p>
    <w:p w:rsidR="00CA6A23" w:rsidRPr="009E7154" w:rsidRDefault="00CA6A23" w:rsidP="00CA6A23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CF0506" w:rsidRPr="009E7154" w:rsidRDefault="00CF0506" w:rsidP="0042489C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32" w:name="_Toc176073595"/>
      <w:r w:rsidRPr="009E7154">
        <w:rPr>
          <w:sz w:val="22"/>
          <w:szCs w:val="22"/>
        </w:rPr>
        <w:lastRenderedPageBreak/>
        <w:t>Инструкции по заполнению</w:t>
      </w:r>
      <w:bookmarkEnd w:id="33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20"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Техническое предложение готовится на основании раздела 2 документации и будет служить основой для подготовки Договора. В этой связи в целях снижения общих затрат сил и времени Заказчика и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652898" w:rsidRPr="009E7154" w:rsidRDefault="00652898" w:rsidP="004B1D0C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333" w:name="_Ref86826666"/>
      <w:bookmarkStart w:id="334" w:name="_Toc90385112"/>
      <w:bookmarkStart w:id="335" w:name="_Toc176073596"/>
      <w:bookmarkStart w:id="336" w:name="_Toc188010787"/>
      <w:bookmarkStart w:id="337" w:name="_Toc318372437"/>
      <w:r w:rsidRPr="009E7154">
        <w:rPr>
          <w:color w:val="000000"/>
          <w:sz w:val="22"/>
          <w:szCs w:val="22"/>
        </w:rPr>
        <w:lastRenderedPageBreak/>
        <w:t xml:space="preserve">График </w:t>
      </w:r>
      <w:r w:rsidR="0042489C" w:rsidRPr="009E7154">
        <w:rPr>
          <w:color w:val="000000"/>
          <w:sz w:val="22"/>
          <w:szCs w:val="22"/>
        </w:rPr>
        <w:t>поставки продукции</w:t>
      </w:r>
      <w:r w:rsidRPr="009E7154">
        <w:rPr>
          <w:color w:val="000000"/>
          <w:sz w:val="22"/>
          <w:szCs w:val="22"/>
        </w:rPr>
        <w:t xml:space="preserve"> (форма </w:t>
      </w:r>
      <w:r w:rsidR="00382AEC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форма \* ARABIC </w:instrText>
      </w:r>
      <w:r w:rsidR="00382AEC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3</w:t>
      </w:r>
      <w:r w:rsidR="00382AEC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>)</w:t>
      </w:r>
      <w:bookmarkEnd w:id="333"/>
      <w:bookmarkEnd w:id="334"/>
      <w:bookmarkEnd w:id="335"/>
      <w:bookmarkEnd w:id="336"/>
      <w:bookmarkEnd w:id="337"/>
    </w:p>
    <w:p w:rsidR="00652898" w:rsidRPr="009E7154" w:rsidRDefault="00652898" w:rsidP="004B1D0C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8" w:name="_Toc90385113"/>
      <w:bookmarkStart w:id="339" w:name="_Toc176073597"/>
      <w:r w:rsidRPr="009E7154">
        <w:rPr>
          <w:sz w:val="22"/>
          <w:szCs w:val="22"/>
        </w:rPr>
        <w:t xml:space="preserve">Форма Графика </w:t>
      </w:r>
      <w:bookmarkEnd w:id="338"/>
      <w:bookmarkEnd w:id="339"/>
      <w:r w:rsidR="0042489C" w:rsidRPr="009E7154">
        <w:rPr>
          <w:sz w:val="22"/>
          <w:szCs w:val="22"/>
        </w:rPr>
        <w:t>поставки продукции</w:t>
      </w: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382AEC" w:rsidRPr="009E7154">
        <w:rPr>
          <w:color w:val="000000"/>
          <w:sz w:val="22"/>
          <w:szCs w:val="22"/>
        </w:rPr>
        <w:fldChar w:fldCharType="begin"/>
      </w:r>
      <w:r w:rsidRPr="009E7154">
        <w:rPr>
          <w:color w:val="000000"/>
          <w:sz w:val="22"/>
          <w:szCs w:val="22"/>
        </w:rPr>
        <w:instrText xml:space="preserve"> SEQ Приложение \* ARABIC </w:instrText>
      </w:r>
      <w:r w:rsidR="00382AEC" w:rsidRPr="009E7154">
        <w:rPr>
          <w:color w:val="000000"/>
          <w:sz w:val="22"/>
          <w:szCs w:val="22"/>
        </w:rPr>
        <w:fldChar w:fldCharType="separate"/>
      </w:r>
      <w:r w:rsidR="00142BD0" w:rsidRPr="009E7154">
        <w:rPr>
          <w:noProof/>
          <w:color w:val="000000"/>
          <w:sz w:val="22"/>
          <w:szCs w:val="22"/>
        </w:rPr>
        <w:t>2</w:t>
      </w:r>
      <w:r w:rsidR="00382AEC" w:rsidRPr="009E7154">
        <w:rPr>
          <w:color w:val="000000"/>
          <w:sz w:val="22"/>
          <w:szCs w:val="22"/>
        </w:rPr>
        <w:fldChar w:fldCharType="end"/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График </w:t>
      </w:r>
      <w:r w:rsidRPr="009E7154">
        <w:rPr>
          <w:b/>
          <w:color w:val="000000"/>
          <w:sz w:val="22"/>
          <w:szCs w:val="22"/>
        </w:rPr>
        <w:t>поставки продукции</w:t>
      </w: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CA6A23" w:rsidRPr="009E7154" w:rsidRDefault="00CA6A23" w:rsidP="00CA6A2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835"/>
        <w:gridCol w:w="3260"/>
        <w:gridCol w:w="3119"/>
      </w:tblGrid>
      <w:tr w:rsidR="00CA6A23" w:rsidRPr="009E7154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color w:val="000000"/>
                <w:szCs w:val="22"/>
              </w:rPr>
              <w:t>п</w:t>
            </w:r>
            <w:proofErr w:type="spellEnd"/>
            <w:proofErr w:type="gramEnd"/>
            <w:r w:rsidRPr="009E7154">
              <w:rPr>
                <w:color w:val="000000"/>
                <w:szCs w:val="22"/>
              </w:rPr>
              <w:t>/</w:t>
            </w:r>
            <w:proofErr w:type="spellStart"/>
            <w:r w:rsidRPr="009E7154">
              <w:rPr>
                <w:color w:val="000000"/>
                <w:szCs w:val="22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CA6A23" w:rsidRPr="009E7154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A23" w:rsidRPr="009E7154" w:rsidRDefault="00CA6A23" w:rsidP="00E54CF0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 xml:space="preserve">Предложение </w:t>
            </w:r>
            <w:r w:rsidR="00F144FF" w:rsidRPr="009E7154">
              <w:rPr>
                <w:color w:val="000000"/>
                <w:szCs w:val="22"/>
              </w:rPr>
              <w:t>Поставщик</w:t>
            </w:r>
            <w:r w:rsidRPr="009E7154">
              <w:rPr>
                <w:color w:val="000000"/>
                <w:szCs w:val="22"/>
              </w:rPr>
              <w:t>а</w:t>
            </w: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CA6A23">
            <w:pPr>
              <w:pStyle w:val="af1"/>
              <w:numPr>
                <w:ilvl w:val="0"/>
                <w:numId w:val="19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CA6A23" w:rsidRPr="009E7154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A23" w:rsidRPr="009E7154" w:rsidRDefault="00CA6A23" w:rsidP="00E54C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CA6A23" w:rsidRPr="009E7154" w:rsidRDefault="00CA6A23" w:rsidP="00CA6A23">
      <w:pPr>
        <w:spacing w:line="240" w:lineRule="auto"/>
        <w:ind w:firstLine="0"/>
        <w:rPr>
          <w:color w:val="000000"/>
          <w:sz w:val="22"/>
          <w:szCs w:val="22"/>
        </w:rPr>
      </w:pP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CA6A23" w:rsidRPr="009E7154" w:rsidRDefault="00CA6A23" w:rsidP="00CA6A23">
      <w:pPr>
        <w:spacing w:line="240" w:lineRule="auto"/>
        <w:ind w:right="5527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CA6A23" w:rsidRPr="009E7154" w:rsidRDefault="00CA6A23" w:rsidP="00CA6A23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6F0EC7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40" w:name="_Toc90385114"/>
      <w:bookmarkStart w:id="341" w:name="_Toc176073598"/>
      <w:r w:rsidRPr="009E7154">
        <w:rPr>
          <w:sz w:val="22"/>
          <w:szCs w:val="22"/>
        </w:rPr>
        <w:lastRenderedPageBreak/>
        <w:t>Инструкции по заполнению</w:t>
      </w:r>
      <w:bookmarkEnd w:id="340"/>
      <w:bookmarkEnd w:id="341"/>
    </w:p>
    <w:p w:rsidR="00652898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CA6A23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42489C" w:rsidRPr="009E7154" w:rsidRDefault="00F144FF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42" w:name="_Ref55335818"/>
      <w:bookmarkStart w:id="343" w:name="_Ref55336334"/>
      <w:bookmarkStart w:id="344" w:name="_Toc57314673"/>
      <w:bookmarkStart w:id="345" w:name="_Toc69728987"/>
      <w:bookmarkStart w:id="346" w:name="_Toc176073599"/>
      <w:bookmarkStart w:id="347" w:name="_Toc188010788"/>
      <w:bookmarkStart w:id="348" w:name="_Ref89649494"/>
      <w:bookmarkStart w:id="349" w:name="_Toc90385115"/>
      <w:r w:rsidRPr="009E7154">
        <w:rPr>
          <w:sz w:val="22"/>
          <w:szCs w:val="22"/>
        </w:rPr>
        <w:t>Поставщик</w:t>
      </w:r>
      <w:r w:rsidR="0042489C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2489C" w:rsidRPr="009E7154" w:rsidRDefault="0042489C" w:rsidP="0042489C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данном Графике поставки продукции приводятся расчетные сроки поставки в рамках Договора, перечисленных в коммерческом предложении (подраздел</w:t>
      </w:r>
      <w:r w:rsidR="00313AD9" w:rsidRPr="009E7154">
        <w:rPr>
          <w:sz w:val="22"/>
          <w:szCs w:val="22"/>
        </w:rPr>
        <w:t xml:space="preserve"> </w:t>
      </w:r>
      <w:fldSimple w:instr=" REF _Ref244322960 \n \h  \* MERGEFORMAT ">
        <w:r w:rsidR="00313AD9" w:rsidRPr="009E7154">
          <w:rPr>
            <w:sz w:val="22"/>
            <w:szCs w:val="22"/>
          </w:rPr>
          <w:t>6.4</w:t>
        </w:r>
      </w:fldSimple>
      <w:r w:rsidRPr="009E7154">
        <w:rPr>
          <w:sz w:val="22"/>
          <w:szCs w:val="22"/>
        </w:rPr>
        <w:t>).</w:t>
      </w:r>
    </w:p>
    <w:p w:rsidR="00652898" w:rsidRPr="009E7154" w:rsidRDefault="00727AA4" w:rsidP="00546D97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0" w:name="_Ref244322960"/>
      <w:bookmarkStart w:id="351" w:name="_Toc318372438"/>
      <w:r w:rsidRPr="009E7154">
        <w:rPr>
          <w:sz w:val="22"/>
          <w:szCs w:val="22"/>
        </w:rPr>
        <w:lastRenderedPageBreak/>
        <w:t>Коммерческое предложение</w:t>
      </w:r>
      <w:r w:rsidR="00652898" w:rsidRPr="009E7154">
        <w:rPr>
          <w:sz w:val="22"/>
          <w:szCs w:val="22"/>
        </w:rPr>
        <w:t xml:space="preserve"> (форма </w:t>
      </w:r>
      <w:r w:rsidR="00382AEC" w:rsidRPr="009E7154">
        <w:rPr>
          <w:sz w:val="22"/>
          <w:szCs w:val="22"/>
        </w:rPr>
        <w:fldChar w:fldCharType="begin"/>
      </w:r>
      <w:r w:rsidR="00652898"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4</w:t>
      </w:r>
      <w:r w:rsidR="00382AEC" w:rsidRPr="009E7154">
        <w:rPr>
          <w:sz w:val="22"/>
          <w:szCs w:val="22"/>
        </w:rPr>
        <w:fldChar w:fldCharType="end"/>
      </w:r>
      <w:r w:rsidR="00652898" w:rsidRPr="009E7154">
        <w:rPr>
          <w:sz w:val="22"/>
          <w:szCs w:val="22"/>
        </w:rPr>
        <w:t>)</w:t>
      </w:r>
      <w:bookmarkEnd w:id="342"/>
      <w:bookmarkEnd w:id="343"/>
      <w:bookmarkEnd w:id="344"/>
      <w:bookmarkEnd w:id="345"/>
      <w:bookmarkEnd w:id="346"/>
      <w:bookmarkEnd w:id="347"/>
      <w:bookmarkEnd w:id="350"/>
      <w:bookmarkEnd w:id="351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52" w:name="_Toc176073600"/>
      <w:bookmarkStart w:id="353" w:name="_Ref263169960"/>
      <w:r w:rsidRPr="009E7154">
        <w:rPr>
          <w:sz w:val="22"/>
          <w:szCs w:val="22"/>
        </w:rPr>
        <w:t xml:space="preserve">Форма </w:t>
      </w:r>
      <w:bookmarkEnd w:id="352"/>
      <w:r w:rsidR="00727AA4" w:rsidRPr="009E7154">
        <w:rPr>
          <w:sz w:val="22"/>
          <w:szCs w:val="22"/>
        </w:rPr>
        <w:t>Коммерческого предложения</w:t>
      </w:r>
      <w:bookmarkEnd w:id="35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C7154F" w:rsidRPr="009E7154" w:rsidRDefault="00C7154F" w:rsidP="00C7154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Приложение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3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727AA4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C7154F" w:rsidRPr="009E7154" w:rsidRDefault="00727AA4" w:rsidP="00C7154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Коммерческое предложение</w:t>
      </w:r>
    </w:p>
    <w:p w:rsidR="00C7154F" w:rsidRPr="009E7154" w:rsidRDefault="00C7154F" w:rsidP="00C7154F">
      <w:pPr>
        <w:spacing w:line="240" w:lineRule="auto"/>
        <w:ind w:firstLine="0"/>
        <w:rPr>
          <w:b/>
          <w:color w:val="000000"/>
          <w:sz w:val="22"/>
          <w:szCs w:val="22"/>
        </w:rPr>
      </w:pPr>
    </w:p>
    <w:p w:rsidR="005103C3" w:rsidRPr="009E7154" w:rsidRDefault="005103C3" w:rsidP="005103C3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546D97" w:rsidRPr="009E7154" w:rsidRDefault="00546D97" w:rsidP="00546D97">
      <w:pPr>
        <w:spacing w:before="120" w:after="120" w:line="240" w:lineRule="auto"/>
        <w:ind w:firstLine="54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Таблица 1</w:t>
      </w:r>
    </w:p>
    <w:tbl>
      <w:tblPr>
        <w:tblW w:w="101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4"/>
        <w:gridCol w:w="2514"/>
        <w:gridCol w:w="3001"/>
        <w:gridCol w:w="850"/>
        <w:gridCol w:w="851"/>
        <w:gridCol w:w="1317"/>
        <w:gridCol w:w="1092"/>
      </w:tblGrid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 xml:space="preserve">Ед. </w:t>
            </w:r>
            <w:proofErr w:type="spellStart"/>
            <w:r w:rsidRPr="009E7154">
              <w:rPr>
                <w:szCs w:val="22"/>
              </w:rPr>
              <w:t>изм</w:t>
            </w:r>
            <w:proofErr w:type="spellEnd"/>
            <w:r w:rsidRPr="009E7154">
              <w:rPr>
                <w:szCs w:val="22"/>
              </w:rPr>
              <w:t>.</w:t>
            </w: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Кол-во</w:t>
            </w: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Цена единицы, руб.</w:t>
            </w: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9E7154">
              <w:rPr>
                <w:szCs w:val="22"/>
              </w:rPr>
              <w:t>Общая цена, руб.</w:t>
            </w:r>
          </w:p>
        </w:tc>
      </w:tr>
      <w:tr w:rsidR="0084501E" w:rsidRPr="009E7154">
        <w:tc>
          <w:tcPr>
            <w:tcW w:w="10189" w:type="dxa"/>
            <w:gridSpan w:val="7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564" w:type="dxa"/>
          </w:tcPr>
          <w:p w:rsidR="0084501E" w:rsidRPr="009E7154" w:rsidRDefault="0084501E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2.</w:t>
            </w:r>
          </w:p>
        </w:tc>
        <w:tc>
          <w:tcPr>
            <w:tcW w:w="2514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00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84501E" w:rsidRPr="009E7154">
        <w:tc>
          <w:tcPr>
            <w:tcW w:w="6079" w:type="dxa"/>
            <w:gridSpan w:val="3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850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851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317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  <w:tc>
          <w:tcPr>
            <w:tcW w:w="1092" w:type="dxa"/>
          </w:tcPr>
          <w:p w:rsidR="0084501E" w:rsidRPr="009E7154" w:rsidRDefault="0084501E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before="120" w:after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Таблица 2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5796"/>
        <w:gridCol w:w="3402"/>
      </w:tblGrid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>Наименование статьи расходов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szCs w:val="22"/>
              </w:rPr>
              <w:t xml:space="preserve">Стоимость, руб. </w:t>
            </w:r>
          </w:p>
        </w:tc>
      </w:tr>
      <w:tr w:rsidR="00546D97" w:rsidRPr="009E7154">
        <w:tc>
          <w:tcPr>
            <w:tcW w:w="10206" w:type="dxa"/>
            <w:gridSpan w:val="3"/>
          </w:tcPr>
          <w:p w:rsidR="00546D97" w:rsidRPr="009E7154" w:rsidRDefault="00546D97" w:rsidP="00E426DA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9E7154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1.1.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1.2.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Стоимость дополнительных услуг [</w:t>
            </w:r>
            <w:r w:rsidRPr="009E7154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9E7154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1.3.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1.4.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c>
          <w:tcPr>
            <w:tcW w:w="1008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1.5.</w:t>
            </w:r>
          </w:p>
        </w:tc>
        <w:tc>
          <w:tcPr>
            <w:tcW w:w="5796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без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546D97" w:rsidRPr="009E7154">
        <w:trPr>
          <w:cantSplit/>
        </w:trPr>
        <w:tc>
          <w:tcPr>
            <w:tcW w:w="6804" w:type="dxa"/>
            <w:gridSpan w:val="2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с НДС</w:t>
            </w:r>
          </w:p>
        </w:tc>
        <w:tc>
          <w:tcPr>
            <w:tcW w:w="3402" w:type="dxa"/>
          </w:tcPr>
          <w:p w:rsidR="00546D97" w:rsidRPr="009E7154" w:rsidRDefault="00546D97" w:rsidP="00E426DA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35"/>
        <w:gridCol w:w="4024"/>
        <w:gridCol w:w="3712"/>
      </w:tblGrid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Предложение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</w:tr>
      <w:tr w:rsidR="00546D97" w:rsidRPr="009E7154">
        <w:tc>
          <w:tcPr>
            <w:tcW w:w="3227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546D97" w:rsidRPr="009E7154" w:rsidRDefault="0084501E" w:rsidP="00BA0CAD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безналичный р</w:t>
            </w:r>
            <w:r w:rsidR="00BA0CAD" w:rsidRPr="009E7154">
              <w:rPr>
                <w:sz w:val="22"/>
                <w:szCs w:val="22"/>
              </w:rPr>
              <w:t>асчет, в течение 3</w:t>
            </w:r>
            <w:r w:rsidRPr="009E7154">
              <w:rPr>
                <w:sz w:val="22"/>
                <w:szCs w:val="22"/>
              </w:rPr>
              <w:t>0</w:t>
            </w:r>
            <w:r w:rsidR="00BA0CAD" w:rsidRPr="009E7154">
              <w:rPr>
                <w:sz w:val="22"/>
                <w:szCs w:val="22"/>
              </w:rPr>
              <w:t xml:space="preserve"> рабочих</w:t>
            </w:r>
            <w:r w:rsidRPr="009E7154">
              <w:rPr>
                <w:sz w:val="22"/>
                <w:szCs w:val="22"/>
              </w:rPr>
              <w:t xml:space="preserve"> дней с момента </w:t>
            </w:r>
            <w:r w:rsidR="00BA0CAD" w:rsidRPr="009E7154">
              <w:rPr>
                <w:sz w:val="22"/>
                <w:szCs w:val="22"/>
              </w:rPr>
              <w:t>подписания актов приема-передачи</w:t>
            </w:r>
          </w:p>
        </w:tc>
        <w:tc>
          <w:tcPr>
            <w:tcW w:w="5250" w:type="dxa"/>
          </w:tcPr>
          <w:p w:rsidR="00546D97" w:rsidRPr="009E7154" w:rsidRDefault="00546D97" w:rsidP="00E426DA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546D97" w:rsidRPr="009E7154" w:rsidRDefault="00546D97" w:rsidP="00546D97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9E7154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84501E" w:rsidRPr="009E7154" w:rsidRDefault="0084501E" w:rsidP="0084501E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84501E" w:rsidRPr="009E7154" w:rsidRDefault="0084501E" w:rsidP="0084501E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F0EC7" w:rsidRPr="009E7154" w:rsidRDefault="006F0EC7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54" w:name="_Toc176073601"/>
      <w:r w:rsidRPr="009E7154">
        <w:rPr>
          <w:sz w:val="22"/>
          <w:szCs w:val="22"/>
        </w:rPr>
        <w:lastRenderedPageBreak/>
        <w:t>Инструкции по заполнению</w:t>
      </w:r>
      <w:bookmarkEnd w:id="354"/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bookmarkStart w:id="355" w:name="_Hlt22846931"/>
      <w:bookmarkStart w:id="356" w:name="_Ref93264992"/>
      <w:bookmarkStart w:id="357" w:name="_Ref93265116"/>
      <w:bookmarkStart w:id="358" w:name="_Toc176073602"/>
      <w:bookmarkStart w:id="359" w:name="_Toc188010789"/>
      <w:bookmarkEnd w:id="355"/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727AA4" w:rsidRPr="009E7154">
        <w:rPr>
          <w:sz w:val="22"/>
          <w:szCs w:val="22"/>
        </w:rPr>
        <w:t>).</w:t>
      </w:r>
    </w:p>
    <w:p w:rsidR="00727AA4" w:rsidRPr="009E7154" w:rsidRDefault="00F144FF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727AA4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727AA4" w:rsidRPr="009E7154" w:rsidRDefault="00727AA4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546D97" w:rsidRPr="009E7154">
        <w:rPr>
          <w:sz w:val="22"/>
          <w:szCs w:val="22"/>
        </w:rPr>
        <w:t>без НДС и с НДС</w:t>
      </w:r>
      <w:r w:rsidRPr="009E7154">
        <w:rPr>
          <w:sz w:val="22"/>
          <w:szCs w:val="22"/>
        </w:rPr>
        <w:t>). Также могут быть приведены примечания и комментарии.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9E7154">
        <w:rPr>
          <w:sz w:val="22"/>
          <w:szCs w:val="22"/>
        </w:rPr>
        <w:t>XXX</w:t>
      </w:r>
      <w:proofErr w:type="spellEnd"/>
      <w:r w:rsidRPr="009E7154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976BC8" w:rsidRPr="009E7154" w:rsidRDefault="00976BC8" w:rsidP="00976BC8">
      <w:pPr>
        <w:pStyle w:val="a1"/>
        <w:numPr>
          <w:ilvl w:val="3"/>
          <w:numId w:val="5"/>
        </w:numPr>
        <w:spacing w:before="120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0" w:name="_Ref70131640"/>
      <w:bookmarkStart w:id="361" w:name="_Toc77970259"/>
      <w:bookmarkStart w:id="362" w:name="_Toc90385118"/>
      <w:bookmarkStart w:id="363" w:name="_Toc176073605"/>
      <w:bookmarkStart w:id="364" w:name="_Toc188010790"/>
      <w:bookmarkStart w:id="365" w:name="_Toc318372439"/>
      <w:bookmarkStart w:id="366" w:name="_Ref63957390"/>
      <w:bookmarkStart w:id="367" w:name="_Toc64719476"/>
      <w:bookmarkStart w:id="368" w:name="_Toc69112532"/>
      <w:bookmarkEnd w:id="348"/>
      <w:bookmarkEnd w:id="349"/>
      <w:bookmarkEnd w:id="356"/>
      <w:bookmarkEnd w:id="357"/>
      <w:bookmarkEnd w:id="358"/>
      <w:bookmarkEnd w:id="359"/>
      <w:r w:rsidRPr="009E7154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="00976BC8" w:rsidRPr="009E7154">
        <w:rPr>
          <w:sz w:val="22"/>
          <w:szCs w:val="22"/>
        </w:rPr>
        <w:t>5</w:t>
      </w:r>
      <w:r w:rsidRPr="009E7154">
        <w:rPr>
          <w:sz w:val="22"/>
          <w:szCs w:val="22"/>
        </w:rPr>
        <w:t>)</w:t>
      </w:r>
      <w:bookmarkEnd w:id="360"/>
      <w:bookmarkEnd w:id="361"/>
      <w:bookmarkEnd w:id="362"/>
      <w:bookmarkEnd w:id="363"/>
      <w:bookmarkEnd w:id="364"/>
      <w:bookmarkEnd w:id="365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9" w:name="_Toc90385119"/>
      <w:bookmarkStart w:id="370" w:name="_Toc176073606"/>
      <w:r w:rsidRPr="009E7154">
        <w:rPr>
          <w:sz w:val="22"/>
          <w:szCs w:val="22"/>
        </w:rPr>
        <w:t>Форма Протокола разногласий по проекту Договора</w:t>
      </w:r>
      <w:bookmarkEnd w:id="369"/>
      <w:bookmarkEnd w:id="370"/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66"/>
    <w:bookmarkEnd w:id="367"/>
    <w:bookmarkEnd w:id="368"/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4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Протокол разногласий к проекту Договора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__________________________________________</w:t>
      </w:r>
    </w:p>
    <w:p w:rsidR="00652898" w:rsidRPr="009E7154" w:rsidRDefault="00652898" w:rsidP="00652898">
      <w:pPr>
        <w:spacing w:line="240" w:lineRule="auto"/>
        <w:ind w:firstLine="0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2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9E7154">
        <w:rPr>
          <w:b/>
          <w:bCs/>
          <w:color w:val="000000"/>
          <w:sz w:val="22"/>
          <w:szCs w:val="22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Предложения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Примечания, обоснование</w:t>
            </w: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06BE9">
            <w:pPr>
              <w:numPr>
                <w:ilvl w:val="0"/>
                <w:numId w:val="13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F0EC7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71" w:name="_Toc90385120"/>
      <w:bookmarkStart w:id="372" w:name="_Toc176073607"/>
      <w:r w:rsidRPr="009E7154">
        <w:rPr>
          <w:sz w:val="22"/>
          <w:szCs w:val="22"/>
        </w:rPr>
        <w:lastRenderedPageBreak/>
        <w:t>Инструкции по заполнению</w:t>
      </w:r>
      <w:bookmarkEnd w:id="371"/>
      <w:bookmarkEnd w:id="372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Данная форма заполняется как 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случае наличия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предложений по внесению изменений в проект Договора,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9E7154">
        <w:rPr>
          <w:sz w:val="22"/>
          <w:szCs w:val="22"/>
        </w:rPr>
        <w:t>отклонение</w:t>
      </w:r>
      <w:proofErr w:type="gramEnd"/>
      <w:r w:rsidRPr="009E7154">
        <w:rPr>
          <w:sz w:val="22"/>
          <w:szCs w:val="22"/>
        </w:rPr>
        <w:t xml:space="preserve"> которых Заказчиком не повлечет отказа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от подписания Договора в случае признания его Победителем.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652898" w:rsidRPr="009E7154" w:rsidRDefault="00652898" w:rsidP="00507765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иметь в виду что: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652898" w:rsidRPr="009E7154" w:rsidRDefault="00652898" w:rsidP="00507765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любом случае, предоставление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142BD0" w:rsidRPr="009E7154" w:rsidRDefault="00142BD0" w:rsidP="00142BD0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jc w:val="both"/>
        <w:rPr>
          <w:sz w:val="22"/>
          <w:szCs w:val="22"/>
        </w:rPr>
      </w:pPr>
      <w:bookmarkStart w:id="373" w:name="_Ref93268095"/>
      <w:bookmarkStart w:id="374" w:name="_Ref93268099"/>
      <w:bookmarkStart w:id="375" w:name="_Toc93293102"/>
      <w:bookmarkStart w:id="376" w:name="_Toc98251947"/>
      <w:bookmarkStart w:id="377" w:name="_Toc172448337"/>
      <w:bookmarkStart w:id="378" w:name="_Toc172610114"/>
      <w:bookmarkStart w:id="379" w:name="_Toc241653345"/>
      <w:bookmarkStart w:id="380" w:name="_Toc318372440"/>
      <w:r w:rsidRPr="009E7154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(форма </w:t>
      </w:r>
      <w:r w:rsidR="00976BC8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>)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:rsidR="00142BD0" w:rsidRPr="009E7154" w:rsidRDefault="00142BD0" w:rsidP="00142B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81" w:name="_Toc90385125"/>
      <w:bookmarkStart w:id="382" w:name="_Toc98251948"/>
      <w:r w:rsidRPr="009E7154">
        <w:rPr>
          <w:b/>
          <w:sz w:val="22"/>
          <w:szCs w:val="22"/>
        </w:rPr>
        <w:t xml:space="preserve">Форма </w:t>
      </w:r>
      <w:proofErr w:type="gramStart"/>
      <w:r w:rsidRPr="009E7154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9E7154">
        <w:rPr>
          <w:b/>
          <w:sz w:val="22"/>
          <w:szCs w:val="22"/>
        </w:rPr>
        <w:t xml:space="preserve"> внутри 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  <w:bookmarkEnd w:id="381"/>
      <w:bookmarkEnd w:id="382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Приложение </w:t>
      </w:r>
      <w:r w:rsidR="00E82AF1" w:rsidRPr="009E7154">
        <w:rPr>
          <w:color w:val="000000"/>
          <w:sz w:val="22"/>
          <w:szCs w:val="22"/>
        </w:rPr>
        <w:t>5</w:t>
      </w:r>
      <w:r w:rsidRPr="009E7154">
        <w:rPr>
          <w:color w:val="000000"/>
          <w:sz w:val="22"/>
          <w:szCs w:val="22"/>
        </w:rPr>
        <w:t xml:space="preserve"> к письму о подаче оферты</w:t>
      </w:r>
      <w:r w:rsidRPr="009E7154">
        <w:rPr>
          <w:color w:val="000000"/>
          <w:sz w:val="22"/>
          <w:szCs w:val="22"/>
        </w:rPr>
        <w:br/>
        <w:t>от «____»_____________ </w:t>
      </w:r>
      <w:proofErr w:type="gramStart"/>
      <w:r w:rsidRPr="009E7154">
        <w:rPr>
          <w:color w:val="000000"/>
          <w:sz w:val="22"/>
          <w:szCs w:val="22"/>
        </w:rPr>
        <w:t>г</w:t>
      </w:r>
      <w:proofErr w:type="gramEnd"/>
      <w:r w:rsidRPr="009E7154">
        <w:rPr>
          <w:color w:val="000000"/>
          <w:sz w:val="22"/>
          <w:szCs w:val="22"/>
        </w:rPr>
        <w:t>. №__________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План распределения объемов поставки продукции </w:t>
      </w:r>
      <w:r w:rsidRPr="009E7154">
        <w:rPr>
          <w:b/>
          <w:sz w:val="22"/>
          <w:szCs w:val="22"/>
        </w:rPr>
        <w:br/>
        <w:t xml:space="preserve">внутри коллективного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</w:t>
      </w:r>
    </w:p>
    <w:p w:rsidR="00142BD0" w:rsidRPr="009E7154" w:rsidRDefault="00142BD0" w:rsidP="00142BD0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32"/>
        <w:gridCol w:w="1970"/>
        <w:gridCol w:w="1713"/>
        <w:gridCol w:w="1579"/>
        <w:gridCol w:w="1579"/>
      </w:tblGrid>
      <w:tr w:rsidR="00142BD0" w:rsidRPr="009E7154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Cs w:val="22"/>
              </w:rPr>
              <w:t>п</w:t>
            </w:r>
            <w:proofErr w:type="spellEnd"/>
            <w:proofErr w:type="gramEnd"/>
            <w:r w:rsidRPr="009E7154">
              <w:rPr>
                <w:szCs w:val="22"/>
              </w:rPr>
              <w:t>/</w:t>
            </w:r>
            <w:proofErr w:type="spellStart"/>
            <w:r w:rsidRPr="009E7154">
              <w:rPr>
                <w:szCs w:val="22"/>
              </w:rPr>
              <w:t>п</w:t>
            </w:r>
            <w:proofErr w:type="spellEnd"/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42BD0" w:rsidRPr="009E7154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  <w:proofErr w:type="gramStart"/>
            <w:r w:rsidRPr="009E7154">
              <w:rPr>
                <w:szCs w:val="22"/>
              </w:rPr>
              <w:t>в</w:t>
            </w:r>
            <w:proofErr w:type="gramEnd"/>
            <w:r w:rsidRPr="009E7154">
              <w:rPr>
                <w:szCs w:val="22"/>
              </w:rPr>
              <w:t xml:space="preserve"> % </w:t>
            </w:r>
            <w:proofErr w:type="gramStart"/>
            <w:r w:rsidRPr="009E7154">
              <w:rPr>
                <w:szCs w:val="22"/>
              </w:rPr>
              <w:t>от</w:t>
            </w:r>
            <w:proofErr w:type="gramEnd"/>
            <w:r w:rsidRPr="009E7154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e"/>
              <w:rPr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393498">
            <w:pPr>
              <w:pStyle w:val="af1"/>
              <w:numPr>
                <w:ilvl w:val="0"/>
                <w:numId w:val="11"/>
              </w:num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ind w:left="0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rPr>
                <w:sz w:val="22"/>
                <w:szCs w:val="22"/>
              </w:rPr>
            </w:pPr>
          </w:p>
        </w:tc>
      </w:tr>
      <w:tr w:rsidR="00142BD0" w:rsidRPr="009E7154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BD0" w:rsidRPr="009E7154" w:rsidRDefault="00142BD0" w:rsidP="00142BD0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Х</w:t>
            </w:r>
          </w:p>
        </w:tc>
      </w:tr>
    </w:tbl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142BD0" w:rsidRPr="009E7154" w:rsidRDefault="00142BD0" w:rsidP="00142BD0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142BD0" w:rsidRPr="009E7154" w:rsidRDefault="00142BD0" w:rsidP="00142BD0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83" w:name="_Toc90385126"/>
      <w:bookmarkStart w:id="384" w:name="_Toc93293103"/>
      <w:bookmarkStart w:id="385" w:name="_Toc176073613"/>
      <w:r w:rsidRPr="009E7154">
        <w:rPr>
          <w:sz w:val="22"/>
          <w:szCs w:val="22"/>
        </w:rPr>
        <w:lastRenderedPageBreak/>
        <w:t>Инструкции по заполнению</w:t>
      </w:r>
      <w:bookmarkEnd w:id="383"/>
      <w:bookmarkEnd w:id="384"/>
      <w:bookmarkEnd w:id="385"/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386" w:name="_Ref55335823"/>
      <w:bookmarkStart w:id="387" w:name="_Ref55336359"/>
      <w:bookmarkStart w:id="388" w:name="_Toc57314675"/>
      <w:bookmarkStart w:id="389" w:name="_Toc69728989"/>
      <w:bookmarkStart w:id="390" w:name="_Toc176073614"/>
      <w:bookmarkStart w:id="391" w:name="_Toc188010793"/>
      <w:bookmarkEnd w:id="321"/>
      <w:r w:rsidRPr="009E7154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(подраздел 4.9).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142BD0" w:rsidRPr="009E7154">
        <w:rPr>
          <w:sz w:val="22"/>
          <w:szCs w:val="22"/>
        </w:rPr>
        <w:t>).</w:t>
      </w:r>
    </w:p>
    <w:p w:rsidR="00142BD0" w:rsidRPr="009E7154" w:rsidRDefault="00F144FF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142BD0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142BD0" w:rsidRPr="009E7154" w:rsidRDefault="00142BD0" w:rsidP="00142BD0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форме лидер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 указывает: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>перечень поставляемой каждой организацией продукции;</w:t>
      </w:r>
    </w:p>
    <w:p w:rsidR="00142BD0" w:rsidRPr="009E7154" w:rsidRDefault="00142BD0" w:rsidP="00142BD0">
      <w:pPr>
        <w:pStyle w:val="a2"/>
        <w:numPr>
          <w:ilvl w:val="4"/>
          <w:numId w:val="5"/>
        </w:numPr>
        <w:rPr>
          <w:sz w:val="22"/>
          <w:szCs w:val="22"/>
        </w:rPr>
      </w:pPr>
      <w:r w:rsidRPr="009E7154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fldSimple w:instr=" REF _Ref55335818 \r \h  \* MERGEFORMAT ">
        <w:r w:rsidRPr="009E7154">
          <w:rPr>
            <w:sz w:val="22"/>
            <w:szCs w:val="22"/>
          </w:rPr>
          <w:t>6.3.2.2</w:t>
        </w:r>
      </w:fldSimple>
      <w:r w:rsidRPr="009E7154">
        <w:rPr>
          <w:sz w:val="22"/>
          <w:szCs w:val="22"/>
        </w:rPr>
        <w:t xml:space="preserve">) между всеми организациями, входящими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а;</w:t>
      </w:r>
    </w:p>
    <w:p w:rsidR="00142BD0" w:rsidRPr="009E7154" w:rsidRDefault="00142BD0" w:rsidP="00142BD0">
      <w:pPr>
        <w:keepNext/>
        <w:ind w:left="540" w:firstLine="27"/>
        <w:rPr>
          <w:sz w:val="22"/>
          <w:szCs w:val="22"/>
        </w:rPr>
      </w:pPr>
      <w:r w:rsidRPr="009E7154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а, в соответствии с Графиком поставки продукции (подраздел </w:t>
      </w:r>
      <w:fldSimple w:instr=" REF _Ref86826666 \r \h  \* MERGEFORMAT ">
        <w:r w:rsidRPr="009E7154">
          <w:rPr>
            <w:sz w:val="22"/>
            <w:szCs w:val="22"/>
          </w:rPr>
          <w:t>6.3</w:t>
        </w:r>
      </w:fldSimple>
      <w:r w:rsidRPr="009E7154">
        <w:rPr>
          <w:sz w:val="22"/>
          <w:szCs w:val="22"/>
        </w:rPr>
        <w:t xml:space="preserve">) 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318372441"/>
      <w:r w:rsidRPr="009E7154">
        <w:rPr>
          <w:sz w:val="22"/>
          <w:szCs w:val="22"/>
        </w:rPr>
        <w:lastRenderedPageBreak/>
        <w:t xml:space="preserve">Анкета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(форма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7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86"/>
      <w:bookmarkEnd w:id="387"/>
      <w:bookmarkEnd w:id="388"/>
      <w:bookmarkEnd w:id="389"/>
      <w:bookmarkEnd w:id="390"/>
      <w:bookmarkEnd w:id="391"/>
      <w:bookmarkEnd w:id="392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3" w:name="_Toc176073615"/>
      <w:r w:rsidRPr="009E7154">
        <w:rPr>
          <w:sz w:val="22"/>
          <w:szCs w:val="22"/>
        </w:rPr>
        <w:t xml:space="preserve">Форма Анкеты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</w:t>
      </w:r>
      <w:bookmarkEnd w:id="393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6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Анкета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>а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300"/>
        <w:gridCol w:w="3240"/>
      </w:tblGrid>
      <w:tr w:rsidR="00652898" w:rsidRPr="009E7154">
        <w:trPr>
          <w:cantSplit/>
          <w:trHeight w:val="240"/>
          <w:tblHeader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Сведения о </w:t>
            </w:r>
            <w:r w:rsidR="00F144FF" w:rsidRPr="009E7154">
              <w:rPr>
                <w:szCs w:val="22"/>
              </w:rPr>
              <w:t>Поставщик</w:t>
            </w:r>
            <w:r w:rsidRPr="009E7154">
              <w:rPr>
                <w:szCs w:val="22"/>
              </w:rPr>
              <w:t>е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ОКПО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ОКВЭД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ИНН/КПП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Телефоны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  <w:trHeight w:val="116"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Факс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Адрес электронной почты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F144FF" w:rsidRPr="009E7154">
              <w:rPr>
                <w:color w:val="000000"/>
                <w:sz w:val="22"/>
                <w:szCs w:val="22"/>
              </w:rPr>
              <w:t>Поставщик</w:t>
            </w:r>
            <w:r w:rsidRPr="009E7154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numPr>
                <w:ilvl w:val="0"/>
                <w:numId w:val="3"/>
              </w:numPr>
              <w:spacing w:after="6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F144FF" w:rsidRPr="009E7154">
              <w:rPr>
                <w:sz w:val="22"/>
                <w:szCs w:val="22"/>
              </w:rPr>
              <w:t>Поставщик</w:t>
            </w:r>
            <w:r w:rsidRPr="009E7154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394" w:name="_Toc176073616"/>
      <w:r w:rsidRPr="009E7154">
        <w:rPr>
          <w:sz w:val="22"/>
          <w:szCs w:val="22"/>
        </w:rPr>
        <w:lastRenderedPageBreak/>
        <w:t>Инструкции по заполнению</w:t>
      </w:r>
      <w:bookmarkEnd w:id="394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5" w:name="_Ref55336378"/>
      <w:bookmarkStart w:id="396" w:name="_Toc57314676"/>
      <w:bookmarkStart w:id="397" w:name="_Toc69728990"/>
      <w:bookmarkStart w:id="398" w:name="_Toc176073617"/>
      <w:bookmarkStart w:id="399" w:name="_Toc188010794"/>
      <w:bookmarkStart w:id="400" w:name="_Toc318372442"/>
      <w:r w:rsidRPr="009E7154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8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395"/>
      <w:bookmarkEnd w:id="396"/>
      <w:bookmarkEnd w:id="397"/>
      <w:bookmarkEnd w:id="398"/>
      <w:bookmarkEnd w:id="399"/>
      <w:bookmarkEnd w:id="400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1" w:name="_Toc176073618"/>
      <w:r w:rsidRPr="009E7154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401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7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652898" w:rsidRPr="009E7154">
        <w:trPr>
          <w:cantSplit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Заказчик </w:t>
            </w:r>
            <w:r w:rsidRPr="009E7154">
              <w:rPr>
                <w:szCs w:val="22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Описание договора</w:t>
            </w:r>
            <w:r w:rsidRPr="009E7154">
              <w:rPr>
                <w:szCs w:val="22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«200</w:t>
            </w:r>
            <w:r w:rsidR="000A7E5C" w:rsidRPr="009E7154">
              <w:rPr>
                <w:rStyle w:val="af9"/>
                <w:sz w:val="22"/>
                <w:szCs w:val="22"/>
              </w:rPr>
              <w:t>7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>ИТОГО за целый год [</w:t>
            </w:r>
            <w:r w:rsidRPr="009E7154">
              <w:rPr>
                <w:rStyle w:val="af9"/>
                <w:sz w:val="22"/>
                <w:szCs w:val="22"/>
              </w:rPr>
              <w:t>указать год, например «20</w:t>
            </w:r>
            <w:r w:rsidR="000A7E5C" w:rsidRPr="009E7154">
              <w:rPr>
                <w:rStyle w:val="af9"/>
                <w:sz w:val="22"/>
                <w:szCs w:val="22"/>
              </w:rPr>
              <w:t>08</w:t>
            </w:r>
            <w:r w:rsidRPr="009E7154">
              <w:rPr>
                <w:rStyle w:val="af9"/>
                <w:sz w:val="22"/>
                <w:szCs w:val="22"/>
              </w:rPr>
              <w:t>»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numPr>
                <w:ilvl w:val="0"/>
                <w:numId w:val="7"/>
              </w:numPr>
              <w:rPr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0A7E5C">
            <w:pPr>
              <w:pStyle w:val="af1"/>
              <w:jc w:val="center"/>
              <w:rPr>
                <w:b/>
                <w:sz w:val="22"/>
                <w:szCs w:val="22"/>
              </w:rPr>
            </w:pPr>
            <w:r w:rsidRPr="009E7154">
              <w:rPr>
                <w:b/>
                <w:sz w:val="22"/>
                <w:szCs w:val="22"/>
              </w:rPr>
              <w:t xml:space="preserve">ИТОГО </w:t>
            </w:r>
            <w:proofErr w:type="gramStart"/>
            <w:r w:rsidRPr="009E7154">
              <w:rPr>
                <w:b/>
                <w:sz w:val="22"/>
                <w:szCs w:val="22"/>
              </w:rPr>
              <w:t>за</w:t>
            </w:r>
            <w:proofErr w:type="gramEnd"/>
            <w:r w:rsidRPr="009E7154">
              <w:rPr>
                <w:b/>
                <w:sz w:val="22"/>
                <w:szCs w:val="22"/>
              </w:rPr>
              <w:t xml:space="preserve"> [</w:t>
            </w:r>
            <w:r w:rsidRPr="009E7154">
              <w:rPr>
                <w:rStyle w:val="af9"/>
                <w:sz w:val="22"/>
                <w:szCs w:val="22"/>
              </w:rPr>
              <w:t xml:space="preserve">указать, </w:t>
            </w:r>
            <w:proofErr w:type="gramStart"/>
            <w:r w:rsidRPr="009E7154">
              <w:rPr>
                <w:rStyle w:val="af9"/>
                <w:sz w:val="22"/>
                <w:szCs w:val="22"/>
              </w:rPr>
              <w:t>в</w:t>
            </w:r>
            <w:proofErr w:type="gramEnd"/>
            <w:r w:rsidRPr="009E7154">
              <w:rPr>
                <w:rStyle w:val="af9"/>
                <w:sz w:val="22"/>
                <w:szCs w:val="22"/>
              </w:rPr>
              <w:t xml:space="preserve"> зависимости от обстоятельств, например «I квартал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года», «I—II кварталы 200</w:t>
            </w:r>
            <w:r w:rsidR="000A7E5C" w:rsidRPr="009E7154">
              <w:rPr>
                <w:rStyle w:val="af9"/>
                <w:sz w:val="22"/>
                <w:szCs w:val="22"/>
              </w:rPr>
              <w:t>9</w:t>
            </w:r>
            <w:r w:rsidRPr="009E7154">
              <w:rPr>
                <w:rStyle w:val="af9"/>
                <w:sz w:val="22"/>
                <w:szCs w:val="22"/>
              </w:rPr>
              <w:t xml:space="preserve"> года» и т.д.</w:t>
            </w:r>
            <w:r w:rsidRPr="009E7154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jc w:val="center"/>
              <w:rPr>
                <w:b/>
                <w:sz w:val="22"/>
                <w:szCs w:val="22"/>
              </w:rPr>
            </w:pPr>
            <w:proofErr w:type="spellStart"/>
            <w:r w:rsidRPr="009E7154">
              <w:rPr>
                <w:b/>
                <w:sz w:val="22"/>
                <w:szCs w:val="22"/>
              </w:rPr>
              <w:t>х</w:t>
            </w:r>
            <w:proofErr w:type="spellEnd"/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Заказчик рекомендует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9E7154">
        <w:rPr>
          <w:color w:val="FF0000"/>
          <w:sz w:val="22"/>
          <w:szCs w:val="22"/>
        </w:rPr>
        <w:t>.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747A37">
      <w:pPr>
        <w:spacing w:line="240" w:lineRule="auto"/>
        <w:ind w:right="3684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02" w:name="_Toc176073619"/>
      <w:r w:rsidRPr="009E7154">
        <w:rPr>
          <w:sz w:val="22"/>
          <w:szCs w:val="22"/>
        </w:rPr>
        <w:lastRenderedPageBreak/>
        <w:t>Инструкции по заполнению</w:t>
      </w:r>
      <w:bookmarkEnd w:id="402"/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этой форме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fldSimple w:instr=" REF _Ref93217065 \r \h  \* MERGEFORMAT ">
        <w:r w:rsidR="00142BD0" w:rsidRPr="009E7154">
          <w:rPr>
            <w:sz w:val="22"/>
            <w:szCs w:val="22"/>
          </w:rPr>
          <w:t>2</w:t>
        </w:r>
      </w:fldSimple>
      <w:r w:rsidRPr="009E7154">
        <w:rPr>
          <w:sz w:val="22"/>
          <w:szCs w:val="22"/>
        </w:rPr>
        <w:t xml:space="preserve"> и 3.</w:t>
      </w:r>
    </w:p>
    <w:p w:rsidR="00652898" w:rsidRPr="009E7154" w:rsidRDefault="00652898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652898" w:rsidRPr="009E7154" w:rsidRDefault="00F144FF" w:rsidP="006F0EC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может включать и незавершенные договоры, обязательно отмечая данный факт.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3" w:name="_Ref55336389"/>
      <w:bookmarkStart w:id="404" w:name="_Toc57314677"/>
      <w:bookmarkStart w:id="405" w:name="_Toc69728991"/>
      <w:bookmarkStart w:id="406" w:name="_Toc176073620"/>
      <w:bookmarkStart w:id="407" w:name="_Toc188010795"/>
      <w:bookmarkStart w:id="408" w:name="_Toc318372443"/>
      <w:r w:rsidRPr="009E7154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9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03"/>
      <w:bookmarkEnd w:id="404"/>
      <w:bookmarkEnd w:id="405"/>
      <w:bookmarkEnd w:id="406"/>
      <w:bookmarkEnd w:id="407"/>
      <w:bookmarkEnd w:id="408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09" w:name="_Toc176073621"/>
      <w:r w:rsidRPr="009E7154">
        <w:rPr>
          <w:sz w:val="22"/>
          <w:szCs w:val="22"/>
        </w:rPr>
        <w:t>Форма Справки о материально-технических ресурсах</w:t>
      </w:r>
      <w:bookmarkEnd w:id="409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8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материально-технических ресурсах</w:t>
      </w:r>
    </w:p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652898" w:rsidRPr="009E7154">
        <w:trPr>
          <w:cantSplit/>
          <w:trHeight w:val="530"/>
        </w:trPr>
        <w:tc>
          <w:tcPr>
            <w:tcW w:w="720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</w:p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Примечания</w:t>
            </w: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006BE9">
            <w:pPr>
              <w:numPr>
                <w:ilvl w:val="0"/>
                <w:numId w:val="14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72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507765">
      <w:pPr>
        <w:rPr>
          <w:sz w:val="22"/>
          <w:szCs w:val="22"/>
        </w:rPr>
      </w:pP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0" w:name="_Toc176073622"/>
      <w:r w:rsidRPr="009E7154">
        <w:rPr>
          <w:sz w:val="22"/>
          <w:szCs w:val="22"/>
        </w:rPr>
        <w:lastRenderedPageBreak/>
        <w:t>Инструкции по заполнению</w:t>
      </w:r>
      <w:bookmarkEnd w:id="410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652898" w:rsidRPr="009E7154" w:rsidRDefault="00652898" w:rsidP="00507765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1" w:name="_Ref55336398"/>
      <w:bookmarkStart w:id="412" w:name="_Toc57314678"/>
      <w:bookmarkStart w:id="413" w:name="_Toc69728992"/>
      <w:bookmarkStart w:id="414" w:name="_Toc176073623"/>
      <w:bookmarkStart w:id="415" w:name="_Toc188010796"/>
      <w:bookmarkStart w:id="416" w:name="_Toc318372444"/>
      <w:r w:rsidRPr="009E7154">
        <w:rPr>
          <w:sz w:val="22"/>
          <w:szCs w:val="22"/>
        </w:rPr>
        <w:lastRenderedPageBreak/>
        <w:t xml:space="preserve">Справка о кадровых ресурсах (форма </w:t>
      </w:r>
      <w:r w:rsidR="00382AEC" w:rsidRPr="009E7154">
        <w:rPr>
          <w:sz w:val="22"/>
          <w:szCs w:val="22"/>
        </w:rPr>
        <w:fldChar w:fldCharType="begin"/>
      </w:r>
      <w:r w:rsidRPr="009E7154">
        <w:rPr>
          <w:sz w:val="22"/>
          <w:szCs w:val="22"/>
        </w:rPr>
        <w:instrText xml:space="preserve"> SEQ форма \* ARABIC </w:instrText>
      </w:r>
      <w:r w:rsidR="00382AEC" w:rsidRPr="009E7154">
        <w:rPr>
          <w:sz w:val="22"/>
          <w:szCs w:val="22"/>
        </w:rPr>
        <w:fldChar w:fldCharType="separate"/>
      </w:r>
      <w:r w:rsidR="00142BD0" w:rsidRPr="009E7154">
        <w:rPr>
          <w:noProof/>
          <w:sz w:val="22"/>
          <w:szCs w:val="22"/>
        </w:rPr>
        <w:t>10</w:t>
      </w:r>
      <w:r w:rsidR="00382AEC" w:rsidRPr="009E7154">
        <w:rPr>
          <w:sz w:val="22"/>
          <w:szCs w:val="22"/>
        </w:rPr>
        <w:fldChar w:fldCharType="end"/>
      </w:r>
      <w:r w:rsidRPr="009E7154">
        <w:rPr>
          <w:sz w:val="22"/>
          <w:szCs w:val="22"/>
        </w:rPr>
        <w:t>)</w:t>
      </w:r>
      <w:bookmarkEnd w:id="411"/>
      <w:bookmarkEnd w:id="412"/>
      <w:bookmarkEnd w:id="413"/>
      <w:bookmarkEnd w:id="414"/>
      <w:bookmarkEnd w:id="415"/>
      <w:bookmarkEnd w:id="416"/>
    </w:p>
    <w:p w:rsidR="00652898" w:rsidRPr="009E7154" w:rsidRDefault="00652898" w:rsidP="00507765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17" w:name="_Toc176073624"/>
      <w:r w:rsidRPr="009E7154">
        <w:rPr>
          <w:sz w:val="22"/>
          <w:szCs w:val="22"/>
        </w:rPr>
        <w:t>Форма Справки о кадровых ресурсах</w:t>
      </w:r>
      <w:bookmarkEnd w:id="417"/>
    </w:p>
    <w:p w:rsidR="00652898" w:rsidRPr="009E7154" w:rsidRDefault="00652898" w:rsidP="0065289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</w:p>
    <w:p w:rsidR="00652898" w:rsidRPr="009E7154" w:rsidRDefault="00652898" w:rsidP="00652898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9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652898" w:rsidRPr="009E7154" w:rsidRDefault="00652898" w:rsidP="00652898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Справка о кадровых ресурсах</w:t>
      </w:r>
    </w:p>
    <w:p w:rsidR="00652898" w:rsidRPr="009E7154" w:rsidRDefault="00652898" w:rsidP="00652898">
      <w:pPr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 xml:space="preserve">Наименование и адрес </w:t>
      </w:r>
      <w:r w:rsidR="00F144FF" w:rsidRPr="009E7154">
        <w:rPr>
          <w:color w:val="000000"/>
          <w:sz w:val="22"/>
          <w:szCs w:val="22"/>
        </w:rPr>
        <w:t>Поставщик</w:t>
      </w:r>
      <w:r w:rsidRPr="009E7154">
        <w:rPr>
          <w:color w:val="000000"/>
          <w:sz w:val="22"/>
          <w:szCs w:val="22"/>
        </w:rPr>
        <w:t>а: _________________________________</w:t>
      </w:r>
    </w:p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b/>
          <w:sz w:val="22"/>
          <w:szCs w:val="22"/>
        </w:rPr>
        <w:t>Таблица-1. Основные кадровые ресурсы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652898" w:rsidRPr="009E7154">
        <w:trPr>
          <w:trHeight w:val="551"/>
        </w:trPr>
        <w:tc>
          <w:tcPr>
            <w:tcW w:w="695" w:type="dxa"/>
          </w:tcPr>
          <w:p w:rsidR="00652898" w:rsidRPr="009E7154" w:rsidRDefault="00652898" w:rsidP="00747A3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№</w:t>
            </w:r>
            <w:r w:rsidRPr="009E7154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E7154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E7154">
              <w:rPr>
                <w:sz w:val="22"/>
                <w:szCs w:val="22"/>
              </w:rPr>
              <w:t>/</w:t>
            </w:r>
            <w:proofErr w:type="spellStart"/>
            <w:r w:rsidRPr="009E7154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 xml:space="preserve">Образование (какое учебное заведение окончил, год окончания, полученная специальность), группы допуска, сертификаты, лицензии и </w:t>
            </w:r>
            <w:proofErr w:type="spellStart"/>
            <w:proofErr w:type="gramStart"/>
            <w:r w:rsidRPr="009E7154">
              <w:rPr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e"/>
              <w:rPr>
                <w:szCs w:val="22"/>
              </w:rPr>
            </w:pPr>
            <w:r w:rsidRPr="009E7154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5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6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</w:tr>
      <w:tr w:rsidR="00652898" w:rsidRPr="009E7154">
        <w:trPr>
          <w:cantSplit/>
        </w:trPr>
        <w:tc>
          <w:tcPr>
            <w:tcW w:w="10246" w:type="dxa"/>
            <w:gridSpan w:val="5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006BE9">
            <w:pPr>
              <w:numPr>
                <w:ilvl w:val="0"/>
                <w:numId w:val="17"/>
              </w:numPr>
              <w:spacing w:line="240" w:lineRule="auto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  <w:tr w:rsidR="00652898" w:rsidRPr="009E7154">
        <w:tc>
          <w:tcPr>
            <w:tcW w:w="695" w:type="dxa"/>
          </w:tcPr>
          <w:p w:rsidR="00652898" w:rsidRPr="009E7154" w:rsidRDefault="00652898" w:rsidP="00652898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9E7154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652898" w:rsidRPr="009E7154" w:rsidRDefault="00652898" w:rsidP="00652898">
            <w:pPr>
              <w:pStyle w:val="af1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652898" w:rsidRPr="009E7154" w:rsidRDefault="00652898" w:rsidP="00652898">
            <w:pPr>
              <w:pStyle w:val="af1"/>
              <w:jc w:val="center"/>
              <w:rPr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>Таблица-2. Прочий персонал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2"/>
        <w:gridCol w:w="5158"/>
      </w:tblGrid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e"/>
              <w:rPr>
                <w:color w:val="000000"/>
                <w:szCs w:val="22"/>
              </w:rPr>
            </w:pPr>
            <w:r w:rsidRPr="009E7154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  <w:tr w:rsidR="00652898" w:rsidRPr="009E7154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  <w:r w:rsidRPr="009E7154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898" w:rsidRPr="009E7154" w:rsidRDefault="00652898" w:rsidP="00652898">
            <w:pPr>
              <w:pStyle w:val="af1"/>
              <w:rPr>
                <w:color w:val="000000"/>
                <w:sz w:val="22"/>
                <w:szCs w:val="22"/>
              </w:rPr>
            </w:pPr>
          </w:p>
        </w:tc>
      </w:tr>
    </w:tbl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652898" w:rsidRPr="009E7154" w:rsidRDefault="00652898" w:rsidP="00652898">
      <w:pPr>
        <w:spacing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652898" w:rsidRPr="009E7154" w:rsidRDefault="00652898" w:rsidP="00652898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652898" w:rsidRPr="009E7154" w:rsidRDefault="00652898" w:rsidP="00652898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652898" w:rsidRPr="009E7154" w:rsidRDefault="00652898" w:rsidP="00507765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bookmarkStart w:id="418" w:name="_Toc176073625"/>
      <w:r w:rsidRPr="009E7154">
        <w:rPr>
          <w:sz w:val="22"/>
          <w:szCs w:val="22"/>
        </w:rPr>
        <w:lastRenderedPageBreak/>
        <w:t>Инструкции по заполнению</w:t>
      </w:r>
      <w:bookmarkEnd w:id="418"/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fldSimple w:instr=" REF _Ref55336310 \r \h  \* MERGEFORMAT ">
        <w:r w:rsidR="00142BD0" w:rsidRPr="009E7154">
          <w:rPr>
            <w:sz w:val="22"/>
            <w:szCs w:val="22"/>
          </w:rPr>
          <w:t>6.1</w:t>
        </w:r>
      </w:fldSimple>
      <w:r w:rsidR="00652898" w:rsidRPr="009E7154">
        <w:rPr>
          <w:sz w:val="22"/>
          <w:szCs w:val="22"/>
        </w:rPr>
        <w:t>).</w:t>
      </w:r>
    </w:p>
    <w:p w:rsidR="00652898" w:rsidRPr="009E7154" w:rsidRDefault="00F144FF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652898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в ходе выполнения Договора.</w:t>
      </w:r>
    </w:p>
    <w:p w:rsidR="00652898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652898" w:rsidP="0050776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9E7154">
        <w:rPr>
          <w:sz w:val="22"/>
          <w:szCs w:val="22"/>
        </w:rPr>
        <w:t>х</w:t>
      </w:r>
      <w:proofErr w:type="spellEnd"/>
      <w:r w:rsidRPr="009E7154">
        <w:rPr>
          <w:sz w:val="22"/>
          <w:szCs w:val="22"/>
        </w:rPr>
        <w:t>»), или же можно ограничиться указанием общего числа работников данной категории.</w:t>
      </w: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ind w:left="1134"/>
        <w:rPr>
          <w:sz w:val="22"/>
          <w:szCs w:val="22"/>
        </w:rPr>
      </w:pPr>
      <w:bookmarkStart w:id="419" w:name="_Ref268628720"/>
      <w:bookmarkStart w:id="420" w:name="_Toc268783999"/>
      <w:bookmarkStart w:id="421" w:name="_Toc272930899"/>
      <w:bookmarkStart w:id="422" w:name="_Toc272931056"/>
      <w:bookmarkStart w:id="423" w:name="_Toc272931212"/>
      <w:bookmarkStart w:id="424" w:name="_Toc272931392"/>
      <w:bookmarkStart w:id="425" w:name="_Toc318372445"/>
      <w:r w:rsidRPr="009E7154">
        <w:rPr>
          <w:sz w:val="22"/>
          <w:szCs w:val="22"/>
        </w:rPr>
        <w:lastRenderedPageBreak/>
        <w:t xml:space="preserve">Информационное письмо о наличии 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а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сотрудниками Заказчика или Организатора запроса предложений (форма 11)</w:t>
      </w:r>
      <w:bookmarkEnd w:id="419"/>
      <w:bookmarkEnd w:id="420"/>
      <w:bookmarkEnd w:id="421"/>
      <w:bookmarkEnd w:id="422"/>
      <w:bookmarkEnd w:id="423"/>
      <w:bookmarkEnd w:id="424"/>
      <w:bookmarkEnd w:id="425"/>
    </w:p>
    <w:p w:rsidR="00202B7F" w:rsidRPr="009E7154" w:rsidRDefault="00202B7F" w:rsidP="00202B7F">
      <w:pPr>
        <w:pStyle w:val="a0"/>
        <w:numPr>
          <w:ilvl w:val="2"/>
          <w:numId w:val="5"/>
        </w:numPr>
        <w:tabs>
          <w:tab w:val="clear" w:pos="184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Форма информационного письма о наличии у </w:t>
      </w:r>
      <w:r w:rsidR="00F144FF" w:rsidRPr="009E7154">
        <w:rPr>
          <w:b/>
          <w:sz w:val="22"/>
          <w:szCs w:val="22"/>
        </w:rPr>
        <w:t>Поставщик</w:t>
      </w:r>
      <w:r w:rsidRPr="009E7154">
        <w:rPr>
          <w:b/>
          <w:sz w:val="22"/>
          <w:szCs w:val="22"/>
        </w:rPr>
        <w:t xml:space="preserve">а, носящих характер </w:t>
      </w:r>
      <w:proofErr w:type="spellStart"/>
      <w:r w:rsidRPr="009E7154">
        <w:rPr>
          <w:b/>
          <w:sz w:val="22"/>
          <w:szCs w:val="22"/>
        </w:rPr>
        <w:t>аффилированности</w:t>
      </w:r>
      <w:proofErr w:type="spellEnd"/>
      <w:r w:rsidRPr="009E7154">
        <w:rPr>
          <w:b/>
          <w:sz w:val="22"/>
          <w:szCs w:val="22"/>
        </w:rPr>
        <w:t xml:space="preserve"> с сотрудниками Заказчика или Организатора запроса предложений</w:t>
      </w:r>
    </w:p>
    <w:p w:rsidR="00202B7F" w:rsidRPr="009E7154" w:rsidRDefault="00202B7F" w:rsidP="00202B7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начало формы</w:t>
      </w:r>
    </w:p>
    <w:p w:rsidR="00202B7F" w:rsidRPr="009E7154" w:rsidRDefault="00202B7F" w:rsidP="00202B7F">
      <w:pPr>
        <w:spacing w:line="240" w:lineRule="auto"/>
        <w:ind w:right="5243" w:firstLine="0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 xml:space="preserve">Приложение </w:t>
      </w:r>
      <w:r w:rsidR="00E82AF1" w:rsidRPr="009E7154">
        <w:rPr>
          <w:sz w:val="22"/>
          <w:szCs w:val="22"/>
        </w:rPr>
        <w:t>10</w:t>
      </w:r>
      <w:r w:rsidRPr="009E7154">
        <w:rPr>
          <w:sz w:val="22"/>
          <w:szCs w:val="22"/>
        </w:rPr>
        <w:t xml:space="preserve">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02B7F" w:rsidRPr="009E7154" w:rsidRDefault="00202B7F" w:rsidP="00202B7F">
      <w:pPr>
        <w:spacing w:line="240" w:lineRule="auto"/>
        <w:ind w:right="5243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jc w:val="center"/>
        <w:rPr>
          <w:sz w:val="22"/>
          <w:szCs w:val="22"/>
        </w:rPr>
      </w:pPr>
      <w:r w:rsidRPr="009E7154">
        <w:rPr>
          <w:sz w:val="22"/>
          <w:szCs w:val="22"/>
        </w:rPr>
        <w:t>Уважаемые господа!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rPr>
          <w:b/>
          <w:sz w:val="22"/>
          <w:szCs w:val="22"/>
        </w:rPr>
      </w:pPr>
      <w:r w:rsidRPr="009E7154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9E7154">
        <w:rPr>
          <w:b/>
          <w:i/>
          <w:sz w:val="22"/>
          <w:szCs w:val="22"/>
        </w:rPr>
        <w:t xml:space="preserve">{указывается наименование </w:t>
      </w:r>
      <w:r w:rsidR="00F144FF" w:rsidRPr="009E7154">
        <w:rPr>
          <w:b/>
          <w:i/>
          <w:sz w:val="22"/>
          <w:szCs w:val="22"/>
        </w:rPr>
        <w:t>Поставщика</w:t>
      </w:r>
      <w:r w:rsidRPr="009E7154">
        <w:rPr>
          <w:b/>
          <w:i/>
          <w:sz w:val="22"/>
          <w:szCs w:val="22"/>
        </w:rPr>
        <w:t>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с лицами, являющимися </w:t>
      </w:r>
      <w:r w:rsidRPr="009E7154">
        <w:rPr>
          <w:b/>
          <w:i/>
          <w:sz w:val="22"/>
          <w:szCs w:val="22"/>
        </w:rPr>
        <w:t>{</w:t>
      </w:r>
      <w:proofErr w:type="gramStart"/>
      <w:r w:rsidRPr="009E7154">
        <w:rPr>
          <w:b/>
          <w:i/>
          <w:sz w:val="22"/>
          <w:szCs w:val="22"/>
        </w:rPr>
        <w:t>указывается</w:t>
      </w:r>
      <w:proofErr w:type="gramEnd"/>
      <w:r w:rsidRPr="009E7154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Заказчика </w:t>
      </w:r>
      <w:r w:rsidRPr="009E7154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9E7154">
        <w:rPr>
          <w:i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 а именно: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9E7154">
        <w:rPr>
          <w:b/>
          <w:i/>
          <w:sz w:val="22"/>
          <w:szCs w:val="22"/>
        </w:rPr>
        <w:t>почему</w:t>
      </w:r>
      <w:proofErr w:type="gramEnd"/>
      <w:r w:rsidRPr="009E7154">
        <w:rPr>
          <w:b/>
          <w:i/>
          <w:sz w:val="22"/>
          <w:szCs w:val="22"/>
        </w:rPr>
        <w:t xml:space="preserve"> по мнению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9E7154">
        <w:rPr>
          <w:b/>
          <w:i/>
          <w:sz w:val="22"/>
          <w:szCs w:val="22"/>
        </w:rPr>
        <w:t>описывается</w:t>
      </w:r>
      <w:proofErr w:type="gramEnd"/>
      <w:r w:rsidRPr="009E7154">
        <w:rPr>
          <w:b/>
          <w:i/>
          <w:sz w:val="22"/>
          <w:szCs w:val="22"/>
        </w:rPr>
        <w:t xml:space="preserve"> почему связи между данным лицом и </w:t>
      </w:r>
      <w:r w:rsidR="00F144FF" w:rsidRPr="009E7154">
        <w:rPr>
          <w:b/>
          <w:i/>
          <w:sz w:val="22"/>
          <w:szCs w:val="22"/>
        </w:rPr>
        <w:t>Поставщик</w:t>
      </w:r>
      <w:r w:rsidRPr="009E7154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9E7154">
        <w:rPr>
          <w:b/>
          <w:i/>
          <w:sz w:val="22"/>
          <w:szCs w:val="22"/>
        </w:rPr>
        <w:t>аффилированность</w:t>
      </w:r>
      <w:proofErr w:type="spellEnd"/>
      <w:r w:rsidRPr="009E7154">
        <w:rPr>
          <w:b/>
          <w:i/>
          <w:sz w:val="22"/>
          <w:szCs w:val="22"/>
        </w:rPr>
        <w:t>};</w:t>
      </w:r>
    </w:p>
    <w:p w:rsidR="00202B7F" w:rsidRPr="009E7154" w:rsidRDefault="00202B7F" w:rsidP="00202B7F">
      <w:pPr>
        <w:numPr>
          <w:ilvl w:val="0"/>
          <w:numId w:val="20"/>
        </w:numPr>
        <w:spacing w:line="240" w:lineRule="auto"/>
        <w:rPr>
          <w:b/>
          <w:i/>
          <w:sz w:val="22"/>
          <w:szCs w:val="22"/>
        </w:rPr>
      </w:pPr>
      <w:r w:rsidRPr="009E7154">
        <w:rPr>
          <w:b/>
          <w:i/>
          <w:sz w:val="22"/>
          <w:szCs w:val="22"/>
        </w:rPr>
        <w:t>……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>(подпись, М.П.)</w:t>
      </w:r>
    </w:p>
    <w:p w:rsidR="00202B7F" w:rsidRPr="009E7154" w:rsidRDefault="00202B7F" w:rsidP="00202B7F">
      <w:pPr>
        <w:spacing w:line="240" w:lineRule="auto"/>
        <w:ind w:right="5810" w:firstLine="0"/>
        <w:rPr>
          <w:sz w:val="22"/>
          <w:szCs w:val="22"/>
        </w:rPr>
      </w:pPr>
      <w:r w:rsidRPr="009E7154">
        <w:rPr>
          <w:sz w:val="22"/>
          <w:szCs w:val="22"/>
        </w:rPr>
        <w:t>____________________________________</w:t>
      </w:r>
    </w:p>
    <w:p w:rsidR="00202B7F" w:rsidRPr="009E7154" w:rsidRDefault="00202B7F" w:rsidP="00202B7F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9E7154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sz w:val="22"/>
          <w:szCs w:val="22"/>
          <w:vertAlign w:val="superscript"/>
        </w:rPr>
        <w:t>, должность)</w:t>
      </w:r>
    </w:p>
    <w:p w:rsidR="00202B7F" w:rsidRPr="009E7154" w:rsidRDefault="00202B7F" w:rsidP="00202B7F">
      <w:pPr>
        <w:spacing w:line="240" w:lineRule="auto"/>
        <w:rPr>
          <w:sz w:val="22"/>
          <w:szCs w:val="22"/>
        </w:rPr>
      </w:pPr>
    </w:p>
    <w:p w:rsidR="00202B7F" w:rsidRPr="009E7154" w:rsidRDefault="00202B7F" w:rsidP="00202B7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02B7F" w:rsidRPr="009E7154" w:rsidRDefault="00202B7F" w:rsidP="00202B7F">
      <w:pPr>
        <w:pStyle w:val="a0"/>
        <w:pageBreakBefore/>
        <w:numPr>
          <w:ilvl w:val="2"/>
          <w:numId w:val="5"/>
        </w:numPr>
        <w:tabs>
          <w:tab w:val="clear" w:pos="184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lastRenderedPageBreak/>
        <w:t>Инструкции по заполнению</w:t>
      </w:r>
    </w:p>
    <w:p w:rsidR="00202B7F" w:rsidRPr="009E7154" w:rsidRDefault="00202B7F" w:rsidP="0079744B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ом.</w:t>
      </w:r>
    </w:p>
    <w:p w:rsidR="00202B7F" w:rsidRPr="009E7154" w:rsidRDefault="00F144FF" w:rsidP="009A7627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202B7F" w:rsidRPr="009E7154" w:rsidRDefault="00F144F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202B7F" w:rsidRPr="009E7154">
        <w:rPr>
          <w:sz w:val="22"/>
          <w:szCs w:val="22"/>
        </w:rPr>
        <w:t>аффилированными</w:t>
      </w:r>
      <w:proofErr w:type="spellEnd"/>
      <w:r w:rsidR="00202B7F" w:rsidRPr="009E7154">
        <w:rPr>
          <w:sz w:val="22"/>
          <w:szCs w:val="22"/>
        </w:rPr>
        <w:t xml:space="preserve"> с ним.  В случае если, по мнению </w:t>
      </w:r>
      <w:r w:rsidRPr="009E7154">
        <w:rPr>
          <w:sz w:val="22"/>
          <w:szCs w:val="22"/>
        </w:rPr>
        <w:t>Поставщик</w:t>
      </w:r>
      <w:r w:rsidR="00202B7F" w:rsidRPr="009E7154">
        <w:rPr>
          <w:sz w:val="22"/>
          <w:szCs w:val="22"/>
        </w:rPr>
        <w:t xml:space="preserve">а таких </w:t>
      </w:r>
      <w:proofErr w:type="gramStart"/>
      <w:r w:rsidR="00202B7F" w:rsidRPr="009E7154">
        <w:rPr>
          <w:sz w:val="22"/>
          <w:szCs w:val="22"/>
        </w:rPr>
        <w:t>лиц</w:t>
      </w:r>
      <w:proofErr w:type="gramEnd"/>
      <w:r w:rsidR="00202B7F" w:rsidRPr="009E7154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 w:rsidRPr="009E7154">
        <w:rPr>
          <w:sz w:val="22"/>
          <w:szCs w:val="22"/>
        </w:rPr>
        <w:t>зывается наименование Поставщика</w:t>
      </w:r>
      <w:r w:rsidR="00202B7F" w:rsidRPr="009E7154">
        <w:rPr>
          <w:sz w:val="22"/>
          <w:szCs w:val="22"/>
        </w:rPr>
        <w:t xml:space="preserve">} НЕТ связей, которые могут быть признаны носящими характер </w:t>
      </w:r>
      <w:proofErr w:type="spellStart"/>
      <w:r w:rsidR="00202B7F" w:rsidRPr="009E7154">
        <w:rPr>
          <w:sz w:val="22"/>
          <w:szCs w:val="22"/>
        </w:rPr>
        <w:t>аффилированности</w:t>
      </w:r>
      <w:proofErr w:type="spellEnd"/>
      <w:r w:rsidR="00202B7F" w:rsidRPr="009E7154">
        <w:rPr>
          <w:sz w:val="22"/>
          <w:szCs w:val="22"/>
        </w:rPr>
        <w:t xml:space="preserve">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202B7F" w:rsidRPr="009E7154" w:rsidRDefault="00202B7F" w:rsidP="00110C91">
      <w:pPr>
        <w:pStyle w:val="a1"/>
        <w:numPr>
          <w:ilvl w:val="3"/>
          <w:numId w:val="45"/>
        </w:numPr>
        <w:spacing w:after="100" w:afterAutospacing="1" w:line="240" w:lineRule="auto"/>
        <w:rPr>
          <w:sz w:val="22"/>
          <w:szCs w:val="22"/>
        </w:rPr>
      </w:pPr>
      <w:proofErr w:type="gramStart"/>
      <w:r w:rsidRPr="009E7154">
        <w:rPr>
          <w:sz w:val="22"/>
          <w:szCs w:val="22"/>
        </w:rPr>
        <w:t xml:space="preserve">При составлении данного письма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9E7154">
        <w:rPr>
          <w:sz w:val="22"/>
          <w:szCs w:val="22"/>
        </w:rPr>
        <w:t>аффилированности</w:t>
      </w:r>
      <w:proofErr w:type="spellEnd"/>
      <w:r w:rsidRPr="009E7154">
        <w:rPr>
          <w:sz w:val="22"/>
          <w:szCs w:val="22"/>
        </w:rPr>
        <w:t xml:space="preserve"> между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9E7154">
        <w:rPr>
          <w:sz w:val="22"/>
          <w:szCs w:val="22"/>
        </w:rPr>
        <w:t xml:space="preserve"> повлечь отклонение предложения такого </w:t>
      </w:r>
      <w:r w:rsidR="00F144FF" w:rsidRPr="009E7154">
        <w:rPr>
          <w:sz w:val="22"/>
          <w:szCs w:val="22"/>
        </w:rPr>
        <w:t>Поставщик</w:t>
      </w:r>
      <w:r w:rsidRPr="009E7154">
        <w:rPr>
          <w:sz w:val="22"/>
          <w:szCs w:val="22"/>
        </w:rPr>
        <w:t>а.</w:t>
      </w:r>
    </w:p>
    <w:p w:rsidR="00202B7F" w:rsidRPr="009E7154" w:rsidRDefault="00202B7F" w:rsidP="00202B7F">
      <w:pPr>
        <w:tabs>
          <w:tab w:val="left" w:pos="1599"/>
        </w:tabs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rPr>
          <w:sz w:val="22"/>
          <w:szCs w:val="22"/>
        </w:rPr>
      </w:pPr>
    </w:p>
    <w:p w:rsidR="00202B7F" w:rsidRPr="009E7154" w:rsidRDefault="00202B7F" w:rsidP="00202B7F">
      <w:pPr>
        <w:tabs>
          <w:tab w:val="left" w:pos="4757"/>
        </w:tabs>
        <w:rPr>
          <w:sz w:val="22"/>
          <w:szCs w:val="22"/>
        </w:rPr>
      </w:pPr>
      <w:r w:rsidRPr="009E7154">
        <w:rPr>
          <w:sz w:val="22"/>
          <w:szCs w:val="22"/>
        </w:rPr>
        <w:tab/>
      </w:r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  <w:sectPr w:rsidR="00247594" w:rsidRPr="009E7154" w:rsidSect="00696F6F">
          <w:headerReference w:type="default" r:id="rId17"/>
          <w:footerReference w:type="even" r:id="rId18"/>
          <w:footerReference w:type="default" r:id="rId19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427" w:name="_Toc318205408"/>
      <w:bookmarkStart w:id="428" w:name="_Toc318207965"/>
    </w:p>
    <w:p w:rsidR="00247594" w:rsidRPr="009E7154" w:rsidRDefault="00247594" w:rsidP="00247594">
      <w:pPr>
        <w:pStyle w:val="2"/>
        <w:pageBreakBefore/>
        <w:numPr>
          <w:ilvl w:val="1"/>
          <w:numId w:val="5"/>
        </w:numPr>
        <w:tabs>
          <w:tab w:val="clear" w:pos="1276"/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429" w:name="_Toc318372446"/>
      <w:r w:rsidRPr="009E7154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 (форма 12)</w:t>
      </w:r>
      <w:bookmarkEnd w:id="427"/>
      <w:bookmarkEnd w:id="428"/>
      <w:bookmarkEnd w:id="429"/>
    </w:p>
    <w:p w:rsidR="00247594" w:rsidRPr="009E7154" w:rsidRDefault="00247594" w:rsidP="00247594">
      <w:pPr>
        <w:pStyle w:val="21"/>
        <w:numPr>
          <w:ilvl w:val="2"/>
          <w:numId w:val="5"/>
        </w:numPr>
        <w:tabs>
          <w:tab w:val="clear" w:pos="184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9E7154">
        <w:rPr>
          <w:sz w:val="22"/>
          <w:szCs w:val="22"/>
        </w:rPr>
        <w:t xml:space="preserve">Форма информации о собственниках Поставщика (включая конечных </w:t>
      </w:r>
      <w:proofErr w:type="spellStart"/>
      <w:r w:rsidRPr="009E7154">
        <w:rPr>
          <w:sz w:val="22"/>
          <w:szCs w:val="22"/>
        </w:rPr>
        <w:t>бенефециаров</w:t>
      </w:r>
      <w:proofErr w:type="spellEnd"/>
      <w:r w:rsidRPr="009E7154">
        <w:rPr>
          <w:sz w:val="22"/>
          <w:szCs w:val="22"/>
        </w:rPr>
        <w:t>)</w:t>
      </w:r>
    </w:p>
    <w:p w:rsidR="00247594" w:rsidRPr="009E7154" w:rsidRDefault="00247594" w:rsidP="00247594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9E7154">
        <w:rPr>
          <w:sz w:val="22"/>
          <w:szCs w:val="22"/>
        </w:rPr>
        <w:t>Приложение 12 к письму о подаче оферты</w:t>
      </w:r>
      <w:r w:rsidRPr="009E7154">
        <w:rPr>
          <w:sz w:val="22"/>
          <w:szCs w:val="22"/>
        </w:rPr>
        <w:br/>
        <w:t>от «____»_____________ </w:t>
      </w:r>
      <w:proofErr w:type="gramStart"/>
      <w:r w:rsidRPr="009E7154">
        <w:rPr>
          <w:sz w:val="22"/>
          <w:szCs w:val="22"/>
        </w:rPr>
        <w:t>г</w:t>
      </w:r>
      <w:proofErr w:type="gramEnd"/>
      <w:r w:rsidRPr="009E7154">
        <w:rPr>
          <w:sz w:val="22"/>
          <w:szCs w:val="22"/>
        </w:rPr>
        <w:t>. №__________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9E7154">
        <w:rPr>
          <w:b/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9E7154">
        <w:rPr>
          <w:b/>
          <w:sz w:val="22"/>
          <w:szCs w:val="22"/>
        </w:rPr>
        <w:t>бенефециаров</w:t>
      </w:r>
      <w:proofErr w:type="spellEnd"/>
      <w:r w:rsidRPr="009E7154">
        <w:rPr>
          <w:b/>
          <w:sz w:val="22"/>
          <w:szCs w:val="22"/>
        </w:rPr>
        <w:t>)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247594" w:rsidRPr="009E7154" w:rsidRDefault="00247594" w:rsidP="00247594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/>
      </w:tblPr>
      <w:tblGrid>
        <w:gridCol w:w="484"/>
        <w:gridCol w:w="594"/>
        <w:gridCol w:w="670"/>
        <w:gridCol w:w="1264"/>
        <w:gridCol w:w="787"/>
        <w:gridCol w:w="1233"/>
        <w:gridCol w:w="1513"/>
        <w:gridCol w:w="379"/>
        <w:gridCol w:w="593"/>
        <w:gridCol w:w="669"/>
        <w:gridCol w:w="1342"/>
        <w:gridCol w:w="1145"/>
        <w:gridCol w:w="1513"/>
        <w:gridCol w:w="1958"/>
        <w:gridCol w:w="1513"/>
      </w:tblGrid>
      <w:tr w:rsidR="00247594" w:rsidRPr="009E7154" w:rsidTr="00C63DDB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наименование  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информация о цепочке собственников Поставщика, включая бенефициаров (в том числе конечных)</w:t>
            </w:r>
          </w:p>
        </w:tc>
      </w:tr>
      <w:tr w:rsidR="00247594" w:rsidRPr="009E7154" w:rsidTr="00C63DDB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Наименование/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серия и номер документа, удостоверяющего личность (для физ</w:t>
            </w:r>
            <w:proofErr w:type="gramStart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.л</w:t>
            </w:r>
            <w:proofErr w:type="gramEnd"/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руководитель/участник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/акционер</w:t>
            </w: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информация о подтверждающих документах (наименование, реквизиты и т.д.)</w:t>
            </w:r>
          </w:p>
        </w:tc>
      </w:tr>
      <w:tr w:rsidR="00247594" w:rsidRPr="009E7154" w:rsidTr="00C63DDB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</w:tr>
      <w:tr w:rsidR="00247594" w:rsidRPr="009E7154" w:rsidTr="00C63DDB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bCs/>
                <w:snapToGrid/>
                <w:color w:val="000000"/>
                <w:sz w:val="22"/>
                <w:szCs w:val="22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22"/>
                <w:szCs w:val="22"/>
              </w:rPr>
            </w:pPr>
            <w:r w:rsidRPr="009E7154">
              <w:rPr>
                <w:b/>
                <w:snapToGrid/>
                <w:color w:val="000000"/>
                <w:sz w:val="22"/>
                <w:szCs w:val="22"/>
              </w:rPr>
              <w:t>15</w:t>
            </w:r>
          </w:p>
        </w:tc>
      </w:tr>
      <w:tr w:rsidR="00247594" w:rsidRPr="009E7154" w:rsidTr="00C63DDB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  <w:tr w:rsidR="00247594" w:rsidRPr="009E7154" w:rsidTr="00C63DD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594" w:rsidRPr="009E7154" w:rsidRDefault="00247594" w:rsidP="00C63DDB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22"/>
                <w:szCs w:val="22"/>
              </w:rPr>
            </w:pPr>
            <w:r w:rsidRPr="009E7154">
              <w:rPr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247594" w:rsidRPr="009E7154" w:rsidRDefault="00247594" w:rsidP="00247594">
      <w:pPr>
        <w:tabs>
          <w:tab w:val="left" w:pos="4757"/>
        </w:tabs>
        <w:rPr>
          <w:sz w:val="22"/>
          <w:szCs w:val="22"/>
        </w:rPr>
      </w:pP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>(подпись, М.П.)</w:t>
      </w:r>
    </w:p>
    <w:p w:rsidR="00247594" w:rsidRPr="009E7154" w:rsidRDefault="00247594" w:rsidP="00247594">
      <w:pPr>
        <w:spacing w:line="240" w:lineRule="auto"/>
        <w:rPr>
          <w:color w:val="000000"/>
          <w:sz w:val="22"/>
          <w:szCs w:val="22"/>
        </w:rPr>
      </w:pPr>
      <w:r w:rsidRPr="009E7154">
        <w:rPr>
          <w:color w:val="000000"/>
          <w:sz w:val="22"/>
          <w:szCs w:val="22"/>
        </w:rPr>
        <w:t>____________________________________</w:t>
      </w:r>
    </w:p>
    <w:p w:rsidR="00247594" w:rsidRPr="009E7154" w:rsidRDefault="00247594" w:rsidP="00247594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9E7154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9E7154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9E7154">
        <w:rPr>
          <w:color w:val="000000"/>
          <w:sz w:val="22"/>
          <w:szCs w:val="22"/>
          <w:vertAlign w:val="superscript"/>
        </w:rPr>
        <w:t>, должность)</w:t>
      </w:r>
    </w:p>
    <w:p w:rsidR="00247594" w:rsidRPr="009E7154" w:rsidRDefault="00247594" w:rsidP="00247594">
      <w:pPr>
        <w:rPr>
          <w:sz w:val="22"/>
          <w:szCs w:val="22"/>
        </w:rPr>
      </w:pPr>
    </w:p>
    <w:p w:rsidR="00247594" w:rsidRPr="009E7154" w:rsidRDefault="00247594" w:rsidP="002475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9E7154">
        <w:rPr>
          <w:b/>
          <w:color w:val="000000"/>
          <w:spacing w:val="36"/>
          <w:sz w:val="22"/>
          <w:szCs w:val="22"/>
        </w:rPr>
        <w:t>конец формы</w:t>
      </w:r>
    </w:p>
    <w:p w:rsidR="00247594" w:rsidRPr="009E7154" w:rsidRDefault="00247594" w:rsidP="00247594">
      <w:pPr>
        <w:pStyle w:val="21"/>
        <w:pageBreakBefore/>
        <w:numPr>
          <w:ilvl w:val="2"/>
          <w:numId w:val="5"/>
        </w:numPr>
        <w:tabs>
          <w:tab w:val="clear" w:pos="1844"/>
          <w:tab w:val="num" w:pos="1134"/>
        </w:tabs>
        <w:ind w:left="1134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>Инструкции по заполнению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fldSimple w:instr=" REF _Ref55336310 \r \h  \* MERGEFORMAT ">
        <w:r w:rsidRPr="009E7154">
          <w:rPr>
            <w:sz w:val="22"/>
            <w:szCs w:val="22"/>
          </w:rPr>
          <w:t>6.1</w:t>
        </w:r>
      </w:fldSimple>
      <w:r w:rsidRPr="009E7154">
        <w:rPr>
          <w:sz w:val="22"/>
          <w:szCs w:val="22"/>
        </w:rPr>
        <w:t>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Разделы «ИНН» (№2 и №9) и «ОГРН» (№3 и №10) - указываются регистрационные данные Поставщика.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 краткое» (№4) - указывается краткое наименование Поставщика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«Код ОКВЭД» (№5) - указывается код (основные коды) ОКВЭД.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«ФИО руководителя» (№6) - фамилия, отчество и имя указываются полностью.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руководителя» (№7)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«Серия и номер документа, удостоверяющего личность (для физ. лиц)» (№13) - паспортные данные указываются</w:t>
      </w:r>
      <w:r w:rsidRPr="009E7154">
        <w:rPr>
          <w:b/>
          <w:sz w:val="22"/>
          <w:szCs w:val="22"/>
        </w:rPr>
        <w:t xml:space="preserve"> </w:t>
      </w:r>
      <w:r w:rsidRPr="009E7154">
        <w:rPr>
          <w:sz w:val="22"/>
          <w:szCs w:val="22"/>
        </w:rPr>
        <w:t xml:space="preserve">в формате: </w:t>
      </w:r>
      <w:r w:rsidRPr="009E7154">
        <w:rPr>
          <w:b/>
          <w:sz w:val="22"/>
          <w:szCs w:val="22"/>
        </w:rPr>
        <w:t>ХХХХХХХХХХ</w:t>
      </w:r>
      <w:r w:rsidRPr="009E7154">
        <w:rPr>
          <w:sz w:val="22"/>
          <w:szCs w:val="22"/>
        </w:rPr>
        <w:t xml:space="preserve"> (10 знаков), то есть без слов «серия», «номер» и т.п.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«№» (№8) – заполняется в следующем формате: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 собственник Поставщика.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 собственник собственника №1.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1.1.1. собственник собственника №1.1.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1.2.1. собственник собственника №1.2.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 xml:space="preserve">1.2.1.1. собственник собственника 1.2.1 и так далее. </w:t>
      </w:r>
    </w:p>
    <w:p w:rsidR="00247594" w:rsidRPr="009E7154" w:rsidRDefault="00247594" w:rsidP="00247594">
      <w:pPr>
        <w:spacing w:line="240" w:lineRule="auto"/>
        <w:ind w:firstLine="1134"/>
        <w:rPr>
          <w:sz w:val="22"/>
          <w:szCs w:val="22"/>
        </w:rPr>
      </w:pPr>
      <w:r w:rsidRPr="009E7154">
        <w:rPr>
          <w:sz w:val="22"/>
          <w:szCs w:val="22"/>
        </w:rPr>
        <w:t>Каждый собственник указывается в отдельной строке Формы.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«Наименование/ФИО» (№11) –для юридических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9E7154">
        <w:rPr>
          <w:sz w:val="22"/>
          <w:szCs w:val="22"/>
        </w:rPr>
        <w:t>гос</w:t>
      </w:r>
      <w:proofErr w:type="spellEnd"/>
      <w:r w:rsidRPr="009E7154">
        <w:rPr>
          <w:sz w:val="22"/>
          <w:szCs w:val="22"/>
        </w:rPr>
        <w:t>. учреждения</w:t>
      </w:r>
      <w:proofErr w:type="gramEnd"/>
      <w:r w:rsidRPr="009E7154">
        <w:rPr>
          <w:sz w:val="22"/>
          <w:szCs w:val="22"/>
        </w:rPr>
        <w:t xml:space="preserve"> РФ, физические лица, кроме руководителей).</w:t>
      </w:r>
    </w:p>
    <w:p w:rsidR="00247594" w:rsidRPr="009E7154" w:rsidRDefault="00247594" w:rsidP="00247594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9E7154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9E7154">
        <w:rPr>
          <w:sz w:val="22"/>
          <w:szCs w:val="22"/>
        </w:rPr>
        <w:t>Скан-копии</w:t>
      </w:r>
      <w:proofErr w:type="spellEnd"/>
      <w:proofErr w:type="gramEnd"/>
      <w:r w:rsidRPr="009E7154">
        <w:rPr>
          <w:sz w:val="22"/>
          <w:szCs w:val="22"/>
        </w:rPr>
        <w:t xml:space="preserve"> документов, указанных в данном разделе, должны быть приложены Поставщиком к Приложению №12 к письму о подаче оферты и войти в состав Предложения.</w:t>
      </w:r>
    </w:p>
    <w:p w:rsidR="00652898" w:rsidRPr="009E7154" w:rsidRDefault="00652898" w:rsidP="00202B7F">
      <w:pPr>
        <w:tabs>
          <w:tab w:val="left" w:pos="1688"/>
        </w:tabs>
        <w:rPr>
          <w:sz w:val="22"/>
          <w:szCs w:val="22"/>
        </w:rPr>
      </w:pPr>
    </w:p>
    <w:sectPr w:rsidR="00652898" w:rsidRPr="009E7154" w:rsidSect="00247594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8C1" w:rsidRDefault="00E618C1">
      <w:r>
        <w:separator/>
      </w:r>
    </w:p>
  </w:endnote>
  <w:endnote w:type="continuationSeparator" w:id="0">
    <w:p w:rsidR="00E618C1" w:rsidRDefault="00E61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382AEC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A63F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EA63F8">
      <w:rPr>
        <w:rStyle w:val="ab"/>
        <w:noProof/>
      </w:rPr>
      <w:t>33</w:t>
    </w:r>
    <w:r>
      <w:rPr>
        <w:rStyle w:val="ab"/>
      </w:rPr>
      <w:fldChar w:fldCharType="end"/>
    </w:r>
  </w:p>
  <w:p w:rsidR="00EA63F8" w:rsidRDefault="00EA63F8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5F463C">
    <w:pPr>
      <w:pStyle w:val="a8"/>
      <w:pBdr>
        <w:bottom w:val="single" w:sz="12" w:space="1" w:color="auto"/>
      </w:pBdr>
      <w:ind w:left="360" w:right="-28"/>
      <w:jc w:val="right"/>
    </w:pPr>
  </w:p>
  <w:p w:rsidR="00EA63F8" w:rsidRPr="00711261" w:rsidRDefault="00EA63F8" w:rsidP="00042B87">
    <w:pPr>
      <w:pStyle w:val="aff4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</w:t>
    </w:r>
    <w:r w:rsidRPr="00F82454">
      <w:rPr>
        <w:sz w:val="18"/>
        <w:szCs w:val="18"/>
      </w:rPr>
      <w:t xml:space="preserve">запрос предложений на право заключения Договора на поставку </w:t>
    </w:r>
    <w:r>
      <w:rPr>
        <w:sz w:val="18"/>
        <w:szCs w:val="18"/>
      </w:rPr>
      <w:t xml:space="preserve">медицинского оборудования </w:t>
    </w:r>
    <w:r w:rsidRPr="00F82454">
      <w:rPr>
        <w:sz w:val="18"/>
        <w:szCs w:val="18"/>
      </w:rPr>
      <w:t>для нужд ОАО «МРСК Центра» (филиала «</w:t>
    </w:r>
    <w:proofErr w:type="spellStart"/>
    <w:r w:rsidRPr="00F82454">
      <w:rPr>
        <w:sz w:val="18"/>
        <w:szCs w:val="18"/>
      </w:rPr>
      <w:t>Орелэнерго</w:t>
    </w:r>
    <w:proofErr w:type="spellEnd"/>
    <w:r w:rsidRPr="00F82454">
      <w:rPr>
        <w:sz w:val="18"/>
        <w:szCs w:val="18"/>
      </w:rPr>
      <w:t>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711261">
      <w:rPr>
        <w:snapToGrid w:val="0"/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="00382AEC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="00382AEC" w:rsidRPr="00711261">
      <w:rPr>
        <w:sz w:val="18"/>
        <w:szCs w:val="18"/>
      </w:rPr>
      <w:fldChar w:fldCharType="separate"/>
    </w:r>
    <w:r w:rsidR="00AA7502">
      <w:rPr>
        <w:noProof/>
        <w:sz w:val="18"/>
        <w:szCs w:val="18"/>
      </w:rPr>
      <w:t>17</w:t>
    </w:r>
    <w:r w:rsidR="00382AEC"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="00382AEC"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="00382AEC" w:rsidRPr="00711261">
      <w:rPr>
        <w:sz w:val="18"/>
        <w:szCs w:val="18"/>
      </w:rPr>
      <w:fldChar w:fldCharType="separate"/>
    </w:r>
    <w:r w:rsidR="00AA7502">
      <w:rPr>
        <w:noProof/>
        <w:sz w:val="18"/>
        <w:szCs w:val="18"/>
      </w:rPr>
      <w:t>46</w:t>
    </w:r>
    <w:r w:rsidR="00382AEC" w:rsidRPr="00711261">
      <w:rPr>
        <w:sz w:val="18"/>
        <w:szCs w:val="18"/>
      </w:rPr>
      <w:fldChar w:fldCharType="end"/>
    </w:r>
    <w:bookmarkStart w:id="426" w:name="_Hlt447028322"/>
    <w:bookmarkEnd w:id="42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8C1" w:rsidRDefault="00E618C1">
      <w:r>
        <w:separator/>
      </w:r>
    </w:p>
  </w:footnote>
  <w:footnote w:type="continuationSeparator" w:id="0">
    <w:p w:rsidR="00E618C1" w:rsidRDefault="00E618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3F8" w:rsidRDefault="00EA63F8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243D5E2C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0FD1D0A"/>
    <w:multiLevelType w:val="multilevel"/>
    <w:tmpl w:val="EDAA1F8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DA5123A"/>
    <w:multiLevelType w:val="multilevel"/>
    <w:tmpl w:val="F85690E0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21"/>
  </w:num>
  <w:num w:numId="3">
    <w:abstractNumId w:val="23"/>
  </w:num>
  <w:num w:numId="4">
    <w:abstractNumId w:val="11"/>
  </w:num>
  <w:num w:numId="5">
    <w:abstractNumId w:val="19"/>
  </w:num>
  <w:num w:numId="6">
    <w:abstractNumId w:val="3"/>
  </w:num>
  <w:num w:numId="7">
    <w:abstractNumId w:val="22"/>
  </w:num>
  <w:num w:numId="8">
    <w:abstractNumId w:val="19"/>
  </w:num>
  <w:num w:numId="9">
    <w:abstractNumId w:val="15"/>
  </w:num>
  <w:num w:numId="10">
    <w:abstractNumId w:val="0"/>
  </w:num>
  <w:num w:numId="11">
    <w:abstractNumId w:val="1"/>
  </w:num>
  <w:num w:numId="12">
    <w:abstractNumId w:val="14"/>
  </w:num>
  <w:num w:numId="13">
    <w:abstractNumId w:val="20"/>
  </w:num>
  <w:num w:numId="14">
    <w:abstractNumId w:val="12"/>
  </w:num>
  <w:num w:numId="15">
    <w:abstractNumId w:val="9"/>
  </w:num>
  <w:num w:numId="16">
    <w:abstractNumId w:val="4"/>
  </w:num>
  <w:num w:numId="17">
    <w:abstractNumId w:val="5"/>
  </w:num>
  <w:num w:numId="18">
    <w:abstractNumId w:val="8"/>
  </w:num>
  <w:num w:numId="19">
    <w:abstractNumId w:val="13"/>
  </w:num>
  <w:num w:numId="20">
    <w:abstractNumId w:val="6"/>
  </w:num>
  <w:num w:numId="21">
    <w:abstractNumId w:val="24"/>
  </w:num>
  <w:num w:numId="22">
    <w:abstractNumId w:val="16"/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9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9"/>
  </w:num>
  <w:num w:numId="33">
    <w:abstractNumId w:val="19"/>
  </w:num>
  <w:num w:numId="34">
    <w:abstractNumId w:val="19"/>
  </w:num>
  <w:num w:numId="35">
    <w:abstractNumId w:val="19"/>
  </w:num>
  <w:num w:numId="36">
    <w:abstractNumId w:val="19"/>
  </w:num>
  <w:num w:numId="37">
    <w:abstractNumId w:val="19"/>
  </w:num>
  <w:num w:numId="38">
    <w:abstractNumId w:val="19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2"/>
  </w:num>
  <w:num w:numId="44">
    <w:abstractNumId w:val="19"/>
  </w:num>
  <w:num w:numId="45">
    <w:abstractNumId w:val="10"/>
  </w:num>
  <w:num w:numId="46">
    <w:abstractNumId w:val="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3F01"/>
  <w:defaultTabStop w:val="567"/>
  <w:hyphenationZone w:val="357"/>
  <w:doNotHyphenateCaps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F33FE4"/>
    <w:rsid w:val="0000070D"/>
    <w:rsid w:val="00002462"/>
    <w:rsid w:val="000029B2"/>
    <w:rsid w:val="00004A23"/>
    <w:rsid w:val="00005960"/>
    <w:rsid w:val="0000599C"/>
    <w:rsid w:val="00006BE9"/>
    <w:rsid w:val="00007E57"/>
    <w:rsid w:val="00013491"/>
    <w:rsid w:val="00014F59"/>
    <w:rsid w:val="00016B7B"/>
    <w:rsid w:val="00016DC0"/>
    <w:rsid w:val="000171F9"/>
    <w:rsid w:val="00017EA1"/>
    <w:rsid w:val="000218D3"/>
    <w:rsid w:val="00023D4C"/>
    <w:rsid w:val="00024902"/>
    <w:rsid w:val="0002696E"/>
    <w:rsid w:val="000269BD"/>
    <w:rsid w:val="00030265"/>
    <w:rsid w:val="000310BC"/>
    <w:rsid w:val="000313D0"/>
    <w:rsid w:val="00031504"/>
    <w:rsid w:val="0003171B"/>
    <w:rsid w:val="0003175C"/>
    <w:rsid w:val="00032FD3"/>
    <w:rsid w:val="000341FB"/>
    <w:rsid w:val="00035F94"/>
    <w:rsid w:val="00035FC7"/>
    <w:rsid w:val="0003665B"/>
    <w:rsid w:val="000367F2"/>
    <w:rsid w:val="00036BE3"/>
    <w:rsid w:val="00040A63"/>
    <w:rsid w:val="00040C6D"/>
    <w:rsid w:val="00040CE1"/>
    <w:rsid w:val="00040CF6"/>
    <w:rsid w:val="00040F0A"/>
    <w:rsid w:val="0004237A"/>
    <w:rsid w:val="00042928"/>
    <w:rsid w:val="00042B87"/>
    <w:rsid w:val="0004443F"/>
    <w:rsid w:val="00045250"/>
    <w:rsid w:val="00045814"/>
    <w:rsid w:val="00045C16"/>
    <w:rsid w:val="00046204"/>
    <w:rsid w:val="00046842"/>
    <w:rsid w:val="000468D3"/>
    <w:rsid w:val="00046944"/>
    <w:rsid w:val="00047E9D"/>
    <w:rsid w:val="00050263"/>
    <w:rsid w:val="000518D6"/>
    <w:rsid w:val="00051E15"/>
    <w:rsid w:val="00053FC9"/>
    <w:rsid w:val="00054607"/>
    <w:rsid w:val="00054A95"/>
    <w:rsid w:val="000557E7"/>
    <w:rsid w:val="000558D4"/>
    <w:rsid w:val="000568D4"/>
    <w:rsid w:val="000577DA"/>
    <w:rsid w:val="0006435B"/>
    <w:rsid w:val="00064EE5"/>
    <w:rsid w:val="00065507"/>
    <w:rsid w:val="00067265"/>
    <w:rsid w:val="0006736E"/>
    <w:rsid w:val="0006796E"/>
    <w:rsid w:val="000710E7"/>
    <w:rsid w:val="00073BBC"/>
    <w:rsid w:val="0007469A"/>
    <w:rsid w:val="00075F35"/>
    <w:rsid w:val="00077E17"/>
    <w:rsid w:val="0008047D"/>
    <w:rsid w:val="00081173"/>
    <w:rsid w:val="00081285"/>
    <w:rsid w:val="00081B03"/>
    <w:rsid w:val="00081BD2"/>
    <w:rsid w:val="00081D9D"/>
    <w:rsid w:val="00081FCD"/>
    <w:rsid w:val="00083291"/>
    <w:rsid w:val="00083361"/>
    <w:rsid w:val="00083DDB"/>
    <w:rsid w:val="000841CD"/>
    <w:rsid w:val="00085F4B"/>
    <w:rsid w:val="00086917"/>
    <w:rsid w:val="00086D02"/>
    <w:rsid w:val="000874F7"/>
    <w:rsid w:val="000878B7"/>
    <w:rsid w:val="0009001B"/>
    <w:rsid w:val="000915D0"/>
    <w:rsid w:val="000924ED"/>
    <w:rsid w:val="00093132"/>
    <w:rsid w:val="00093A08"/>
    <w:rsid w:val="00094ACF"/>
    <w:rsid w:val="00094D44"/>
    <w:rsid w:val="00094E4E"/>
    <w:rsid w:val="00095E8D"/>
    <w:rsid w:val="00096C40"/>
    <w:rsid w:val="00097FC0"/>
    <w:rsid w:val="000A0560"/>
    <w:rsid w:val="000A0AE5"/>
    <w:rsid w:val="000A0BC1"/>
    <w:rsid w:val="000A0EBC"/>
    <w:rsid w:val="000A11FF"/>
    <w:rsid w:val="000A3E21"/>
    <w:rsid w:val="000A4E3B"/>
    <w:rsid w:val="000A6499"/>
    <w:rsid w:val="000A649A"/>
    <w:rsid w:val="000A7E5C"/>
    <w:rsid w:val="000B0593"/>
    <w:rsid w:val="000B08C9"/>
    <w:rsid w:val="000B42DA"/>
    <w:rsid w:val="000B5146"/>
    <w:rsid w:val="000B5311"/>
    <w:rsid w:val="000B6889"/>
    <w:rsid w:val="000B6F08"/>
    <w:rsid w:val="000C29A4"/>
    <w:rsid w:val="000C2FAF"/>
    <w:rsid w:val="000C59E8"/>
    <w:rsid w:val="000C5D59"/>
    <w:rsid w:val="000C6D2D"/>
    <w:rsid w:val="000D00E8"/>
    <w:rsid w:val="000D084C"/>
    <w:rsid w:val="000D127C"/>
    <w:rsid w:val="000D18EC"/>
    <w:rsid w:val="000D1B40"/>
    <w:rsid w:val="000D1C99"/>
    <w:rsid w:val="000D374B"/>
    <w:rsid w:val="000D57A0"/>
    <w:rsid w:val="000D62FC"/>
    <w:rsid w:val="000D642D"/>
    <w:rsid w:val="000E277D"/>
    <w:rsid w:val="000E2E9C"/>
    <w:rsid w:val="000E4577"/>
    <w:rsid w:val="000E56E3"/>
    <w:rsid w:val="000E6F65"/>
    <w:rsid w:val="000E7A41"/>
    <w:rsid w:val="000F0341"/>
    <w:rsid w:val="000F1247"/>
    <w:rsid w:val="000F27A3"/>
    <w:rsid w:val="000F3F0C"/>
    <w:rsid w:val="000F4220"/>
    <w:rsid w:val="000F6AF4"/>
    <w:rsid w:val="0010020C"/>
    <w:rsid w:val="00101368"/>
    <w:rsid w:val="00104EAF"/>
    <w:rsid w:val="0010629A"/>
    <w:rsid w:val="00106452"/>
    <w:rsid w:val="00106570"/>
    <w:rsid w:val="0010701C"/>
    <w:rsid w:val="0011038C"/>
    <w:rsid w:val="00110C91"/>
    <w:rsid w:val="0011132F"/>
    <w:rsid w:val="0011254A"/>
    <w:rsid w:val="00112AD2"/>
    <w:rsid w:val="00112FEF"/>
    <w:rsid w:val="001130A9"/>
    <w:rsid w:val="0011313C"/>
    <w:rsid w:val="00116227"/>
    <w:rsid w:val="00116B43"/>
    <w:rsid w:val="00116E93"/>
    <w:rsid w:val="00117AE6"/>
    <w:rsid w:val="00120F0E"/>
    <w:rsid w:val="0012203D"/>
    <w:rsid w:val="00122F4B"/>
    <w:rsid w:val="00124168"/>
    <w:rsid w:val="00124748"/>
    <w:rsid w:val="00125CDF"/>
    <w:rsid w:val="001266E1"/>
    <w:rsid w:val="0013147A"/>
    <w:rsid w:val="001317C0"/>
    <w:rsid w:val="00131F27"/>
    <w:rsid w:val="00132F66"/>
    <w:rsid w:val="00133824"/>
    <w:rsid w:val="00133F47"/>
    <w:rsid w:val="00134175"/>
    <w:rsid w:val="001346B1"/>
    <w:rsid w:val="00134F04"/>
    <w:rsid w:val="00135C47"/>
    <w:rsid w:val="00136288"/>
    <w:rsid w:val="00136C22"/>
    <w:rsid w:val="001402E5"/>
    <w:rsid w:val="0014133A"/>
    <w:rsid w:val="0014142B"/>
    <w:rsid w:val="00141CEE"/>
    <w:rsid w:val="00141EB8"/>
    <w:rsid w:val="00142BD0"/>
    <w:rsid w:val="00143D05"/>
    <w:rsid w:val="0014459A"/>
    <w:rsid w:val="001451DB"/>
    <w:rsid w:val="00146C36"/>
    <w:rsid w:val="001475E2"/>
    <w:rsid w:val="00147FBF"/>
    <w:rsid w:val="00150723"/>
    <w:rsid w:val="00155F7D"/>
    <w:rsid w:val="00156357"/>
    <w:rsid w:val="00156FE0"/>
    <w:rsid w:val="00157D5F"/>
    <w:rsid w:val="00161457"/>
    <w:rsid w:val="0016190C"/>
    <w:rsid w:val="00161D16"/>
    <w:rsid w:val="00163D59"/>
    <w:rsid w:val="001651A8"/>
    <w:rsid w:val="00166BE2"/>
    <w:rsid w:val="00166C7B"/>
    <w:rsid w:val="00166DF2"/>
    <w:rsid w:val="00167C61"/>
    <w:rsid w:val="00167D16"/>
    <w:rsid w:val="0017139D"/>
    <w:rsid w:val="001713AD"/>
    <w:rsid w:val="00171E63"/>
    <w:rsid w:val="00173244"/>
    <w:rsid w:val="0017341F"/>
    <w:rsid w:val="00175221"/>
    <w:rsid w:val="00180116"/>
    <w:rsid w:val="001833D3"/>
    <w:rsid w:val="00184A33"/>
    <w:rsid w:val="00186928"/>
    <w:rsid w:val="00186C0C"/>
    <w:rsid w:val="0018767C"/>
    <w:rsid w:val="00187D71"/>
    <w:rsid w:val="001907ED"/>
    <w:rsid w:val="00191603"/>
    <w:rsid w:val="00192E5B"/>
    <w:rsid w:val="001939DE"/>
    <w:rsid w:val="00194573"/>
    <w:rsid w:val="00194CAC"/>
    <w:rsid w:val="00194FEB"/>
    <w:rsid w:val="00195BE3"/>
    <w:rsid w:val="001971D5"/>
    <w:rsid w:val="001A035F"/>
    <w:rsid w:val="001A12F1"/>
    <w:rsid w:val="001A1F59"/>
    <w:rsid w:val="001A1FC1"/>
    <w:rsid w:val="001A4D1E"/>
    <w:rsid w:val="001A4FA3"/>
    <w:rsid w:val="001A5BE6"/>
    <w:rsid w:val="001A68E9"/>
    <w:rsid w:val="001A6EB8"/>
    <w:rsid w:val="001A7086"/>
    <w:rsid w:val="001A7309"/>
    <w:rsid w:val="001A73B2"/>
    <w:rsid w:val="001A7CBA"/>
    <w:rsid w:val="001B01F8"/>
    <w:rsid w:val="001B0728"/>
    <w:rsid w:val="001B1F3A"/>
    <w:rsid w:val="001B3CBF"/>
    <w:rsid w:val="001B7488"/>
    <w:rsid w:val="001C17F5"/>
    <w:rsid w:val="001C4223"/>
    <w:rsid w:val="001C57EA"/>
    <w:rsid w:val="001C61D8"/>
    <w:rsid w:val="001C7112"/>
    <w:rsid w:val="001C728B"/>
    <w:rsid w:val="001C750B"/>
    <w:rsid w:val="001C78D9"/>
    <w:rsid w:val="001C7B31"/>
    <w:rsid w:val="001D207E"/>
    <w:rsid w:val="001D2404"/>
    <w:rsid w:val="001D267B"/>
    <w:rsid w:val="001D31A9"/>
    <w:rsid w:val="001D325C"/>
    <w:rsid w:val="001D3664"/>
    <w:rsid w:val="001D37AB"/>
    <w:rsid w:val="001D3F98"/>
    <w:rsid w:val="001D448E"/>
    <w:rsid w:val="001D5099"/>
    <w:rsid w:val="001D52C0"/>
    <w:rsid w:val="001D6683"/>
    <w:rsid w:val="001D70E6"/>
    <w:rsid w:val="001D7BB9"/>
    <w:rsid w:val="001D7E35"/>
    <w:rsid w:val="001E09F6"/>
    <w:rsid w:val="001E39A8"/>
    <w:rsid w:val="001E3C05"/>
    <w:rsid w:val="001E7F40"/>
    <w:rsid w:val="001F0FA6"/>
    <w:rsid w:val="001F1F92"/>
    <w:rsid w:val="001F2445"/>
    <w:rsid w:val="001F3E2F"/>
    <w:rsid w:val="001F5BEE"/>
    <w:rsid w:val="001F6036"/>
    <w:rsid w:val="001F60E2"/>
    <w:rsid w:val="001F64F5"/>
    <w:rsid w:val="001F6EB4"/>
    <w:rsid w:val="00202B7F"/>
    <w:rsid w:val="002055E0"/>
    <w:rsid w:val="00205E27"/>
    <w:rsid w:val="00210010"/>
    <w:rsid w:val="00210C88"/>
    <w:rsid w:val="002111CC"/>
    <w:rsid w:val="00211D8F"/>
    <w:rsid w:val="00211FBB"/>
    <w:rsid w:val="00214443"/>
    <w:rsid w:val="002149BB"/>
    <w:rsid w:val="002151F5"/>
    <w:rsid w:val="00215812"/>
    <w:rsid w:val="00215C5E"/>
    <w:rsid w:val="00216456"/>
    <w:rsid w:val="00217C74"/>
    <w:rsid w:val="0022088C"/>
    <w:rsid w:val="00220BB7"/>
    <w:rsid w:val="0022259F"/>
    <w:rsid w:val="00223043"/>
    <w:rsid w:val="0022439A"/>
    <w:rsid w:val="0022447C"/>
    <w:rsid w:val="0022484B"/>
    <w:rsid w:val="00224F71"/>
    <w:rsid w:val="00225395"/>
    <w:rsid w:val="002256E4"/>
    <w:rsid w:val="002269F4"/>
    <w:rsid w:val="00226F9E"/>
    <w:rsid w:val="002271DC"/>
    <w:rsid w:val="002272C9"/>
    <w:rsid w:val="002278A3"/>
    <w:rsid w:val="00227C89"/>
    <w:rsid w:val="002304BD"/>
    <w:rsid w:val="00231208"/>
    <w:rsid w:val="002313DD"/>
    <w:rsid w:val="0023268A"/>
    <w:rsid w:val="00235255"/>
    <w:rsid w:val="002355C2"/>
    <w:rsid w:val="00235AC8"/>
    <w:rsid w:val="00236094"/>
    <w:rsid w:val="00236E31"/>
    <w:rsid w:val="00237FA3"/>
    <w:rsid w:val="0024001E"/>
    <w:rsid w:val="00240A61"/>
    <w:rsid w:val="002414ED"/>
    <w:rsid w:val="00241C71"/>
    <w:rsid w:val="00242F69"/>
    <w:rsid w:val="002435DD"/>
    <w:rsid w:val="00243742"/>
    <w:rsid w:val="00245E6A"/>
    <w:rsid w:val="00247594"/>
    <w:rsid w:val="0025125E"/>
    <w:rsid w:val="00251518"/>
    <w:rsid w:val="00253068"/>
    <w:rsid w:val="00253120"/>
    <w:rsid w:val="002535D8"/>
    <w:rsid w:val="00253A23"/>
    <w:rsid w:val="00253CDA"/>
    <w:rsid w:val="002551FD"/>
    <w:rsid w:val="00256902"/>
    <w:rsid w:val="00260494"/>
    <w:rsid w:val="002622E9"/>
    <w:rsid w:val="002623C8"/>
    <w:rsid w:val="00262748"/>
    <w:rsid w:val="0026337B"/>
    <w:rsid w:val="00263C9E"/>
    <w:rsid w:val="00265818"/>
    <w:rsid w:val="00266F08"/>
    <w:rsid w:val="00267DF9"/>
    <w:rsid w:val="0027255A"/>
    <w:rsid w:val="00272C5C"/>
    <w:rsid w:val="00272FD8"/>
    <w:rsid w:val="0027320B"/>
    <w:rsid w:val="00274324"/>
    <w:rsid w:val="0027460E"/>
    <w:rsid w:val="00274802"/>
    <w:rsid w:val="00276668"/>
    <w:rsid w:val="00280A16"/>
    <w:rsid w:val="00284630"/>
    <w:rsid w:val="00285636"/>
    <w:rsid w:val="002873E3"/>
    <w:rsid w:val="002935D3"/>
    <w:rsid w:val="0029361C"/>
    <w:rsid w:val="00295471"/>
    <w:rsid w:val="00295F9B"/>
    <w:rsid w:val="002A02DC"/>
    <w:rsid w:val="002A1445"/>
    <w:rsid w:val="002A339F"/>
    <w:rsid w:val="002A42C7"/>
    <w:rsid w:val="002A46C0"/>
    <w:rsid w:val="002A4BA7"/>
    <w:rsid w:val="002A7D1D"/>
    <w:rsid w:val="002B1BD1"/>
    <w:rsid w:val="002B229A"/>
    <w:rsid w:val="002B2CBD"/>
    <w:rsid w:val="002B32F1"/>
    <w:rsid w:val="002B4FD8"/>
    <w:rsid w:val="002B52FC"/>
    <w:rsid w:val="002B55C0"/>
    <w:rsid w:val="002B561B"/>
    <w:rsid w:val="002B5F93"/>
    <w:rsid w:val="002B653A"/>
    <w:rsid w:val="002C0C18"/>
    <w:rsid w:val="002C19DF"/>
    <w:rsid w:val="002C2A5E"/>
    <w:rsid w:val="002C2AD8"/>
    <w:rsid w:val="002C39A5"/>
    <w:rsid w:val="002C4722"/>
    <w:rsid w:val="002C4EB0"/>
    <w:rsid w:val="002C558D"/>
    <w:rsid w:val="002C64FB"/>
    <w:rsid w:val="002C6E75"/>
    <w:rsid w:val="002C7C99"/>
    <w:rsid w:val="002D0745"/>
    <w:rsid w:val="002D0C72"/>
    <w:rsid w:val="002D42FE"/>
    <w:rsid w:val="002D6629"/>
    <w:rsid w:val="002D6BC1"/>
    <w:rsid w:val="002E1ABF"/>
    <w:rsid w:val="002E1DE8"/>
    <w:rsid w:val="002E2089"/>
    <w:rsid w:val="002E21C8"/>
    <w:rsid w:val="002E2627"/>
    <w:rsid w:val="002E293B"/>
    <w:rsid w:val="002E2D0A"/>
    <w:rsid w:val="002E2FCA"/>
    <w:rsid w:val="002E4F9D"/>
    <w:rsid w:val="002E5522"/>
    <w:rsid w:val="002E6291"/>
    <w:rsid w:val="002E635C"/>
    <w:rsid w:val="002E643C"/>
    <w:rsid w:val="002E789B"/>
    <w:rsid w:val="002E7B36"/>
    <w:rsid w:val="002F295A"/>
    <w:rsid w:val="002F343C"/>
    <w:rsid w:val="002F3CCE"/>
    <w:rsid w:val="002F4120"/>
    <w:rsid w:val="002F4F32"/>
    <w:rsid w:val="002F57D6"/>
    <w:rsid w:val="002F65F6"/>
    <w:rsid w:val="00300127"/>
    <w:rsid w:val="00300990"/>
    <w:rsid w:val="00301062"/>
    <w:rsid w:val="00301801"/>
    <w:rsid w:val="00302089"/>
    <w:rsid w:val="0030505C"/>
    <w:rsid w:val="00305665"/>
    <w:rsid w:val="00305768"/>
    <w:rsid w:val="0030659A"/>
    <w:rsid w:val="00307A38"/>
    <w:rsid w:val="00307C32"/>
    <w:rsid w:val="003103A7"/>
    <w:rsid w:val="0031096A"/>
    <w:rsid w:val="00310A34"/>
    <w:rsid w:val="0031146C"/>
    <w:rsid w:val="00311D90"/>
    <w:rsid w:val="003131F1"/>
    <w:rsid w:val="00313AD9"/>
    <w:rsid w:val="0031519C"/>
    <w:rsid w:val="003151EA"/>
    <w:rsid w:val="00315BAC"/>
    <w:rsid w:val="0031653D"/>
    <w:rsid w:val="0031673C"/>
    <w:rsid w:val="0031678A"/>
    <w:rsid w:val="00317C2E"/>
    <w:rsid w:val="0032096D"/>
    <w:rsid w:val="00321338"/>
    <w:rsid w:val="003217F1"/>
    <w:rsid w:val="00321BAD"/>
    <w:rsid w:val="003239FB"/>
    <w:rsid w:val="00325EC5"/>
    <w:rsid w:val="00326E2C"/>
    <w:rsid w:val="003270A4"/>
    <w:rsid w:val="00330CC7"/>
    <w:rsid w:val="00331282"/>
    <w:rsid w:val="0033366D"/>
    <w:rsid w:val="003337C8"/>
    <w:rsid w:val="003340B7"/>
    <w:rsid w:val="00334B98"/>
    <w:rsid w:val="00334D16"/>
    <w:rsid w:val="0033570B"/>
    <w:rsid w:val="003366DD"/>
    <w:rsid w:val="00337226"/>
    <w:rsid w:val="003406D6"/>
    <w:rsid w:val="003409AD"/>
    <w:rsid w:val="0034119C"/>
    <w:rsid w:val="003413DB"/>
    <w:rsid w:val="00341CB6"/>
    <w:rsid w:val="00342279"/>
    <w:rsid w:val="003423FD"/>
    <w:rsid w:val="00342648"/>
    <w:rsid w:val="00343916"/>
    <w:rsid w:val="00344464"/>
    <w:rsid w:val="003447CC"/>
    <w:rsid w:val="003455B0"/>
    <w:rsid w:val="00345BD8"/>
    <w:rsid w:val="00345EFA"/>
    <w:rsid w:val="0034640C"/>
    <w:rsid w:val="003502A9"/>
    <w:rsid w:val="00350EE8"/>
    <w:rsid w:val="00351909"/>
    <w:rsid w:val="00351E54"/>
    <w:rsid w:val="00354296"/>
    <w:rsid w:val="00354A3D"/>
    <w:rsid w:val="00355713"/>
    <w:rsid w:val="00355786"/>
    <w:rsid w:val="00355823"/>
    <w:rsid w:val="0035630C"/>
    <w:rsid w:val="0035702D"/>
    <w:rsid w:val="003574EB"/>
    <w:rsid w:val="0036125A"/>
    <w:rsid w:val="00361DB6"/>
    <w:rsid w:val="00362F00"/>
    <w:rsid w:val="0036419A"/>
    <w:rsid w:val="00364BC0"/>
    <w:rsid w:val="00364F52"/>
    <w:rsid w:val="00365051"/>
    <w:rsid w:val="0036553E"/>
    <w:rsid w:val="0037086A"/>
    <w:rsid w:val="00370A13"/>
    <w:rsid w:val="003712B0"/>
    <w:rsid w:val="003723B6"/>
    <w:rsid w:val="00372C10"/>
    <w:rsid w:val="00373194"/>
    <w:rsid w:val="00374A25"/>
    <w:rsid w:val="00374EE4"/>
    <w:rsid w:val="00376D6D"/>
    <w:rsid w:val="003802DA"/>
    <w:rsid w:val="0038072B"/>
    <w:rsid w:val="00380A22"/>
    <w:rsid w:val="00380C16"/>
    <w:rsid w:val="00381292"/>
    <w:rsid w:val="00381B67"/>
    <w:rsid w:val="00382AEC"/>
    <w:rsid w:val="00385434"/>
    <w:rsid w:val="00386BBE"/>
    <w:rsid w:val="00387757"/>
    <w:rsid w:val="00387CDE"/>
    <w:rsid w:val="00390084"/>
    <w:rsid w:val="00390C90"/>
    <w:rsid w:val="00391E3F"/>
    <w:rsid w:val="00392778"/>
    <w:rsid w:val="00393498"/>
    <w:rsid w:val="00394661"/>
    <w:rsid w:val="00394B5A"/>
    <w:rsid w:val="00394B70"/>
    <w:rsid w:val="00395E78"/>
    <w:rsid w:val="00397DC1"/>
    <w:rsid w:val="00397EB8"/>
    <w:rsid w:val="003A01EE"/>
    <w:rsid w:val="003A12E0"/>
    <w:rsid w:val="003A188A"/>
    <w:rsid w:val="003A1A4C"/>
    <w:rsid w:val="003A2CD8"/>
    <w:rsid w:val="003A2DF9"/>
    <w:rsid w:val="003A3771"/>
    <w:rsid w:val="003A4B4A"/>
    <w:rsid w:val="003A4DBF"/>
    <w:rsid w:val="003A4F96"/>
    <w:rsid w:val="003A573F"/>
    <w:rsid w:val="003B06AC"/>
    <w:rsid w:val="003B3431"/>
    <w:rsid w:val="003B3B66"/>
    <w:rsid w:val="003B43D8"/>
    <w:rsid w:val="003B4A11"/>
    <w:rsid w:val="003B6418"/>
    <w:rsid w:val="003B7E6D"/>
    <w:rsid w:val="003C23D6"/>
    <w:rsid w:val="003C424A"/>
    <w:rsid w:val="003C565F"/>
    <w:rsid w:val="003C594F"/>
    <w:rsid w:val="003C6D85"/>
    <w:rsid w:val="003C714C"/>
    <w:rsid w:val="003C73F5"/>
    <w:rsid w:val="003C7CE9"/>
    <w:rsid w:val="003D0244"/>
    <w:rsid w:val="003D1C7E"/>
    <w:rsid w:val="003D29BF"/>
    <w:rsid w:val="003D3CF1"/>
    <w:rsid w:val="003D416E"/>
    <w:rsid w:val="003D446D"/>
    <w:rsid w:val="003D6778"/>
    <w:rsid w:val="003D69DB"/>
    <w:rsid w:val="003D6A71"/>
    <w:rsid w:val="003D70BF"/>
    <w:rsid w:val="003E0357"/>
    <w:rsid w:val="003E04A5"/>
    <w:rsid w:val="003E0594"/>
    <w:rsid w:val="003E3785"/>
    <w:rsid w:val="003E73D1"/>
    <w:rsid w:val="003F07B6"/>
    <w:rsid w:val="003F121A"/>
    <w:rsid w:val="003F161C"/>
    <w:rsid w:val="003F194A"/>
    <w:rsid w:val="003F1960"/>
    <w:rsid w:val="003F2283"/>
    <w:rsid w:val="003F30E6"/>
    <w:rsid w:val="003F3B35"/>
    <w:rsid w:val="003F43AA"/>
    <w:rsid w:val="003F4586"/>
    <w:rsid w:val="003F752F"/>
    <w:rsid w:val="003F7EC1"/>
    <w:rsid w:val="003F7F10"/>
    <w:rsid w:val="003F7F33"/>
    <w:rsid w:val="00400C66"/>
    <w:rsid w:val="00401959"/>
    <w:rsid w:val="00401B98"/>
    <w:rsid w:val="00402167"/>
    <w:rsid w:val="00402AC7"/>
    <w:rsid w:val="004033CE"/>
    <w:rsid w:val="004039AD"/>
    <w:rsid w:val="00405095"/>
    <w:rsid w:val="0040618A"/>
    <w:rsid w:val="0041167F"/>
    <w:rsid w:val="004117A2"/>
    <w:rsid w:val="00411CC5"/>
    <w:rsid w:val="00411F88"/>
    <w:rsid w:val="0041254D"/>
    <w:rsid w:val="00412E2E"/>
    <w:rsid w:val="00414711"/>
    <w:rsid w:val="004156A5"/>
    <w:rsid w:val="0041613B"/>
    <w:rsid w:val="00416989"/>
    <w:rsid w:val="004177AC"/>
    <w:rsid w:val="00420941"/>
    <w:rsid w:val="004215F8"/>
    <w:rsid w:val="00421840"/>
    <w:rsid w:val="00422816"/>
    <w:rsid w:val="004230CB"/>
    <w:rsid w:val="00423CF9"/>
    <w:rsid w:val="0042489C"/>
    <w:rsid w:val="004265DA"/>
    <w:rsid w:val="004276EB"/>
    <w:rsid w:val="004303C4"/>
    <w:rsid w:val="0043179F"/>
    <w:rsid w:val="00432B47"/>
    <w:rsid w:val="004331E6"/>
    <w:rsid w:val="004340C0"/>
    <w:rsid w:val="0043474E"/>
    <w:rsid w:val="004348B1"/>
    <w:rsid w:val="00435925"/>
    <w:rsid w:val="004361E1"/>
    <w:rsid w:val="00436CAC"/>
    <w:rsid w:val="004374EE"/>
    <w:rsid w:val="00437D18"/>
    <w:rsid w:val="00437D37"/>
    <w:rsid w:val="00440241"/>
    <w:rsid w:val="004407DA"/>
    <w:rsid w:val="00440EE0"/>
    <w:rsid w:val="00441033"/>
    <w:rsid w:val="004419C0"/>
    <w:rsid w:val="00441FD6"/>
    <w:rsid w:val="004421AA"/>
    <w:rsid w:val="004433B2"/>
    <w:rsid w:val="004443DE"/>
    <w:rsid w:val="004505E7"/>
    <w:rsid w:val="00450BAB"/>
    <w:rsid w:val="0045122F"/>
    <w:rsid w:val="004547A9"/>
    <w:rsid w:val="00454A2B"/>
    <w:rsid w:val="004562ED"/>
    <w:rsid w:val="00457147"/>
    <w:rsid w:val="004626CF"/>
    <w:rsid w:val="00462B58"/>
    <w:rsid w:val="00463447"/>
    <w:rsid w:val="00463ABD"/>
    <w:rsid w:val="00464196"/>
    <w:rsid w:val="0046493A"/>
    <w:rsid w:val="004651F5"/>
    <w:rsid w:val="004669D9"/>
    <w:rsid w:val="00466A61"/>
    <w:rsid w:val="004678C8"/>
    <w:rsid w:val="00467C11"/>
    <w:rsid w:val="004703FD"/>
    <w:rsid w:val="00470B90"/>
    <w:rsid w:val="004715CD"/>
    <w:rsid w:val="00472D62"/>
    <w:rsid w:val="00472F98"/>
    <w:rsid w:val="00473ECB"/>
    <w:rsid w:val="0047421A"/>
    <w:rsid w:val="00474264"/>
    <w:rsid w:val="00474364"/>
    <w:rsid w:val="004748E1"/>
    <w:rsid w:val="00474C0F"/>
    <w:rsid w:val="004753C1"/>
    <w:rsid w:val="00482E04"/>
    <w:rsid w:val="004854CE"/>
    <w:rsid w:val="00485B18"/>
    <w:rsid w:val="0048602A"/>
    <w:rsid w:val="00487A55"/>
    <w:rsid w:val="00490115"/>
    <w:rsid w:val="004903D7"/>
    <w:rsid w:val="00491343"/>
    <w:rsid w:val="00493759"/>
    <w:rsid w:val="00493BEB"/>
    <w:rsid w:val="00495F16"/>
    <w:rsid w:val="00496389"/>
    <w:rsid w:val="004A0CE7"/>
    <w:rsid w:val="004A146B"/>
    <w:rsid w:val="004A16C8"/>
    <w:rsid w:val="004A16E0"/>
    <w:rsid w:val="004A19A8"/>
    <w:rsid w:val="004A1C9C"/>
    <w:rsid w:val="004A1FF1"/>
    <w:rsid w:val="004A233A"/>
    <w:rsid w:val="004A37FD"/>
    <w:rsid w:val="004A54EE"/>
    <w:rsid w:val="004A5A08"/>
    <w:rsid w:val="004A5D7A"/>
    <w:rsid w:val="004A6288"/>
    <w:rsid w:val="004A63ED"/>
    <w:rsid w:val="004A6472"/>
    <w:rsid w:val="004A7FAA"/>
    <w:rsid w:val="004B054C"/>
    <w:rsid w:val="004B1D0C"/>
    <w:rsid w:val="004B279A"/>
    <w:rsid w:val="004B2A74"/>
    <w:rsid w:val="004B2B73"/>
    <w:rsid w:val="004B433F"/>
    <w:rsid w:val="004B5677"/>
    <w:rsid w:val="004B6961"/>
    <w:rsid w:val="004B7C32"/>
    <w:rsid w:val="004B7E44"/>
    <w:rsid w:val="004C1238"/>
    <w:rsid w:val="004C1279"/>
    <w:rsid w:val="004C141D"/>
    <w:rsid w:val="004C1E35"/>
    <w:rsid w:val="004C2BC9"/>
    <w:rsid w:val="004C4764"/>
    <w:rsid w:val="004C508B"/>
    <w:rsid w:val="004C6407"/>
    <w:rsid w:val="004D175B"/>
    <w:rsid w:val="004D184F"/>
    <w:rsid w:val="004D21A5"/>
    <w:rsid w:val="004D4A93"/>
    <w:rsid w:val="004D56BC"/>
    <w:rsid w:val="004D5F03"/>
    <w:rsid w:val="004D60A2"/>
    <w:rsid w:val="004D6155"/>
    <w:rsid w:val="004D68F6"/>
    <w:rsid w:val="004D6A2F"/>
    <w:rsid w:val="004D6B12"/>
    <w:rsid w:val="004D6DDD"/>
    <w:rsid w:val="004D73DA"/>
    <w:rsid w:val="004E088C"/>
    <w:rsid w:val="004E1467"/>
    <w:rsid w:val="004E3B5B"/>
    <w:rsid w:val="004E4799"/>
    <w:rsid w:val="004E53C2"/>
    <w:rsid w:val="004F07E5"/>
    <w:rsid w:val="004F2334"/>
    <w:rsid w:val="004F2DC3"/>
    <w:rsid w:val="004F372D"/>
    <w:rsid w:val="004F4103"/>
    <w:rsid w:val="004F71FF"/>
    <w:rsid w:val="004F7F76"/>
    <w:rsid w:val="005018ED"/>
    <w:rsid w:val="00501BB1"/>
    <w:rsid w:val="005026FB"/>
    <w:rsid w:val="0050417D"/>
    <w:rsid w:val="00504795"/>
    <w:rsid w:val="0050488E"/>
    <w:rsid w:val="00505785"/>
    <w:rsid w:val="00505A58"/>
    <w:rsid w:val="00506136"/>
    <w:rsid w:val="005063DB"/>
    <w:rsid w:val="00506B60"/>
    <w:rsid w:val="00507258"/>
    <w:rsid w:val="00507765"/>
    <w:rsid w:val="005103C3"/>
    <w:rsid w:val="00510874"/>
    <w:rsid w:val="005122B2"/>
    <w:rsid w:val="00512B62"/>
    <w:rsid w:val="005139F1"/>
    <w:rsid w:val="00513AE6"/>
    <w:rsid w:val="0051453F"/>
    <w:rsid w:val="0051528A"/>
    <w:rsid w:val="005160F8"/>
    <w:rsid w:val="00516465"/>
    <w:rsid w:val="005169DE"/>
    <w:rsid w:val="0051761B"/>
    <w:rsid w:val="005202FD"/>
    <w:rsid w:val="005203C6"/>
    <w:rsid w:val="00521016"/>
    <w:rsid w:val="0052241F"/>
    <w:rsid w:val="005259C4"/>
    <w:rsid w:val="005268B5"/>
    <w:rsid w:val="00526A14"/>
    <w:rsid w:val="005270CA"/>
    <w:rsid w:val="00530188"/>
    <w:rsid w:val="005307EA"/>
    <w:rsid w:val="005318E5"/>
    <w:rsid w:val="00532F1A"/>
    <w:rsid w:val="00534B0C"/>
    <w:rsid w:val="00534B72"/>
    <w:rsid w:val="00535C57"/>
    <w:rsid w:val="00536001"/>
    <w:rsid w:val="00536F1A"/>
    <w:rsid w:val="005375B7"/>
    <w:rsid w:val="0054171B"/>
    <w:rsid w:val="00542DF6"/>
    <w:rsid w:val="00543880"/>
    <w:rsid w:val="00545CA7"/>
    <w:rsid w:val="00545F91"/>
    <w:rsid w:val="00546D97"/>
    <w:rsid w:val="00550199"/>
    <w:rsid w:val="0055036A"/>
    <w:rsid w:val="00550898"/>
    <w:rsid w:val="00550CF2"/>
    <w:rsid w:val="00550DE9"/>
    <w:rsid w:val="00551A44"/>
    <w:rsid w:val="00551C34"/>
    <w:rsid w:val="0055302F"/>
    <w:rsid w:val="005534E5"/>
    <w:rsid w:val="0055357E"/>
    <w:rsid w:val="00553662"/>
    <w:rsid w:val="00555800"/>
    <w:rsid w:val="0055623A"/>
    <w:rsid w:val="005615B3"/>
    <w:rsid w:val="00561B65"/>
    <w:rsid w:val="005635CD"/>
    <w:rsid w:val="005638A1"/>
    <w:rsid w:val="00564650"/>
    <w:rsid w:val="00564C67"/>
    <w:rsid w:val="00565986"/>
    <w:rsid w:val="00566017"/>
    <w:rsid w:val="00570031"/>
    <w:rsid w:val="0057043A"/>
    <w:rsid w:val="00573249"/>
    <w:rsid w:val="00573365"/>
    <w:rsid w:val="005739E4"/>
    <w:rsid w:val="00575A73"/>
    <w:rsid w:val="0057622E"/>
    <w:rsid w:val="0057661E"/>
    <w:rsid w:val="005769CF"/>
    <w:rsid w:val="00580293"/>
    <w:rsid w:val="00580FB1"/>
    <w:rsid w:val="00581944"/>
    <w:rsid w:val="00581EE1"/>
    <w:rsid w:val="005830B2"/>
    <w:rsid w:val="0058423F"/>
    <w:rsid w:val="0058633A"/>
    <w:rsid w:val="005869CC"/>
    <w:rsid w:val="00586AC7"/>
    <w:rsid w:val="00590AB0"/>
    <w:rsid w:val="00591B41"/>
    <w:rsid w:val="00592262"/>
    <w:rsid w:val="00592996"/>
    <w:rsid w:val="00592A43"/>
    <w:rsid w:val="00593FB9"/>
    <w:rsid w:val="0059434A"/>
    <w:rsid w:val="0059500F"/>
    <w:rsid w:val="005962C2"/>
    <w:rsid w:val="00597538"/>
    <w:rsid w:val="0059774E"/>
    <w:rsid w:val="00597B81"/>
    <w:rsid w:val="005A011A"/>
    <w:rsid w:val="005A0174"/>
    <w:rsid w:val="005A0FA6"/>
    <w:rsid w:val="005A1951"/>
    <w:rsid w:val="005A2E87"/>
    <w:rsid w:val="005A3837"/>
    <w:rsid w:val="005A7A94"/>
    <w:rsid w:val="005B2CB4"/>
    <w:rsid w:val="005B36F1"/>
    <w:rsid w:val="005B3BA3"/>
    <w:rsid w:val="005B3D47"/>
    <w:rsid w:val="005B400D"/>
    <w:rsid w:val="005B4D14"/>
    <w:rsid w:val="005B5898"/>
    <w:rsid w:val="005C0563"/>
    <w:rsid w:val="005C4DC4"/>
    <w:rsid w:val="005C6249"/>
    <w:rsid w:val="005C67FD"/>
    <w:rsid w:val="005C726C"/>
    <w:rsid w:val="005C7D93"/>
    <w:rsid w:val="005D0FE7"/>
    <w:rsid w:val="005D1EDD"/>
    <w:rsid w:val="005D2BE0"/>
    <w:rsid w:val="005D307B"/>
    <w:rsid w:val="005D3256"/>
    <w:rsid w:val="005D4901"/>
    <w:rsid w:val="005D4B31"/>
    <w:rsid w:val="005D4CA6"/>
    <w:rsid w:val="005D5C0D"/>
    <w:rsid w:val="005D60A3"/>
    <w:rsid w:val="005E05D5"/>
    <w:rsid w:val="005E06AD"/>
    <w:rsid w:val="005E2056"/>
    <w:rsid w:val="005E22E4"/>
    <w:rsid w:val="005E32BD"/>
    <w:rsid w:val="005E3B10"/>
    <w:rsid w:val="005E506E"/>
    <w:rsid w:val="005E536F"/>
    <w:rsid w:val="005E5DFD"/>
    <w:rsid w:val="005E5E7B"/>
    <w:rsid w:val="005E6608"/>
    <w:rsid w:val="005E73DA"/>
    <w:rsid w:val="005E76C2"/>
    <w:rsid w:val="005F193F"/>
    <w:rsid w:val="005F2DE9"/>
    <w:rsid w:val="005F3AB4"/>
    <w:rsid w:val="005F3F77"/>
    <w:rsid w:val="005F3FAB"/>
    <w:rsid w:val="005F463C"/>
    <w:rsid w:val="005F467D"/>
    <w:rsid w:val="005F5890"/>
    <w:rsid w:val="005F7012"/>
    <w:rsid w:val="005F7A60"/>
    <w:rsid w:val="00601193"/>
    <w:rsid w:val="00601D63"/>
    <w:rsid w:val="00602D5B"/>
    <w:rsid w:val="006056E4"/>
    <w:rsid w:val="0060582C"/>
    <w:rsid w:val="00610663"/>
    <w:rsid w:val="00610E23"/>
    <w:rsid w:val="00612D88"/>
    <w:rsid w:val="0061449C"/>
    <w:rsid w:val="00615483"/>
    <w:rsid w:val="006159E2"/>
    <w:rsid w:val="00616082"/>
    <w:rsid w:val="0061784D"/>
    <w:rsid w:val="00617B2B"/>
    <w:rsid w:val="00620D1B"/>
    <w:rsid w:val="00624606"/>
    <w:rsid w:val="00624633"/>
    <w:rsid w:val="006246F5"/>
    <w:rsid w:val="00624AD9"/>
    <w:rsid w:val="00624AE0"/>
    <w:rsid w:val="00624F79"/>
    <w:rsid w:val="0062537D"/>
    <w:rsid w:val="00625C99"/>
    <w:rsid w:val="006273E2"/>
    <w:rsid w:val="00627F40"/>
    <w:rsid w:val="00627F8D"/>
    <w:rsid w:val="0063048F"/>
    <w:rsid w:val="00630FB4"/>
    <w:rsid w:val="00631A3F"/>
    <w:rsid w:val="00633330"/>
    <w:rsid w:val="00633692"/>
    <w:rsid w:val="006343D6"/>
    <w:rsid w:val="00635DD9"/>
    <w:rsid w:val="00637EA1"/>
    <w:rsid w:val="006409C7"/>
    <w:rsid w:val="00641CAF"/>
    <w:rsid w:val="00643070"/>
    <w:rsid w:val="006437B8"/>
    <w:rsid w:val="00645700"/>
    <w:rsid w:val="006514DC"/>
    <w:rsid w:val="00652898"/>
    <w:rsid w:val="006529F1"/>
    <w:rsid w:val="00652A9C"/>
    <w:rsid w:val="006544D7"/>
    <w:rsid w:val="00654BBA"/>
    <w:rsid w:val="0065588D"/>
    <w:rsid w:val="0065594C"/>
    <w:rsid w:val="00656523"/>
    <w:rsid w:val="006567F4"/>
    <w:rsid w:val="00657878"/>
    <w:rsid w:val="006602A6"/>
    <w:rsid w:val="00660340"/>
    <w:rsid w:val="00661376"/>
    <w:rsid w:val="00661CB6"/>
    <w:rsid w:val="00662A55"/>
    <w:rsid w:val="00663BC4"/>
    <w:rsid w:val="00663EB7"/>
    <w:rsid w:val="00664270"/>
    <w:rsid w:val="006647C5"/>
    <w:rsid w:val="006649AD"/>
    <w:rsid w:val="00665202"/>
    <w:rsid w:val="006652B5"/>
    <w:rsid w:val="00665746"/>
    <w:rsid w:val="00667D5F"/>
    <w:rsid w:val="00672597"/>
    <w:rsid w:val="0067593E"/>
    <w:rsid w:val="00675E91"/>
    <w:rsid w:val="006779E0"/>
    <w:rsid w:val="00681553"/>
    <w:rsid w:val="0068243E"/>
    <w:rsid w:val="00682F9A"/>
    <w:rsid w:val="006834D5"/>
    <w:rsid w:val="006835A6"/>
    <w:rsid w:val="006839BB"/>
    <w:rsid w:val="00686760"/>
    <w:rsid w:val="00687B7C"/>
    <w:rsid w:val="006902D8"/>
    <w:rsid w:val="0069170E"/>
    <w:rsid w:val="00691834"/>
    <w:rsid w:val="00691D5D"/>
    <w:rsid w:val="00692597"/>
    <w:rsid w:val="00693FEF"/>
    <w:rsid w:val="00694433"/>
    <w:rsid w:val="00695000"/>
    <w:rsid w:val="0069593E"/>
    <w:rsid w:val="00695FF5"/>
    <w:rsid w:val="006964DB"/>
    <w:rsid w:val="00696F6F"/>
    <w:rsid w:val="006A2BFC"/>
    <w:rsid w:val="006A4209"/>
    <w:rsid w:val="006A4E0C"/>
    <w:rsid w:val="006A6802"/>
    <w:rsid w:val="006A769C"/>
    <w:rsid w:val="006A7DF0"/>
    <w:rsid w:val="006B05C1"/>
    <w:rsid w:val="006B07A9"/>
    <w:rsid w:val="006B2D48"/>
    <w:rsid w:val="006B3F26"/>
    <w:rsid w:val="006B5215"/>
    <w:rsid w:val="006B5FA8"/>
    <w:rsid w:val="006C2080"/>
    <w:rsid w:val="006C299E"/>
    <w:rsid w:val="006C5AEC"/>
    <w:rsid w:val="006C5F06"/>
    <w:rsid w:val="006D0163"/>
    <w:rsid w:val="006D1471"/>
    <w:rsid w:val="006D2BA6"/>
    <w:rsid w:val="006D3E38"/>
    <w:rsid w:val="006D3F04"/>
    <w:rsid w:val="006D4046"/>
    <w:rsid w:val="006D40B9"/>
    <w:rsid w:val="006D493B"/>
    <w:rsid w:val="006D527C"/>
    <w:rsid w:val="006D52B4"/>
    <w:rsid w:val="006D6F53"/>
    <w:rsid w:val="006D7E32"/>
    <w:rsid w:val="006D7EA2"/>
    <w:rsid w:val="006E0704"/>
    <w:rsid w:val="006E1277"/>
    <w:rsid w:val="006E252A"/>
    <w:rsid w:val="006E4848"/>
    <w:rsid w:val="006E4EA9"/>
    <w:rsid w:val="006E4F3C"/>
    <w:rsid w:val="006E5004"/>
    <w:rsid w:val="006E5FF3"/>
    <w:rsid w:val="006E6AA5"/>
    <w:rsid w:val="006F0664"/>
    <w:rsid w:val="006F0EC7"/>
    <w:rsid w:val="006F24C0"/>
    <w:rsid w:val="006F2AB4"/>
    <w:rsid w:val="006F4878"/>
    <w:rsid w:val="006F4B2C"/>
    <w:rsid w:val="006F7198"/>
    <w:rsid w:val="00701ED2"/>
    <w:rsid w:val="007027D5"/>
    <w:rsid w:val="00702C6F"/>
    <w:rsid w:val="00705CCC"/>
    <w:rsid w:val="007065C0"/>
    <w:rsid w:val="0070795D"/>
    <w:rsid w:val="00711261"/>
    <w:rsid w:val="007113F4"/>
    <w:rsid w:val="00712E48"/>
    <w:rsid w:val="00712E66"/>
    <w:rsid w:val="00713783"/>
    <w:rsid w:val="0071390C"/>
    <w:rsid w:val="00713B06"/>
    <w:rsid w:val="00714110"/>
    <w:rsid w:val="00714A12"/>
    <w:rsid w:val="007168F5"/>
    <w:rsid w:val="00717B65"/>
    <w:rsid w:val="00720CDD"/>
    <w:rsid w:val="00721817"/>
    <w:rsid w:val="007220F7"/>
    <w:rsid w:val="0072244E"/>
    <w:rsid w:val="00723094"/>
    <w:rsid w:val="007234E0"/>
    <w:rsid w:val="00723F8C"/>
    <w:rsid w:val="0072658A"/>
    <w:rsid w:val="00727737"/>
    <w:rsid w:val="00727AA4"/>
    <w:rsid w:val="0073061F"/>
    <w:rsid w:val="007328AD"/>
    <w:rsid w:val="00732A17"/>
    <w:rsid w:val="00732BA1"/>
    <w:rsid w:val="00732BFC"/>
    <w:rsid w:val="007342F1"/>
    <w:rsid w:val="007346CC"/>
    <w:rsid w:val="00734DE5"/>
    <w:rsid w:val="007352EC"/>
    <w:rsid w:val="00735702"/>
    <w:rsid w:val="007364BD"/>
    <w:rsid w:val="00736C6B"/>
    <w:rsid w:val="00737609"/>
    <w:rsid w:val="0074060F"/>
    <w:rsid w:val="007412C1"/>
    <w:rsid w:val="0074355E"/>
    <w:rsid w:val="00744BAC"/>
    <w:rsid w:val="00746135"/>
    <w:rsid w:val="00747A37"/>
    <w:rsid w:val="00747EE0"/>
    <w:rsid w:val="0075093A"/>
    <w:rsid w:val="00751273"/>
    <w:rsid w:val="00751D3D"/>
    <w:rsid w:val="00752486"/>
    <w:rsid w:val="007529AD"/>
    <w:rsid w:val="00752C2A"/>
    <w:rsid w:val="00753933"/>
    <w:rsid w:val="00753E3A"/>
    <w:rsid w:val="00755380"/>
    <w:rsid w:val="007560A7"/>
    <w:rsid w:val="00756BD4"/>
    <w:rsid w:val="00756E62"/>
    <w:rsid w:val="00757611"/>
    <w:rsid w:val="0075792F"/>
    <w:rsid w:val="00760009"/>
    <w:rsid w:val="00760CF2"/>
    <w:rsid w:val="00760D29"/>
    <w:rsid w:val="007627C0"/>
    <w:rsid w:val="00763EBF"/>
    <w:rsid w:val="007651E1"/>
    <w:rsid w:val="0076667A"/>
    <w:rsid w:val="00766C3A"/>
    <w:rsid w:val="0076776B"/>
    <w:rsid w:val="00767E0B"/>
    <w:rsid w:val="0077004C"/>
    <w:rsid w:val="007706F6"/>
    <w:rsid w:val="007730D6"/>
    <w:rsid w:val="00773439"/>
    <w:rsid w:val="00773482"/>
    <w:rsid w:val="0077380B"/>
    <w:rsid w:val="00774323"/>
    <w:rsid w:val="00774E70"/>
    <w:rsid w:val="00775F27"/>
    <w:rsid w:val="00775F59"/>
    <w:rsid w:val="007760AF"/>
    <w:rsid w:val="0077628D"/>
    <w:rsid w:val="007812D8"/>
    <w:rsid w:val="00781686"/>
    <w:rsid w:val="00781856"/>
    <w:rsid w:val="00781E40"/>
    <w:rsid w:val="007824B5"/>
    <w:rsid w:val="00782756"/>
    <w:rsid w:val="00782AFC"/>
    <w:rsid w:val="00784EE7"/>
    <w:rsid w:val="00786675"/>
    <w:rsid w:val="007873C9"/>
    <w:rsid w:val="007878D0"/>
    <w:rsid w:val="00790286"/>
    <w:rsid w:val="00790923"/>
    <w:rsid w:val="00790D12"/>
    <w:rsid w:val="007913A6"/>
    <w:rsid w:val="0079254D"/>
    <w:rsid w:val="00793147"/>
    <w:rsid w:val="0079359C"/>
    <w:rsid w:val="00794C94"/>
    <w:rsid w:val="00794EAC"/>
    <w:rsid w:val="00795E12"/>
    <w:rsid w:val="007960D9"/>
    <w:rsid w:val="00796CDF"/>
    <w:rsid w:val="00796EFB"/>
    <w:rsid w:val="0079744B"/>
    <w:rsid w:val="007A09E3"/>
    <w:rsid w:val="007A10D0"/>
    <w:rsid w:val="007A35E3"/>
    <w:rsid w:val="007A3879"/>
    <w:rsid w:val="007A394F"/>
    <w:rsid w:val="007A4D21"/>
    <w:rsid w:val="007A5727"/>
    <w:rsid w:val="007A5940"/>
    <w:rsid w:val="007B1A16"/>
    <w:rsid w:val="007B3360"/>
    <w:rsid w:val="007B4187"/>
    <w:rsid w:val="007C1D8F"/>
    <w:rsid w:val="007C3DE6"/>
    <w:rsid w:val="007C3E96"/>
    <w:rsid w:val="007C491B"/>
    <w:rsid w:val="007C4E37"/>
    <w:rsid w:val="007C4FFF"/>
    <w:rsid w:val="007C73D2"/>
    <w:rsid w:val="007C7FCD"/>
    <w:rsid w:val="007D1EDD"/>
    <w:rsid w:val="007D210E"/>
    <w:rsid w:val="007D32B0"/>
    <w:rsid w:val="007D378A"/>
    <w:rsid w:val="007D44C3"/>
    <w:rsid w:val="007D45EE"/>
    <w:rsid w:val="007D50B1"/>
    <w:rsid w:val="007D5223"/>
    <w:rsid w:val="007D6C74"/>
    <w:rsid w:val="007D7217"/>
    <w:rsid w:val="007D7607"/>
    <w:rsid w:val="007D7991"/>
    <w:rsid w:val="007E177F"/>
    <w:rsid w:val="007E2108"/>
    <w:rsid w:val="007E2636"/>
    <w:rsid w:val="007E2CFF"/>
    <w:rsid w:val="007E327F"/>
    <w:rsid w:val="007E3288"/>
    <w:rsid w:val="007E50BA"/>
    <w:rsid w:val="007E6156"/>
    <w:rsid w:val="007E68A6"/>
    <w:rsid w:val="007E6C40"/>
    <w:rsid w:val="007F01A8"/>
    <w:rsid w:val="007F04C1"/>
    <w:rsid w:val="007F1697"/>
    <w:rsid w:val="007F4077"/>
    <w:rsid w:val="007F7AFB"/>
    <w:rsid w:val="00802412"/>
    <w:rsid w:val="00802847"/>
    <w:rsid w:val="00804F90"/>
    <w:rsid w:val="00807F66"/>
    <w:rsid w:val="00814D7B"/>
    <w:rsid w:val="008151A2"/>
    <w:rsid w:val="00815D5C"/>
    <w:rsid w:val="0081799F"/>
    <w:rsid w:val="0082061A"/>
    <w:rsid w:val="00821607"/>
    <w:rsid w:val="00823265"/>
    <w:rsid w:val="00823CFE"/>
    <w:rsid w:val="00825364"/>
    <w:rsid w:val="0082592E"/>
    <w:rsid w:val="00825F5E"/>
    <w:rsid w:val="0082601C"/>
    <w:rsid w:val="00826276"/>
    <w:rsid w:val="00826B25"/>
    <w:rsid w:val="00827701"/>
    <w:rsid w:val="008301D8"/>
    <w:rsid w:val="0083029C"/>
    <w:rsid w:val="0083258F"/>
    <w:rsid w:val="0083380D"/>
    <w:rsid w:val="00835FEF"/>
    <w:rsid w:val="00840D77"/>
    <w:rsid w:val="008414CB"/>
    <w:rsid w:val="00842B2D"/>
    <w:rsid w:val="0084477E"/>
    <w:rsid w:val="0084501E"/>
    <w:rsid w:val="008450EA"/>
    <w:rsid w:val="00846572"/>
    <w:rsid w:val="00847040"/>
    <w:rsid w:val="008475CB"/>
    <w:rsid w:val="0085089D"/>
    <w:rsid w:val="008509C1"/>
    <w:rsid w:val="008510E0"/>
    <w:rsid w:val="00851189"/>
    <w:rsid w:val="00852BA2"/>
    <w:rsid w:val="00852E64"/>
    <w:rsid w:val="0085589B"/>
    <w:rsid w:val="008563A9"/>
    <w:rsid w:val="008563B7"/>
    <w:rsid w:val="00857D5D"/>
    <w:rsid w:val="008604DE"/>
    <w:rsid w:val="008608A8"/>
    <w:rsid w:val="00860DA2"/>
    <w:rsid w:val="00861C49"/>
    <w:rsid w:val="00864ED6"/>
    <w:rsid w:val="008654F3"/>
    <w:rsid w:val="008658AD"/>
    <w:rsid w:val="00865B3C"/>
    <w:rsid w:val="00865FB6"/>
    <w:rsid w:val="008665AD"/>
    <w:rsid w:val="008667E1"/>
    <w:rsid w:val="00867750"/>
    <w:rsid w:val="008703D5"/>
    <w:rsid w:val="008712AE"/>
    <w:rsid w:val="00873310"/>
    <w:rsid w:val="008733F0"/>
    <w:rsid w:val="00873603"/>
    <w:rsid w:val="00875E6B"/>
    <w:rsid w:val="00876A09"/>
    <w:rsid w:val="00876C10"/>
    <w:rsid w:val="00877A3C"/>
    <w:rsid w:val="008824EC"/>
    <w:rsid w:val="00883874"/>
    <w:rsid w:val="00886236"/>
    <w:rsid w:val="00886592"/>
    <w:rsid w:val="0089120A"/>
    <w:rsid w:val="0089197A"/>
    <w:rsid w:val="008920CF"/>
    <w:rsid w:val="0089432E"/>
    <w:rsid w:val="00895A8E"/>
    <w:rsid w:val="008A1DD2"/>
    <w:rsid w:val="008A298C"/>
    <w:rsid w:val="008A2AF9"/>
    <w:rsid w:val="008A3106"/>
    <w:rsid w:val="008A351F"/>
    <w:rsid w:val="008A4788"/>
    <w:rsid w:val="008A4C33"/>
    <w:rsid w:val="008A6B61"/>
    <w:rsid w:val="008B056A"/>
    <w:rsid w:val="008B09FF"/>
    <w:rsid w:val="008B0C7B"/>
    <w:rsid w:val="008B1DA4"/>
    <w:rsid w:val="008B20A6"/>
    <w:rsid w:val="008B21FE"/>
    <w:rsid w:val="008B2420"/>
    <w:rsid w:val="008B2CA9"/>
    <w:rsid w:val="008B2D23"/>
    <w:rsid w:val="008B3D23"/>
    <w:rsid w:val="008B3E99"/>
    <w:rsid w:val="008B422A"/>
    <w:rsid w:val="008B4D09"/>
    <w:rsid w:val="008B6C54"/>
    <w:rsid w:val="008B6E18"/>
    <w:rsid w:val="008B72B8"/>
    <w:rsid w:val="008C513E"/>
    <w:rsid w:val="008C5695"/>
    <w:rsid w:val="008C5FA6"/>
    <w:rsid w:val="008C6D8A"/>
    <w:rsid w:val="008C7491"/>
    <w:rsid w:val="008D0EFC"/>
    <w:rsid w:val="008D0FBC"/>
    <w:rsid w:val="008D1613"/>
    <w:rsid w:val="008D17C6"/>
    <w:rsid w:val="008D243B"/>
    <w:rsid w:val="008D2D5C"/>
    <w:rsid w:val="008D2FC4"/>
    <w:rsid w:val="008D5537"/>
    <w:rsid w:val="008D6528"/>
    <w:rsid w:val="008D6913"/>
    <w:rsid w:val="008E1C05"/>
    <w:rsid w:val="008E4FFF"/>
    <w:rsid w:val="008E69CF"/>
    <w:rsid w:val="008E7137"/>
    <w:rsid w:val="008E72DD"/>
    <w:rsid w:val="008F1139"/>
    <w:rsid w:val="008F376D"/>
    <w:rsid w:val="008F37D8"/>
    <w:rsid w:val="008F3CDF"/>
    <w:rsid w:val="008F3FD6"/>
    <w:rsid w:val="008F5419"/>
    <w:rsid w:val="008F5783"/>
    <w:rsid w:val="008F5CA2"/>
    <w:rsid w:val="008F751E"/>
    <w:rsid w:val="008F79D4"/>
    <w:rsid w:val="0090063A"/>
    <w:rsid w:val="00900685"/>
    <w:rsid w:val="009011B9"/>
    <w:rsid w:val="00901FA4"/>
    <w:rsid w:val="0090214F"/>
    <w:rsid w:val="00902537"/>
    <w:rsid w:val="00902A58"/>
    <w:rsid w:val="00903D3D"/>
    <w:rsid w:val="00904F3C"/>
    <w:rsid w:val="00905128"/>
    <w:rsid w:val="00910BFF"/>
    <w:rsid w:val="00910EB0"/>
    <w:rsid w:val="0091131C"/>
    <w:rsid w:val="009116EF"/>
    <w:rsid w:val="00912DCC"/>
    <w:rsid w:val="00913F2A"/>
    <w:rsid w:val="00914489"/>
    <w:rsid w:val="00914886"/>
    <w:rsid w:val="00914A0D"/>
    <w:rsid w:val="00915289"/>
    <w:rsid w:val="00915A9B"/>
    <w:rsid w:val="00916285"/>
    <w:rsid w:val="009179DD"/>
    <w:rsid w:val="00917F59"/>
    <w:rsid w:val="00920610"/>
    <w:rsid w:val="0092190F"/>
    <w:rsid w:val="00921D92"/>
    <w:rsid w:val="00922385"/>
    <w:rsid w:val="00925F78"/>
    <w:rsid w:val="00926E5A"/>
    <w:rsid w:val="009318FB"/>
    <w:rsid w:val="00932C9F"/>
    <w:rsid w:val="0093323F"/>
    <w:rsid w:val="0093361F"/>
    <w:rsid w:val="00934908"/>
    <w:rsid w:val="009350AE"/>
    <w:rsid w:val="009350E8"/>
    <w:rsid w:val="00935811"/>
    <w:rsid w:val="00935994"/>
    <w:rsid w:val="00936C71"/>
    <w:rsid w:val="0093721D"/>
    <w:rsid w:val="0093751D"/>
    <w:rsid w:val="00941154"/>
    <w:rsid w:val="00941186"/>
    <w:rsid w:val="0094178D"/>
    <w:rsid w:val="00941F2D"/>
    <w:rsid w:val="0094389F"/>
    <w:rsid w:val="00951FBB"/>
    <w:rsid w:val="00953020"/>
    <w:rsid w:val="00954413"/>
    <w:rsid w:val="009549D5"/>
    <w:rsid w:val="00955D57"/>
    <w:rsid w:val="00956EED"/>
    <w:rsid w:val="00957478"/>
    <w:rsid w:val="0096033C"/>
    <w:rsid w:val="0096199F"/>
    <w:rsid w:val="00961C90"/>
    <w:rsid w:val="00963927"/>
    <w:rsid w:val="00963A86"/>
    <w:rsid w:val="009647F8"/>
    <w:rsid w:val="009660EC"/>
    <w:rsid w:val="009667A7"/>
    <w:rsid w:val="0096776D"/>
    <w:rsid w:val="00971C95"/>
    <w:rsid w:val="00972292"/>
    <w:rsid w:val="00973445"/>
    <w:rsid w:val="009736F2"/>
    <w:rsid w:val="00973892"/>
    <w:rsid w:val="00974846"/>
    <w:rsid w:val="009750D2"/>
    <w:rsid w:val="00975584"/>
    <w:rsid w:val="00976029"/>
    <w:rsid w:val="00976BC8"/>
    <w:rsid w:val="00981995"/>
    <w:rsid w:val="009850B3"/>
    <w:rsid w:val="009852DA"/>
    <w:rsid w:val="00985C6C"/>
    <w:rsid w:val="00986611"/>
    <w:rsid w:val="00986660"/>
    <w:rsid w:val="00987685"/>
    <w:rsid w:val="0099032A"/>
    <w:rsid w:val="00991A55"/>
    <w:rsid w:val="009921C8"/>
    <w:rsid w:val="00996656"/>
    <w:rsid w:val="00996711"/>
    <w:rsid w:val="00996AAB"/>
    <w:rsid w:val="009975D7"/>
    <w:rsid w:val="009A01E8"/>
    <w:rsid w:val="009A07F7"/>
    <w:rsid w:val="009A40A2"/>
    <w:rsid w:val="009A5BD0"/>
    <w:rsid w:val="009A7627"/>
    <w:rsid w:val="009A7828"/>
    <w:rsid w:val="009B0EC1"/>
    <w:rsid w:val="009B1B5E"/>
    <w:rsid w:val="009B2E49"/>
    <w:rsid w:val="009B2EBA"/>
    <w:rsid w:val="009B4191"/>
    <w:rsid w:val="009B507F"/>
    <w:rsid w:val="009B56CD"/>
    <w:rsid w:val="009B57B2"/>
    <w:rsid w:val="009B6364"/>
    <w:rsid w:val="009C0251"/>
    <w:rsid w:val="009C0A13"/>
    <w:rsid w:val="009C1ACD"/>
    <w:rsid w:val="009C28AA"/>
    <w:rsid w:val="009C619B"/>
    <w:rsid w:val="009C6288"/>
    <w:rsid w:val="009C6642"/>
    <w:rsid w:val="009D1691"/>
    <w:rsid w:val="009D27E2"/>
    <w:rsid w:val="009D2BD9"/>
    <w:rsid w:val="009D3B14"/>
    <w:rsid w:val="009D3DDE"/>
    <w:rsid w:val="009D4249"/>
    <w:rsid w:val="009D473C"/>
    <w:rsid w:val="009D501C"/>
    <w:rsid w:val="009D5D8B"/>
    <w:rsid w:val="009D603F"/>
    <w:rsid w:val="009D6507"/>
    <w:rsid w:val="009D78BC"/>
    <w:rsid w:val="009E195F"/>
    <w:rsid w:val="009E31C3"/>
    <w:rsid w:val="009E324E"/>
    <w:rsid w:val="009E45FB"/>
    <w:rsid w:val="009E48E4"/>
    <w:rsid w:val="009E5047"/>
    <w:rsid w:val="009E58F7"/>
    <w:rsid w:val="009E6A4A"/>
    <w:rsid w:val="009E7154"/>
    <w:rsid w:val="009E75E2"/>
    <w:rsid w:val="009E7863"/>
    <w:rsid w:val="009F1589"/>
    <w:rsid w:val="009F2983"/>
    <w:rsid w:val="009F34CD"/>
    <w:rsid w:val="009F3560"/>
    <w:rsid w:val="009F44F1"/>
    <w:rsid w:val="009F575E"/>
    <w:rsid w:val="009F6E51"/>
    <w:rsid w:val="00A00625"/>
    <w:rsid w:val="00A00B93"/>
    <w:rsid w:val="00A01C14"/>
    <w:rsid w:val="00A0296B"/>
    <w:rsid w:val="00A03500"/>
    <w:rsid w:val="00A03713"/>
    <w:rsid w:val="00A04037"/>
    <w:rsid w:val="00A04089"/>
    <w:rsid w:val="00A04F44"/>
    <w:rsid w:val="00A051D2"/>
    <w:rsid w:val="00A05552"/>
    <w:rsid w:val="00A05C25"/>
    <w:rsid w:val="00A06888"/>
    <w:rsid w:val="00A074A2"/>
    <w:rsid w:val="00A10B8B"/>
    <w:rsid w:val="00A122A2"/>
    <w:rsid w:val="00A12339"/>
    <w:rsid w:val="00A12784"/>
    <w:rsid w:val="00A133FA"/>
    <w:rsid w:val="00A14D78"/>
    <w:rsid w:val="00A14D94"/>
    <w:rsid w:val="00A156E1"/>
    <w:rsid w:val="00A15FA7"/>
    <w:rsid w:val="00A167B2"/>
    <w:rsid w:val="00A16BD1"/>
    <w:rsid w:val="00A17B48"/>
    <w:rsid w:val="00A20BC0"/>
    <w:rsid w:val="00A211C1"/>
    <w:rsid w:val="00A2124B"/>
    <w:rsid w:val="00A2124C"/>
    <w:rsid w:val="00A214A1"/>
    <w:rsid w:val="00A2224A"/>
    <w:rsid w:val="00A23FB6"/>
    <w:rsid w:val="00A24160"/>
    <w:rsid w:val="00A24A77"/>
    <w:rsid w:val="00A25D29"/>
    <w:rsid w:val="00A31537"/>
    <w:rsid w:val="00A31C50"/>
    <w:rsid w:val="00A31EAF"/>
    <w:rsid w:val="00A32BD9"/>
    <w:rsid w:val="00A35CC4"/>
    <w:rsid w:val="00A364B6"/>
    <w:rsid w:val="00A365D3"/>
    <w:rsid w:val="00A36674"/>
    <w:rsid w:val="00A36777"/>
    <w:rsid w:val="00A367BD"/>
    <w:rsid w:val="00A3699A"/>
    <w:rsid w:val="00A408D9"/>
    <w:rsid w:val="00A409DD"/>
    <w:rsid w:val="00A41D67"/>
    <w:rsid w:val="00A427A0"/>
    <w:rsid w:val="00A432CD"/>
    <w:rsid w:val="00A43D62"/>
    <w:rsid w:val="00A444F9"/>
    <w:rsid w:val="00A44F6E"/>
    <w:rsid w:val="00A4648B"/>
    <w:rsid w:val="00A4672C"/>
    <w:rsid w:val="00A469A0"/>
    <w:rsid w:val="00A46CBD"/>
    <w:rsid w:val="00A47152"/>
    <w:rsid w:val="00A50B94"/>
    <w:rsid w:val="00A52D2B"/>
    <w:rsid w:val="00A52EB1"/>
    <w:rsid w:val="00A5419F"/>
    <w:rsid w:val="00A558A6"/>
    <w:rsid w:val="00A577DC"/>
    <w:rsid w:val="00A618FD"/>
    <w:rsid w:val="00A61914"/>
    <w:rsid w:val="00A619D0"/>
    <w:rsid w:val="00A61A75"/>
    <w:rsid w:val="00A635BA"/>
    <w:rsid w:val="00A66467"/>
    <w:rsid w:val="00A67CAF"/>
    <w:rsid w:val="00A710F9"/>
    <w:rsid w:val="00A72F4A"/>
    <w:rsid w:val="00A73B49"/>
    <w:rsid w:val="00A7639B"/>
    <w:rsid w:val="00A76614"/>
    <w:rsid w:val="00A77E22"/>
    <w:rsid w:val="00A804B5"/>
    <w:rsid w:val="00A80A8B"/>
    <w:rsid w:val="00A80D72"/>
    <w:rsid w:val="00A80E72"/>
    <w:rsid w:val="00A81890"/>
    <w:rsid w:val="00A81C9C"/>
    <w:rsid w:val="00A82DF4"/>
    <w:rsid w:val="00A834F8"/>
    <w:rsid w:val="00A83C97"/>
    <w:rsid w:val="00A8413D"/>
    <w:rsid w:val="00A8462E"/>
    <w:rsid w:val="00A848E8"/>
    <w:rsid w:val="00A85630"/>
    <w:rsid w:val="00A85884"/>
    <w:rsid w:val="00A87854"/>
    <w:rsid w:val="00A87E65"/>
    <w:rsid w:val="00A906A1"/>
    <w:rsid w:val="00A91098"/>
    <w:rsid w:val="00A9153A"/>
    <w:rsid w:val="00A91F5B"/>
    <w:rsid w:val="00A94376"/>
    <w:rsid w:val="00A95428"/>
    <w:rsid w:val="00A95C04"/>
    <w:rsid w:val="00A967B1"/>
    <w:rsid w:val="00A97915"/>
    <w:rsid w:val="00A97BC8"/>
    <w:rsid w:val="00A97CBC"/>
    <w:rsid w:val="00AA09F6"/>
    <w:rsid w:val="00AA1EEB"/>
    <w:rsid w:val="00AA4489"/>
    <w:rsid w:val="00AA5268"/>
    <w:rsid w:val="00AA647E"/>
    <w:rsid w:val="00AA6969"/>
    <w:rsid w:val="00AA7502"/>
    <w:rsid w:val="00AA792B"/>
    <w:rsid w:val="00AA7F87"/>
    <w:rsid w:val="00AB05C0"/>
    <w:rsid w:val="00AB0A26"/>
    <w:rsid w:val="00AB1122"/>
    <w:rsid w:val="00AB1332"/>
    <w:rsid w:val="00AB14DF"/>
    <w:rsid w:val="00AB27BC"/>
    <w:rsid w:val="00AB2EFC"/>
    <w:rsid w:val="00AB313C"/>
    <w:rsid w:val="00AB59FE"/>
    <w:rsid w:val="00AB7CBA"/>
    <w:rsid w:val="00AC129C"/>
    <w:rsid w:val="00AC135E"/>
    <w:rsid w:val="00AC1370"/>
    <w:rsid w:val="00AC2139"/>
    <w:rsid w:val="00AC2DDF"/>
    <w:rsid w:val="00AC443B"/>
    <w:rsid w:val="00AC4BF9"/>
    <w:rsid w:val="00AC50CC"/>
    <w:rsid w:val="00AC5665"/>
    <w:rsid w:val="00AC64F9"/>
    <w:rsid w:val="00AD004F"/>
    <w:rsid w:val="00AD0D0D"/>
    <w:rsid w:val="00AD1041"/>
    <w:rsid w:val="00AD14A9"/>
    <w:rsid w:val="00AD203D"/>
    <w:rsid w:val="00AD222E"/>
    <w:rsid w:val="00AD247F"/>
    <w:rsid w:val="00AD26B6"/>
    <w:rsid w:val="00AD28BC"/>
    <w:rsid w:val="00AD2F91"/>
    <w:rsid w:val="00AD3B7A"/>
    <w:rsid w:val="00AD4152"/>
    <w:rsid w:val="00AD518B"/>
    <w:rsid w:val="00AD5B61"/>
    <w:rsid w:val="00AD6B04"/>
    <w:rsid w:val="00AD70FB"/>
    <w:rsid w:val="00AD797E"/>
    <w:rsid w:val="00AD7C91"/>
    <w:rsid w:val="00AD7F1E"/>
    <w:rsid w:val="00AE1C89"/>
    <w:rsid w:val="00AE23AB"/>
    <w:rsid w:val="00AE33BD"/>
    <w:rsid w:val="00AE3799"/>
    <w:rsid w:val="00AE66CD"/>
    <w:rsid w:val="00AE6A27"/>
    <w:rsid w:val="00AE7ED9"/>
    <w:rsid w:val="00AF006A"/>
    <w:rsid w:val="00AF0150"/>
    <w:rsid w:val="00AF0288"/>
    <w:rsid w:val="00AF02BD"/>
    <w:rsid w:val="00AF0D48"/>
    <w:rsid w:val="00AF12C7"/>
    <w:rsid w:val="00AF240A"/>
    <w:rsid w:val="00AF24AE"/>
    <w:rsid w:val="00AF2A1F"/>
    <w:rsid w:val="00AF5A2C"/>
    <w:rsid w:val="00AF7916"/>
    <w:rsid w:val="00B0011A"/>
    <w:rsid w:val="00B01818"/>
    <w:rsid w:val="00B0250E"/>
    <w:rsid w:val="00B0444C"/>
    <w:rsid w:val="00B06794"/>
    <w:rsid w:val="00B06B6F"/>
    <w:rsid w:val="00B06BE4"/>
    <w:rsid w:val="00B1052C"/>
    <w:rsid w:val="00B108D2"/>
    <w:rsid w:val="00B108D3"/>
    <w:rsid w:val="00B11AD0"/>
    <w:rsid w:val="00B122BF"/>
    <w:rsid w:val="00B1252D"/>
    <w:rsid w:val="00B12B96"/>
    <w:rsid w:val="00B138FD"/>
    <w:rsid w:val="00B13C12"/>
    <w:rsid w:val="00B1411D"/>
    <w:rsid w:val="00B15691"/>
    <w:rsid w:val="00B171DE"/>
    <w:rsid w:val="00B20A09"/>
    <w:rsid w:val="00B20A8C"/>
    <w:rsid w:val="00B22626"/>
    <w:rsid w:val="00B22F92"/>
    <w:rsid w:val="00B24379"/>
    <w:rsid w:val="00B24CF5"/>
    <w:rsid w:val="00B2562D"/>
    <w:rsid w:val="00B25F22"/>
    <w:rsid w:val="00B2609E"/>
    <w:rsid w:val="00B26DF5"/>
    <w:rsid w:val="00B305B9"/>
    <w:rsid w:val="00B323E2"/>
    <w:rsid w:val="00B32D0E"/>
    <w:rsid w:val="00B334B9"/>
    <w:rsid w:val="00B336D6"/>
    <w:rsid w:val="00B34144"/>
    <w:rsid w:val="00B34C2B"/>
    <w:rsid w:val="00B355AA"/>
    <w:rsid w:val="00B36312"/>
    <w:rsid w:val="00B41B97"/>
    <w:rsid w:val="00B430A4"/>
    <w:rsid w:val="00B43190"/>
    <w:rsid w:val="00B435DF"/>
    <w:rsid w:val="00B438D0"/>
    <w:rsid w:val="00B45D7A"/>
    <w:rsid w:val="00B45EE1"/>
    <w:rsid w:val="00B4628A"/>
    <w:rsid w:val="00B47002"/>
    <w:rsid w:val="00B47E69"/>
    <w:rsid w:val="00B50643"/>
    <w:rsid w:val="00B50E59"/>
    <w:rsid w:val="00B5108A"/>
    <w:rsid w:val="00B51356"/>
    <w:rsid w:val="00B5214E"/>
    <w:rsid w:val="00B529AA"/>
    <w:rsid w:val="00B52BB9"/>
    <w:rsid w:val="00B5320A"/>
    <w:rsid w:val="00B53484"/>
    <w:rsid w:val="00B5381E"/>
    <w:rsid w:val="00B53FE2"/>
    <w:rsid w:val="00B561F5"/>
    <w:rsid w:val="00B56AC2"/>
    <w:rsid w:val="00B56FA9"/>
    <w:rsid w:val="00B621A5"/>
    <w:rsid w:val="00B63237"/>
    <w:rsid w:val="00B63906"/>
    <w:rsid w:val="00B6406C"/>
    <w:rsid w:val="00B65A0A"/>
    <w:rsid w:val="00B65FDD"/>
    <w:rsid w:val="00B6711A"/>
    <w:rsid w:val="00B67BB3"/>
    <w:rsid w:val="00B71B36"/>
    <w:rsid w:val="00B72F0A"/>
    <w:rsid w:val="00B732C1"/>
    <w:rsid w:val="00B73E57"/>
    <w:rsid w:val="00B77BFB"/>
    <w:rsid w:val="00B808F6"/>
    <w:rsid w:val="00B81C98"/>
    <w:rsid w:val="00B824AE"/>
    <w:rsid w:val="00B82720"/>
    <w:rsid w:val="00B82B1F"/>
    <w:rsid w:val="00B82BE8"/>
    <w:rsid w:val="00B83214"/>
    <w:rsid w:val="00B838BD"/>
    <w:rsid w:val="00B84304"/>
    <w:rsid w:val="00B85A61"/>
    <w:rsid w:val="00B85F67"/>
    <w:rsid w:val="00B862EB"/>
    <w:rsid w:val="00B8772F"/>
    <w:rsid w:val="00B90B69"/>
    <w:rsid w:val="00B93217"/>
    <w:rsid w:val="00B9393A"/>
    <w:rsid w:val="00B94E7C"/>
    <w:rsid w:val="00B957E8"/>
    <w:rsid w:val="00B959F6"/>
    <w:rsid w:val="00B95D2C"/>
    <w:rsid w:val="00B963D3"/>
    <w:rsid w:val="00BA0CAD"/>
    <w:rsid w:val="00BA1CFA"/>
    <w:rsid w:val="00BA2060"/>
    <w:rsid w:val="00BA2E9D"/>
    <w:rsid w:val="00BA308C"/>
    <w:rsid w:val="00BA35BB"/>
    <w:rsid w:val="00BA3685"/>
    <w:rsid w:val="00BA4D79"/>
    <w:rsid w:val="00BA6B3D"/>
    <w:rsid w:val="00BA6C4D"/>
    <w:rsid w:val="00BA71EB"/>
    <w:rsid w:val="00BA7B5F"/>
    <w:rsid w:val="00BB03FB"/>
    <w:rsid w:val="00BB053F"/>
    <w:rsid w:val="00BB06D0"/>
    <w:rsid w:val="00BB0931"/>
    <w:rsid w:val="00BB4533"/>
    <w:rsid w:val="00BB4CAE"/>
    <w:rsid w:val="00BB5B98"/>
    <w:rsid w:val="00BB6B6C"/>
    <w:rsid w:val="00BB75FE"/>
    <w:rsid w:val="00BC0376"/>
    <w:rsid w:val="00BC152A"/>
    <w:rsid w:val="00BC3415"/>
    <w:rsid w:val="00BC3DC2"/>
    <w:rsid w:val="00BC453F"/>
    <w:rsid w:val="00BC4558"/>
    <w:rsid w:val="00BC4B43"/>
    <w:rsid w:val="00BC6B5B"/>
    <w:rsid w:val="00BC7388"/>
    <w:rsid w:val="00BC7AFF"/>
    <w:rsid w:val="00BD06B4"/>
    <w:rsid w:val="00BD172E"/>
    <w:rsid w:val="00BD26D5"/>
    <w:rsid w:val="00BD33EE"/>
    <w:rsid w:val="00BD4052"/>
    <w:rsid w:val="00BD4243"/>
    <w:rsid w:val="00BD47D0"/>
    <w:rsid w:val="00BD4EFC"/>
    <w:rsid w:val="00BD5A67"/>
    <w:rsid w:val="00BD63A6"/>
    <w:rsid w:val="00BD6471"/>
    <w:rsid w:val="00BD6950"/>
    <w:rsid w:val="00BD6F15"/>
    <w:rsid w:val="00BD782E"/>
    <w:rsid w:val="00BD7913"/>
    <w:rsid w:val="00BD79F4"/>
    <w:rsid w:val="00BD7FE7"/>
    <w:rsid w:val="00BE123E"/>
    <w:rsid w:val="00BE139D"/>
    <w:rsid w:val="00BE2946"/>
    <w:rsid w:val="00BE4562"/>
    <w:rsid w:val="00BE4BD8"/>
    <w:rsid w:val="00BE5934"/>
    <w:rsid w:val="00BE6C34"/>
    <w:rsid w:val="00BE6E8A"/>
    <w:rsid w:val="00BE7501"/>
    <w:rsid w:val="00BE7931"/>
    <w:rsid w:val="00BF01A6"/>
    <w:rsid w:val="00BF0A25"/>
    <w:rsid w:val="00BF0F9B"/>
    <w:rsid w:val="00BF173D"/>
    <w:rsid w:val="00BF1C33"/>
    <w:rsid w:val="00BF1F34"/>
    <w:rsid w:val="00BF602D"/>
    <w:rsid w:val="00BF7D4F"/>
    <w:rsid w:val="00C01D00"/>
    <w:rsid w:val="00C021A0"/>
    <w:rsid w:val="00C02D82"/>
    <w:rsid w:val="00C10FD7"/>
    <w:rsid w:val="00C1263F"/>
    <w:rsid w:val="00C1651D"/>
    <w:rsid w:val="00C17A42"/>
    <w:rsid w:val="00C217F4"/>
    <w:rsid w:val="00C21CCD"/>
    <w:rsid w:val="00C235F2"/>
    <w:rsid w:val="00C24C45"/>
    <w:rsid w:val="00C25860"/>
    <w:rsid w:val="00C300AC"/>
    <w:rsid w:val="00C307F5"/>
    <w:rsid w:val="00C3085D"/>
    <w:rsid w:val="00C3090B"/>
    <w:rsid w:val="00C314F9"/>
    <w:rsid w:val="00C31E29"/>
    <w:rsid w:val="00C33873"/>
    <w:rsid w:val="00C34600"/>
    <w:rsid w:val="00C34768"/>
    <w:rsid w:val="00C34A99"/>
    <w:rsid w:val="00C35637"/>
    <w:rsid w:val="00C364D3"/>
    <w:rsid w:val="00C36D55"/>
    <w:rsid w:val="00C36DAD"/>
    <w:rsid w:val="00C377B0"/>
    <w:rsid w:val="00C37966"/>
    <w:rsid w:val="00C406AB"/>
    <w:rsid w:val="00C40A19"/>
    <w:rsid w:val="00C40C40"/>
    <w:rsid w:val="00C412C5"/>
    <w:rsid w:val="00C41C6E"/>
    <w:rsid w:val="00C43F28"/>
    <w:rsid w:val="00C44C5C"/>
    <w:rsid w:val="00C45839"/>
    <w:rsid w:val="00C45D6E"/>
    <w:rsid w:val="00C462DE"/>
    <w:rsid w:val="00C46518"/>
    <w:rsid w:val="00C46C33"/>
    <w:rsid w:val="00C4713B"/>
    <w:rsid w:val="00C4729B"/>
    <w:rsid w:val="00C474DC"/>
    <w:rsid w:val="00C509E6"/>
    <w:rsid w:val="00C51358"/>
    <w:rsid w:val="00C51A84"/>
    <w:rsid w:val="00C51AC7"/>
    <w:rsid w:val="00C51C3A"/>
    <w:rsid w:val="00C537C3"/>
    <w:rsid w:val="00C566A0"/>
    <w:rsid w:val="00C604EF"/>
    <w:rsid w:val="00C606B2"/>
    <w:rsid w:val="00C61532"/>
    <w:rsid w:val="00C61780"/>
    <w:rsid w:val="00C61D2B"/>
    <w:rsid w:val="00C62936"/>
    <w:rsid w:val="00C62A95"/>
    <w:rsid w:val="00C62ED9"/>
    <w:rsid w:val="00C639C3"/>
    <w:rsid w:val="00C63DDB"/>
    <w:rsid w:val="00C64202"/>
    <w:rsid w:val="00C64310"/>
    <w:rsid w:val="00C643DF"/>
    <w:rsid w:val="00C64C61"/>
    <w:rsid w:val="00C66D84"/>
    <w:rsid w:val="00C66E0D"/>
    <w:rsid w:val="00C66F54"/>
    <w:rsid w:val="00C67519"/>
    <w:rsid w:val="00C70566"/>
    <w:rsid w:val="00C7154F"/>
    <w:rsid w:val="00C73576"/>
    <w:rsid w:val="00C738CB"/>
    <w:rsid w:val="00C73FE8"/>
    <w:rsid w:val="00C74C16"/>
    <w:rsid w:val="00C7631C"/>
    <w:rsid w:val="00C764B3"/>
    <w:rsid w:val="00C7656C"/>
    <w:rsid w:val="00C7729F"/>
    <w:rsid w:val="00C8009D"/>
    <w:rsid w:val="00C80B13"/>
    <w:rsid w:val="00C81A05"/>
    <w:rsid w:val="00C81CB2"/>
    <w:rsid w:val="00C82818"/>
    <w:rsid w:val="00C861DC"/>
    <w:rsid w:val="00C861DE"/>
    <w:rsid w:val="00C87A6E"/>
    <w:rsid w:val="00C90039"/>
    <w:rsid w:val="00C9044C"/>
    <w:rsid w:val="00C904F5"/>
    <w:rsid w:val="00C90DF4"/>
    <w:rsid w:val="00C925D7"/>
    <w:rsid w:val="00C92604"/>
    <w:rsid w:val="00C92855"/>
    <w:rsid w:val="00C92D96"/>
    <w:rsid w:val="00C93FB0"/>
    <w:rsid w:val="00C95832"/>
    <w:rsid w:val="00C95DB0"/>
    <w:rsid w:val="00C95F4D"/>
    <w:rsid w:val="00C963C5"/>
    <w:rsid w:val="00C96726"/>
    <w:rsid w:val="00CA089A"/>
    <w:rsid w:val="00CA14ED"/>
    <w:rsid w:val="00CA1B5D"/>
    <w:rsid w:val="00CA5B2A"/>
    <w:rsid w:val="00CA5EA8"/>
    <w:rsid w:val="00CA6291"/>
    <w:rsid w:val="00CA668D"/>
    <w:rsid w:val="00CA6A23"/>
    <w:rsid w:val="00CA7688"/>
    <w:rsid w:val="00CB036F"/>
    <w:rsid w:val="00CB141A"/>
    <w:rsid w:val="00CB15A7"/>
    <w:rsid w:val="00CB3576"/>
    <w:rsid w:val="00CB5785"/>
    <w:rsid w:val="00CB623E"/>
    <w:rsid w:val="00CB6A85"/>
    <w:rsid w:val="00CB7C62"/>
    <w:rsid w:val="00CC070A"/>
    <w:rsid w:val="00CC1C7D"/>
    <w:rsid w:val="00CC3354"/>
    <w:rsid w:val="00CC6FAB"/>
    <w:rsid w:val="00CD1EAA"/>
    <w:rsid w:val="00CD2368"/>
    <w:rsid w:val="00CD2A1C"/>
    <w:rsid w:val="00CD336D"/>
    <w:rsid w:val="00CD3B77"/>
    <w:rsid w:val="00CD40D5"/>
    <w:rsid w:val="00CD43C5"/>
    <w:rsid w:val="00CD5197"/>
    <w:rsid w:val="00CD5FD0"/>
    <w:rsid w:val="00CD60F0"/>
    <w:rsid w:val="00CD6CBE"/>
    <w:rsid w:val="00CD7139"/>
    <w:rsid w:val="00CE1454"/>
    <w:rsid w:val="00CE1B17"/>
    <w:rsid w:val="00CE3AAD"/>
    <w:rsid w:val="00CE3B39"/>
    <w:rsid w:val="00CE5936"/>
    <w:rsid w:val="00CE5ECF"/>
    <w:rsid w:val="00CE764B"/>
    <w:rsid w:val="00CE7838"/>
    <w:rsid w:val="00CF0506"/>
    <w:rsid w:val="00CF0597"/>
    <w:rsid w:val="00CF07A5"/>
    <w:rsid w:val="00CF18E2"/>
    <w:rsid w:val="00CF1916"/>
    <w:rsid w:val="00CF290A"/>
    <w:rsid w:val="00CF3069"/>
    <w:rsid w:val="00CF30FA"/>
    <w:rsid w:val="00CF5052"/>
    <w:rsid w:val="00CF55DF"/>
    <w:rsid w:val="00CF5656"/>
    <w:rsid w:val="00CF5D3E"/>
    <w:rsid w:val="00CF697D"/>
    <w:rsid w:val="00CF7802"/>
    <w:rsid w:val="00D00343"/>
    <w:rsid w:val="00D01E22"/>
    <w:rsid w:val="00D040B0"/>
    <w:rsid w:val="00D045E6"/>
    <w:rsid w:val="00D11A59"/>
    <w:rsid w:val="00D11AAD"/>
    <w:rsid w:val="00D11B53"/>
    <w:rsid w:val="00D12EBE"/>
    <w:rsid w:val="00D135EB"/>
    <w:rsid w:val="00D13D3A"/>
    <w:rsid w:val="00D1560C"/>
    <w:rsid w:val="00D15D6B"/>
    <w:rsid w:val="00D1719E"/>
    <w:rsid w:val="00D212C1"/>
    <w:rsid w:val="00D214E7"/>
    <w:rsid w:val="00D22051"/>
    <w:rsid w:val="00D222DB"/>
    <w:rsid w:val="00D2439C"/>
    <w:rsid w:val="00D24415"/>
    <w:rsid w:val="00D26615"/>
    <w:rsid w:val="00D26720"/>
    <w:rsid w:val="00D269CF"/>
    <w:rsid w:val="00D276ED"/>
    <w:rsid w:val="00D30646"/>
    <w:rsid w:val="00D30FC9"/>
    <w:rsid w:val="00D323E4"/>
    <w:rsid w:val="00D338FC"/>
    <w:rsid w:val="00D34BB9"/>
    <w:rsid w:val="00D34C33"/>
    <w:rsid w:val="00D36CC6"/>
    <w:rsid w:val="00D40181"/>
    <w:rsid w:val="00D41CF7"/>
    <w:rsid w:val="00D4261E"/>
    <w:rsid w:val="00D433D9"/>
    <w:rsid w:val="00D43A07"/>
    <w:rsid w:val="00D44083"/>
    <w:rsid w:val="00D462FC"/>
    <w:rsid w:val="00D50807"/>
    <w:rsid w:val="00D522C3"/>
    <w:rsid w:val="00D57358"/>
    <w:rsid w:val="00D573A6"/>
    <w:rsid w:val="00D606C1"/>
    <w:rsid w:val="00D62666"/>
    <w:rsid w:val="00D62EA5"/>
    <w:rsid w:val="00D62FCF"/>
    <w:rsid w:val="00D63CCC"/>
    <w:rsid w:val="00D64AF0"/>
    <w:rsid w:val="00D672FD"/>
    <w:rsid w:val="00D67A20"/>
    <w:rsid w:val="00D705FA"/>
    <w:rsid w:val="00D71063"/>
    <w:rsid w:val="00D71BAE"/>
    <w:rsid w:val="00D7224C"/>
    <w:rsid w:val="00D72ACC"/>
    <w:rsid w:val="00D72D96"/>
    <w:rsid w:val="00D734E5"/>
    <w:rsid w:val="00D74B90"/>
    <w:rsid w:val="00D75F5A"/>
    <w:rsid w:val="00D77B04"/>
    <w:rsid w:val="00D80C71"/>
    <w:rsid w:val="00D81CAE"/>
    <w:rsid w:val="00D83704"/>
    <w:rsid w:val="00D83844"/>
    <w:rsid w:val="00D846DB"/>
    <w:rsid w:val="00D85A8D"/>
    <w:rsid w:val="00D85A99"/>
    <w:rsid w:val="00D85DAC"/>
    <w:rsid w:val="00D8653B"/>
    <w:rsid w:val="00D869F1"/>
    <w:rsid w:val="00D86A02"/>
    <w:rsid w:val="00D86AFD"/>
    <w:rsid w:val="00D86F56"/>
    <w:rsid w:val="00D86FFD"/>
    <w:rsid w:val="00D87E69"/>
    <w:rsid w:val="00D92101"/>
    <w:rsid w:val="00D93D6B"/>
    <w:rsid w:val="00D94370"/>
    <w:rsid w:val="00D95E4F"/>
    <w:rsid w:val="00D966C5"/>
    <w:rsid w:val="00D967F8"/>
    <w:rsid w:val="00DA04A5"/>
    <w:rsid w:val="00DA23E0"/>
    <w:rsid w:val="00DA2703"/>
    <w:rsid w:val="00DA2EF0"/>
    <w:rsid w:val="00DA397B"/>
    <w:rsid w:val="00DA3BA3"/>
    <w:rsid w:val="00DA4B40"/>
    <w:rsid w:val="00DA7F69"/>
    <w:rsid w:val="00DB03DA"/>
    <w:rsid w:val="00DB1A69"/>
    <w:rsid w:val="00DB2E34"/>
    <w:rsid w:val="00DB41BE"/>
    <w:rsid w:val="00DB6303"/>
    <w:rsid w:val="00DB69D6"/>
    <w:rsid w:val="00DB6BAD"/>
    <w:rsid w:val="00DC0B4F"/>
    <w:rsid w:val="00DC2B5E"/>
    <w:rsid w:val="00DC2D26"/>
    <w:rsid w:val="00DC3142"/>
    <w:rsid w:val="00DC5421"/>
    <w:rsid w:val="00DC6ED6"/>
    <w:rsid w:val="00DC7519"/>
    <w:rsid w:val="00DD03D5"/>
    <w:rsid w:val="00DD045A"/>
    <w:rsid w:val="00DD259D"/>
    <w:rsid w:val="00DD37DA"/>
    <w:rsid w:val="00DD44F1"/>
    <w:rsid w:val="00DE0B25"/>
    <w:rsid w:val="00DE10F4"/>
    <w:rsid w:val="00DE2E4A"/>
    <w:rsid w:val="00DE4860"/>
    <w:rsid w:val="00DE4C9D"/>
    <w:rsid w:val="00DE4EFE"/>
    <w:rsid w:val="00DE52F4"/>
    <w:rsid w:val="00DE5738"/>
    <w:rsid w:val="00DE5CCA"/>
    <w:rsid w:val="00DE763F"/>
    <w:rsid w:val="00DF140D"/>
    <w:rsid w:val="00DF15FB"/>
    <w:rsid w:val="00DF2C09"/>
    <w:rsid w:val="00DF3040"/>
    <w:rsid w:val="00DF41D1"/>
    <w:rsid w:val="00DF4E6C"/>
    <w:rsid w:val="00DF5942"/>
    <w:rsid w:val="00DF6354"/>
    <w:rsid w:val="00DF658F"/>
    <w:rsid w:val="00DF798B"/>
    <w:rsid w:val="00DF7CEB"/>
    <w:rsid w:val="00E02F14"/>
    <w:rsid w:val="00E0309E"/>
    <w:rsid w:val="00E0357D"/>
    <w:rsid w:val="00E03D86"/>
    <w:rsid w:val="00E04540"/>
    <w:rsid w:val="00E049D2"/>
    <w:rsid w:val="00E06BC8"/>
    <w:rsid w:val="00E07C85"/>
    <w:rsid w:val="00E10B30"/>
    <w:rsid w:val="00E11C35"/>
    <w:rsid w:val="00E13494"/>
    <w:rsid w:val="00E13815"/>
    <w:rsid w:val="00E1404C"/>
    <w:rsid w:val="00E1433F"/>
    <w:rsid w:val="00E14B5D"/>
    <w:rsid w:val="00E14D4B"/>
    <w:rsid w:val="00E178A9"/>
    <w:rsid w:val="00E17EB3"/>
    <w:rsid w:val="00E21924"/>
    <w:rsid w:val="00E22580"/>
    <w:rsid w:val="00E228CD"/>
    <w:rsid w:val="00E22979"/>
    <w:rsid w:val="00E232CB"/>
    <w:rsid w:val="00E25B66"/>
    <w:rsid w:val="00E26717"/>
    <w:rsid w:val="00E273B3"/>
    <w:rsid w:val="00E303BB"/>
    <w:rsid w:val="00E30F97"/>
    <w:rsid w:val="00E33BFE"/>
    <w:rsid w:val="00E33DA7"/>
    <w:rsid w:val="00E340F3"/>
    <w:rsid w:val="00E34D0B"/>
    <w:rsid w:val="00E367AA"/>
    <w:rsid w:val="00E37548"/>
    <w:rsid w:val="00E426DA"/>
    <w:rsid w:val="00E43CC3"/>
    <w:rsid w:val="00E44233"/>
    <w:rsid w:val="00E449E9"/>
    <w:rsid w:val="00E44CF2"/>
    <w:rsid w:val="00E453E3"/>
    <w:rsid w:val="00E46F51"/>
    <w:rsid w:val="00E476A0"/>
    <w:rsid w:val="00E539F1"/>
    <w:rsid w:val="00E5420C"/>
    <w:rsid w:val="00E54CF0"/>
    <w:rsid w:val="00E55510"/>
    <w:rsid w:val="00E55FCD"/>
    <w:rsid w:val="00E56494"/>
    <w:rsid w:val="00E57240"/>
    <w:rsid w:val="00E57DE8"/>
    <w:rsid w:val="00E618C1"/>
    <w:rsid w:val="00E6277F"/>
    <w:rsid w:val="00E631AB"/>
    <w:rsid w:val="00E66BC9"/>
    <w:rsid w:val="00E676ED"/>
    <w:rsid w:val="00E70169"/>
    <w:rsid w:val="00E71DEB"/>
    <w:rsid w:val="00E71F04"/>
    <w:rsid w:val="00E72AB8"/>
    <w:rsid w:val="00E733ED"/>
    <w:rsid w:val="00E73B6F"/>
    <w:rsid w:val="00E758EB"/>
    <w:rsid w:val="00E76AC9"/>
    <w:rsid w:val="00E80345"/>
    <w:rsid w:val="00E803FA"/>
    <w:rsid w:val="00E8164B"/>
    <w:rsid w:val="00E82903"/>
    <w:rsid w:val="00E82AF1"/>
    <w:rsid w:val="00E8542A"/>
    <w:rsid w:val="00E857C6"/>
    <w:rsid w:val="00E87110"/>
    <w:rsid w:val="00E8721C"/>
    <w:rsid w:val="00E873BF"/>
    <w:rsid w:val="00E87627"/>
    <w:rsid w:val="00E87968"/>
    <w:rsid w:val="00E90348"/>
    <w:rsid w:val="00E9299B"/>
    <w:rsid w:val="00E92C8B"/>
    <w:rsid w:val="00E94B19"/>
    <w:rsid w:val="00E96555"/>
    <w:rsid w:val="00E96F6F"/>
    <w:rsid w:val="00E9799E"/>
    <w:rsid w:val="00E97B70"/>
    <w:rsid w:val="00EA0C01"/>
    <w:rsid w:val="00EA0C8E"/>
    <w:rsid w:val="00EA189D"/>
    <w:rsid w:val="00EA1C66"/>
    <w:rsid w:val="00EA2072"/>
    <w:rsid w:val="00EA3221"/>
    <w:rsid w:val="00EA33F0"/>
    <w:rsid w:val="00EA49C3"/>
    <w:rsid w:val="00EA4E56"/>
    <w:rsid w:val="00EA60ED"/>
    <w:rsid w:val="00EA620E"/>
    <w:rsid w:val="00EA63F8"/>
    <w:rsid w:val="00EA69A6"/>
    <w:rsid w:val="00EB00F1"/>
    <w:rsid w:val="00EB045E"/>
    <w:rsid w:val="00EB1035"/>
    <w:rsid w:val="00EB1F83"/>
    <w:rsid w:val="00EB21E1"/>
    <w:rsid w:val="00EB2985"/>
    <w:rsid w:val="00EB68D5"/>
    <w:rsid w:val="00EC009E"/>
    <w:rsid w:val="00EC545C"/>
    <w:rsid w:val="00EC6234"/>
    <w:rsid w:val="00EC6DB2"/>
    <w:rsid w:val="00EC6E23"/>
    <w:rsid w:val="00EC78CC"/>
    <w:rsid w:val="00ED09F5"/>
    <w:rsid w:val="00ED1156"/>
    <w:rsid w:val="00ED1C17"/>
    <w:rsid w:val="00ED1F59"/>
    <w:rsid w:val="00ED21F5"/>
    <w:rsid w:val="00ED2481"/>
    <w:rsid w:val="00ED377E"/>
    <w:rsid w:val="00ED6523"/>
    <w:rsid w:val="00ED663C"/>
    <w:rsid w:val="00ED6C91"/>
    <w:rsid w:val="00ED7D2C"/>
    <w:rsid w:val="00ED7F76"/>
    <w:rsid w:val="00EE0844"/>
    <w:rsid w:val="00EE0BE6"/>
    <w:rsid w:val="00EE1DD5"/>
    <w:rsid w:val="00EE1F40"/>
    <w:rsid w:val="00EE2506"/>
    <w:rsid w:val="00EE3DFF"/>
    <w:rsid w:val="00EE49FF"/>
    <w:rsid w:val="00EE72B2"/>
    <w:rsid w:val="00EF0A34"/>
    <w:rsid w:val="00EF1468"/>
    <w:rsid w:val="00EF1FD5"/>
    <w:rsid w:val="00EF2226"/>
    <w:rsid w:val="00EF2333"/>
    <w:rsid w:val="00EF3116"/>
    <w:rsid w:val="00EF3676"/>
    <w:rsid w:val="00EF39F9"/>
    <w:rsid w:val="00EF4755"/>
    <w:rsid w:val="00EF48A8"/>
    <w:rsid w:val="00EF4B2C"/>
    <w:rsid w:val="00EF4C12"/>
    <w:rsid w:val="00EF64B8"/>
    <w:rsid w:val="00EF7212"/>
    <w:rsid w:val="00F00454"/>
    <w:rsid w:val="00F01469"/>
    <w:rsid w:val="00F024FC"/>
    <w:rsid w:val="00F0250C"/>
    <w:rsid w:val="00F036F7"/>
    <w:rsid w:val="00F03868"/>
    <w:rsid w:val="00F03C03"/>
    <w:rsid w:val="00F0415B"/>
    <w:rsid w:val="00F04E70"/>
    <w:rsid w:val="00F06FB3"/>
    <w:rsid w:val="00F07846"/>
    <w:rsid w:val="00F105DC"/>
    <w:rsid w:val="00F11D06"/>
    <w:rsid w:val="00F122A4"/>
    <w:rsid w:val="00F144FF"/>
    <w:rsid w:val="00F1490B"/>
    <w:rsid w:val="00F14C09"/>
    <w:rsid w:val="00F15216"/>
    <w:rsid w:val="00F15BC5"/>
    <w:rsid w:val="00F15DBB"/>
    <w:rsid w:val="00F162DD"/>
    <w:rsid w:val="00F1723B"/>
    <w:rsid w:val="00F17FBD"/>
    <w:rsid w:val="00F20989"/>
    <w:rsid w:val="00F20AAE"/>
    <w:rsid w:val="00F24111"/>
    <w:rsid w:val="00F248E9"/>
    <w:rsid w:val="00F259D6"/>
    <w:rsid w:val="00F25E15"/>
    <w:rsid w:val="00F27051"/>
    <w:rsid w:val="00F27C8D"/>
    <w:rsid w:val="00F27D29"/>
    <w:rsid w:val="00F32D00"/>
    <w:rsid w:val="00F33FE4"/>
    <w:rsid w:val="00F403B4"/>
    <w:rsid w:val="00F415FD"/>
    <w:rsid w:val="00F42230"/>
    <w:rsid w:val="00F427FD"/>
    <w:rsid w:val="00F42D6F"/>
    <w:rsid w:val="00F42DE1"/>
    <w:rsid w:val="00F44984"/>
    <w:rsid w:val="00F45CCA"/>
    <w:rsid w:val="00F4634B"/>
    <w:rsid w:val="00F46BF6"/>
    <w:rsid w:val="00F5301B"/>
    <w:rsid w:val="00F5320B"/>
    <w:rsid w:val="00F54288"/>
    <w:rsid w:val="00F55385"/>
    <w:rsid w:val="00F56C5E"/>
    <w:rsid w:val="00F5766D"/>
    <w:rsid w:val="00F617C2"/>
    <w:rsid w:val="00F638DE"/>
    <w:rsid w:val="00F64E56"/>
    <w:rsid w:val="00F66391"/>
    <w:rsid w:val="00F67993"/>
    <w:rsid w:val="00F71795"/>
    <w:rsid w:val="00F71E4D"/>
    <w:rsid w:val="00F71EEC"/>
    <w:rsid w:val="00F72197"/>
    <w:rsid w:val="00F736FA"/>
    <w:rsid w:val="00F75A9E"/>
    <w:rsid w:val="00F767EF"/>
    <w:rsid w:val="00F76914"/>
    <w:rsid w:val="00F770CA"/>
    <w:rsid w:val="00F7774C"/>
    <w:rsid w:val="00F77AE7"/>
    <w:rsid w:val="00F77EF8"/>
    <w:rsid w:val="00F801D8"/>
    <w:rsid w:val="00F81A1B"/>
    <w:rsid w:val="00F82454"/>
    <w:rsid w:val="00F84485"/>
    <w:rsid w:val="00F84B33"/>
    <w:rsid w:val="00F84C36"/>
    <w:rsid w:val="00F85CDB"/>
    <w:rsid w:val="00F87FBA"/>
    <w:rsid w:val="00F90291"/>
    <w:rsid w:val="00F90343"/>
    <w:rsid w:val="00F91005"/>
    <w:rsid w:val="00F91135"/>
    <w:rsid w:val="00F91C4C"/>
    <w:rsid w:val="00F93242"/>
    <w:rsid w:val="00F9449E"/>
    <w:rsid w:val="00F95668"/>
    <w:rsid w:val="00F9583D"/>
    <w:rsid w:val="00F9614B"/>
    <w:rsid w:val="00F963BC"/>
    <w:rsid w:val="00F96967"/>
    <w:rsid w:val="00FA05CD"/>
    <w:rsid w:val="00FA0BBB"/>
    <w:rsid w:val="00FA17CD"/>
    <w:rsid w:val="00FA1C99"/>
    <w:rsid w:val="00FA211F"/>
    <w:rsid w:val="00FA2AB8"/>
    <w:rsid w:val="00FA3290"/>
    <w:rsid w:val="00FA3577"/>
    <w:rsid w:val="00FA39E3"/>
    <w:rsid w:val="00FA5DBF"/>
    <w:rsid w:val="00FA790F"/>
    <w:rsid w:val="00FB0359"/>
    <w:rsid w:val="00FB077E"/>
    <w:rsid w:val="00FB1861"/>
    <w:rsid w:val="00FB2105"/>
    <w:rsid w:val="00FB2331"/>
    <w:rsid w:val="00FB248F"/>
    <w:rsid w:val="00FB3226"/>
    <w:rsid w:val="00FB3259"/>
    <w:rsid w:val="00FB3E5E"/>
    <w:rsid w:val="00FB44E1"/>
    <w:rsid w:val="00FC10DF"/>
    <w:rsid w:val="00FC6737"/>
    <w:rsid w:val="00FC6B57"/>
    <w:rsid w:val="00FC7B03"/>
    <w:rsid w:val="00FC7CA1"/>
    <w:rsid w:val="00FD02C2"/>
    <w:rsid w:val="00FD0CCE"/>
    <w:rsid w:val="00FD1408"/>
    <w:rsid w:val="00FD2698"/>
    <w:rsid w:val="00FD3257"/>
    <w:rsid w:val="00FD3347"/>
    <w:rsid w:val="00FD363B"/>
    <w:rsid w:val="00FD4166"/>
    <w:rsid w:val="00FD4249"/>
    <w:rsid w:val="00FD4572"/>
    <w:rsid w:val="00FD4A45"/>
    <w:rsid w:val="00FD4BDF"/>
    <w:rsid w:val="00FD61FC"/>
    <w:rsid w:val="00FD625D"/>
    <w:rsid w:val="00FD6430"/>
    <w:rsid w:val="00FD6558"/>
    <w:rsid w:val="00FD77B5"/>
    <w:rsid w:val="00FD7A65"/>
    <w:rsid w:val="00FE2C94"/>
    <w:rsid w:val="00FE33C4"/>
    <w:rsid w:val="00FE3565"/>
    <w:rsid w:val="00FE3F14"/>
    <w:rsid w:val="00FE541D"/>
    <w:rsid w:val="00FE7426"/>
    <w:rsid w:val="00FE74C1"/>
    <w:rsid w:val="00FF1460"/>
    <w:rsid w:val="00FF1DE9"/>
    <w:rsid w:val="00FF3081"/>
    <w:rsid w:val="00FF3BEB"/>
    <w:rsid w:val="00FF4FB8"/>
    <w:rsid w:val="00FF51EF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9D78B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9D78BC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9D78BC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9D78BC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9D78BC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9D78BC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9D78BC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9D78BC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9D78BC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9D78BC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9D78BC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9D78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9D78BC"/>
    <w:rPr>
      <w:color w:val="0000FF"/>
      <w:u w:val="single"/>
    </w:rPr>
  </w:style>
  <w:style w:type="character" w:styleId="aa">
    <w:name w:val="footnote reference"/>
    <w:basedOn w:val="a4"/>
    <w:rsid w:val="009D78BC"/>
    <w:rPr>
      <w:vertAlign w:val="superscript"/>
    </w:rPr>
  </w:style>
  <w:style w:type="character" w:styleId="ab">
    <w:name w:val="page number"/>
    <w:basedOn w:val="a4"/>
    <w:rsid w:val="009D78BC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9D78BC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9D78BC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9D78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9D78BC"/>
    <w:rPr>
      <w:color w:val="800080"/>
      <w:u w:val="single"/>
    </w:rPr>
  </w:style>
  <w:style w:type="paragraph" w:styleId="ad">
    <w:name w:val="Document Map"/>
    <w:basedOn w:val="a3"/>
    <w:semiHidden/>
    <w:rsid w:val="009D78BC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9D78BC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9D78BC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9D78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9D78BC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9D78BC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9D78BC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9D78BC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9D78BC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9D78BC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9D78BC"/>
  </w:style>
  <w:style w:type="paragraph" w:customStyle="1" w:styleId="af4">
    <w:name w:val="Главы"/>
    <w:basedOn w:val="af5"/>
    <w:next w:val="a3"/>
    <w:rsid w:val="009D78BC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9D78BC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9D78BC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9D78BC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9D78BC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9D78BC"/>
    <w:pPr>
      <w:numPr>
        <w:ilvl w:val="3"/>
      </w:numPr>
    </w:pPr>
  </w:style>
  <w:style w:type="character" w:customStyle="1" w:styleId="af8">
    <w:name w:val="Подпункт Знак"/>
    <w:basedOn w:val="af7"/>
    <w:rsid w:val="009D78BC"/>
  </w:style>
  <w:style w:type="character" w:customStyle="1" w:styleId="af9">
    <w:name w:val="комментарий"/>
    <w:basedOn w:val="a4"/>
    <w:rsid w:val="009D78BC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9D78BC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9D78BC"/>
    <w:pPr>
      <w:numPr>
        <w:ilvl w:val="4"/>
      </w:numPr>
    </w:pPr>
  </w:style>
  <w:style w:type="paragraph" w:styleId="a">
    <w:name w:val="List Number"/>
    <w:basedOn w:val="a3"/>
    <w:rsid w:val="009D78BC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9D78BC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9D78BC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9D78BC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9D78BC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9D78BC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link w:val="aff"/>
    <w:rsid w:val="009D78BC"/>
    <w:rPr>
      <w:rFonts w:ascii="Courier New" w:hAnsi="Courier New" w:cs="Courier New"/>
      <w:sz w:val="20"/>
    </w:rPr>
  </w:style>
  <w:style w:type="paragraph" w:styleId="aff0">
    <w:name w:val="annotation text"/>
    <w:basedOn w:val="a3"/>
    <w:semiHidden/>
    <w:rsid w:val="009D78BC"/>
    <w:rPr>
      <w:snapToGrid/>
      <w:sz w:val="20"/>
    </w:rPr>
  </w:style>
  <w:style w:type="paragraph" w:styleId="aff1">
    <w:name w:val="annotation subject"/>
    <w:basedOn w:val="aff0"/>
    <w:next w:val="aff0"/>
    <w:semiHidden/>
    <w:rsid w:val="009D78BC"/>
    <w:rPr>
      <w:b/>
      <w:bCs/>
    </w:rPr>
  </w:style>
  <w:style w:type="paragraph" w:customStyle="1" w:styleId="Punkt">
    <w:name w:val="Punkt"/>
    <w:basedOn w:val="afe"/>
    <w:rsid w:val="009D78BC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2">
    <w:name w:val="Title"/>
    <w:basedOn w:val="a3"/>
    <w:link w:val="aff3"/>
    <w:qFormat/>
    <w:rsid w:val="009D78BC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9D78BC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9D78BC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9D78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4">
    <w:name w:val="Body Text"/>
    <w:basedOn w:val="a3"/>
    <w:link w:val="13"/>
    <w:rsid w:val="009D78BC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5">
    <w:name w:val="Body Text Indent"/>
    <w:basedOn w:val="a3"/>
    <w:rsid w:val="009D78BC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6">
    <w:name w:val="Основной текст Знак"/>
    <w:basedOn w:val="a4"/>
    <w:rsid w:val="009D78BC"/>
    <w:rPr>
      <w:noProof w:val="0"/>
      <w:sz w:val="28"/>
      <w:lang w:val="ru-RU" w:eastAsia="ru-RU" w:bidi="ar-SA"/>
    </w:rPr>
  </w:style>
  <w:style w:type="table" w:styleId="aff7">
    <w:name w:val="Table Grid"/>
    <w:basedOn w:val="a5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4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8">
    <w:name w:val="index heading"/>
    <w:basedOn w:val="a3"/>
    <w:next w:val="14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9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5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a">
    <w:name w:val="Strong"/>
    <w:basedOn w:val="a4"/>
    <w:qFormat/>
    <w:rsid w:val="00790D12"/>
    <w:rPr>
      <w:b/>
      <w:bCs/>
    </w:rPr>
  </w:style>
  <w:style w:type="paragraph" w:styleId="affb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c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d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</w:rPr>
  </w:style>
  <w:style w:type="paragraph" w:customStyle="1" w:styleId="-2">
    <w:name w:val="Пункт-2"/>
    <w:basedOn w:val="a0"/>
    <w:rsid w:val="00652898"/>
    <w:pPr>
      <w:keepNext/>
      <w:numPr>
        <w:ilvl w:val="0"/>
        <w:numId w:val="0"/>
      </w:numPr>
      <w:tabs>
        <w:tab w:val="num" w:pos="2160"/>
      </w:tabs>
      <w:ind w:left="2160" w:hanging="180"/>
      <w:outlineLvl w:val="2"/>
    </w:pPr>
    <w:rPr>
      <w:b/>
      <w:snapToGrid/>
    </w:rPr>
  </w:style>
  <w:style w:type="paragraph" w:styleId="32">
    <w:name w:val="Body Text Indent 3"/>
    <w:basedOn w:val="a3"/>
    <w:link w:val="33"/>
    <w:rsid w:val="00652898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652898"/>
    <w:rPr>
      <w:snapToGrid w:val="0"/>
      <w:sz w:val="16"/>
      <w:szCs w:val="16"/>
    </w:rPr>
  </w:style>
  <w:style w:type="paragraph" w:customStyle="1" w:styleId="ConsNonformat">
    <w:name w:val="ConsNonformat"/>
    <w:rsid w:val="006528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e">
    <w:name w:val="Block Text"/>
    <w:basedOn w:val="a3"/>
    <w:rsid w:val="00652898"/>
    <w:pPr>
      <w:widowControl w:val="0"/>
      <w:shd w:val="clear" w:color="auto" w:fill="FFFFFF"/>
      <w:tabs>
        <w:tab w:val="left" w:pos="9639"/>
      </w:tabs>
      <w:autoSpaceDE w:val="0"/>
      <w:autoSpaceDN w:val="0"/>
      <w:adjustRightInd w:val="0"/>
      <w:spacing w:line="269" w:lineRule="exact"/>
      <w:ind w:left="1555" w:right="1" w:firstLine="0"/>
    </w:pPr>
    <w:rPr>
      <w:snapToGrid/>
      <w:color w:val="000000"/>
      <w:sz w:val="24"/>
      <w:szCs w:val="25"/>
    </w:rPr>
  </w:style>
  <w:style w:type="paragraph" w:customStyle="1" w:styleId="16">
    <w:name w:val="Обычный1"/>
    <w:rsid w:val="00652898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17">
    <w:name w:val="Текст1"/>
    <w:basedOn w:val="a3"/>
    <w:rsid w:val="00652898"/>
    <w:pPr>
      <w:suppressAutoHyphens/>
      <w:spacing w:line="240" w:lineRule="auto"/>
      <w:ind w:firstLine="0"/>
      <w:jc w:val="left"/>
    </w:pPr>
    <w:rPr>
      <w:rFonts w:ascii="Courier New" w:hAnsi="Courier New"/>
      <w:snapToGrid/>
      <w:sz w:val="20"/>
      <w:lang w:eastAsia="ar-SA"/>
    </w:rPr>
  </w:style>
  <w:style w:type="paragraph" w:customStyle="1" w:styleId="220">
    <w:name w:val="Заголовок 2.Заголовок 2 Знак"/>
    <w:basedOn w:val="a3"/>
    <w:next w:val="a3"/>
    <w:rsid w:val="00652898"/>
    <w:pPr>
      <w:keepNext/>
      <w:tabs>
        <w:tab w:val="num" w:pos="1440"/>
      </w:tabs>
      <w:suppressAutoHyphens/>
      <w:spacing w:before="240" w:after="120" w:line="240" w:lineRule="auto"/>
      <w:ind w:left="1440" w:hanging="360"/>
      <w:jc w:val="left"/>
      <w:outlineLvl w:val="1"/>
    </w:pPr>
    <w:rPr>
      <w:b/>
    </w:rPr>
  </w:style>
  <w:style w:type="paragraph" w:customStyle="1" w:styleId="afff">
    <w:name w:val="Знак Знак Знак 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afff0">
    <w:name w:val="Знак"/>
    <w:basedOn w:val="a3"/>
    <w:next w:val="1"/>
    <w:rsid w:val="00652898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consnormal0">
    <w:name w:val="consnormal"/>
    <w:basedOn w:val="a3"/>
    <w:rsid w:val="00652898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snapToGrid/>
      <w:sz w:val="20"/>
    </w:rPr>
  </w:style>
  <w:style w:type="paragraph" w:customStyle="1" w:styleId="ConsTitle">
    <w:name w:val="ConsTitle"/>
    <w:rsid w:val="0065289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8">
    <w:name w:val="Обычный + Первая строка:  1"/>
    <w:aliases w:val="03 см"/>
    <w:basedOn w:val="a3"/>
    <w:rsid w:val="00652898"/>
    <w:pPr>
      <w:spacing w:line="240" w:lineRule="auto"/>
      <w:ind w:left="-22" w:firstLine="594"/>
    </w:pPr>
    <w:rPr>
      <w:snapToGrid/>
      <w:sz w:val="24"/>
      <w:szCs w:val="24"/>
    </w:rPr>
  </w:style>
  <w:style w:type="paragraph" w:customStyle="1" w:styleId="CharChar">
    <w:name w:val="Char Char Знак Знак Знак Знак"/>
    <w:basedOn w:val="a3"/>
    <w:rsid w:val="00652898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3">
    <w:name w:val="Название Знак"/>
    <w:basedOn w:val="a4"/>
    <w:link w:val="aff2"/>
    <w:rsid w:val="001C78D9"/>
    <w:rPr>
      <w:b/>
      <w:sz w:val="24"/>
    </w:rPr>
  </w:style>
  <w:style w:type="paragraph" w:customStyle="1" w:styleId="CharChar0">
    <w:name w:val="Char Char Знак Знак Знак Знак"/>
    <w:basedOn w:val="a3"/>
    <w:rsid w:val="006D493B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aff">
    <w:name w:val="Текст Знак"/>
    <w:basedOn w:val="a4"/>
    <w:link w:val="afe"/>
    <w:rsid w:val="001D6683"/>
    <w:rPr>
      <w:rFonts w:ascii="Courier New" w:hAnsi="Courier New" w:cs="Courier New"/>
      <w:snapToGrid w:val="0"/>
      <w:lang w:val="ru-RU" w:eastAsia="ru-RU" w:bidi="ar-SA"/>
    </w:rPr>
  </w:style>
  <w:style w:type="character" w:customStyle="1" w:styleId="13">
    <w:name w:val="Основной текст Знак1"/>
    <w:basedOn w:val="a4"/>
    <w:link w:val="aff4"/>
    <w:rsid w:val="001D6683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7043A"/>
    <w:rPr>
      <w:rFonts w:ascii="Arial" w:hAnsi="Arial"/>
      <w:b/>
      <w:kern w:val="28"/>
      <w:sz w:val="40"/>
      <w:lang w:val="ru-RU" w:eastAsia="ru-RU" w:bidi="ar-SA"/>
    </w:rPr>
  </w:style>
  <w:style w:type="character" w:customStyle="1" w:styleId="af0">
    <w:name w:val="Текст сноски Знак"/>
    <w:basedOn w:val="a4"/>
    <w:link w:val="af"/>
    <w:rsid w:val="00505A58"/>
    <w:rPr>
      <w:snapToGrid w:val="0"/>
    </w:rPr>
  </w:style>
  <w:style w:type="paragraph" w:customStyle="1" w:styleId="ConsPlusNormal">
    <w:name w:val="ConsPlusNormal"/>
    <w:rsid w:val="00505A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1">
    <w:name w:val="Таблицы (моноширинный)"/>
    <w:basedOn w:val="a3"/>
    <w:next w:val="a3"/>
    <w:rsid w:val="00505A58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paragraph" w:styleId="HTML">
    <w:name w:val="HTML Preformatted"/>
    <w:basedOn w:val="a3"/>
    <w:link w:val="HTML0"/>
    <w:rsid w:val="00505A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505A58"/>
    <w:rPr>
      <w:rFonts w:ascii="Courier New" w:hAnsi="Courier New" w:cs="Courier New"/>
    </w:rPr>
  </w:style>
  <w:style w:type="paragraph" w:customStyle="1" w:styleId="CoverAuthor">
    <w:name w:val="Cover Author"/>
    <w:basedOn w:val="a3"/>
    <w:rsid w:val="00505A58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tztxtlist">
    <w:name w:val="tz_txt_list"/>
    <w:basedOn w:val="a3"/>
    <w:rsid w:val="00BA1CFA"/>
    <w:pPr>
      <w:numPr>
        <w:numId w:val="43"/>
      </w:numPr>
    </w:pPr>
    <w:rPr>
      <w:rFonts w:eastAsia="Calibri"/>
      <w:snapToGrid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mailto:Alisov.MA@mrsk-1.ru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lisov.MA@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2b-energo.ru" TargetMode="External"/><Relationship Id="rId10" Type="http://schemas.openxmlformats.org/officeDocument/2006/relationships/hyperlink" Target="http://www.b2b-energo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Alisov.MA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46</Pages>
  <Words>14260</Words>
  <Characters>81285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95355</CharactersWithSpaces>
  <SharedDoc>false</SharedDoc>
  <HLinks>
    <vt:vector size="300" baseType="variant"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1507406</vt:i4>
      </vt:variant>
      <vt:variant>
        <vt:i4>426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4194336</vt:i4>
      </vt:variant>
      <vt:variant>
        <vt:i4>402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4194336</vt:i4>
      </vt:variant>
      <vt:variant>
        <vt:i4>396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1507406</vt:i4>
      </vt:variant>
      <vt:variant>
        <vt:i4>258</vt:i4>
      </vt:variant>
      <vt:variant>
        <vt:i4>0</vt:i4>
      </vt:variant>
      <vt:variant>
        <vt:i4>5</vt:i4>
      </vt:variant>
      <vt:variant>
        <vt:lpwstr>http://www.b2b-energo.ru/</vt:lpwstr>
      </vt:variant>
      <vt:variant>
        <vt:lpwstr/>
      </vt:variant>
      <vt:variant>
        <vt:i4>4390922</vt:i4>
      </vt:variant>
      <vt:variant>
        <vt:i4>255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1245240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_Toc318372446</vt:lpwstr>
      </vt:variant>
      <vt:variant>
        <vt:i4>1245240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_Toc318372445</vt:lpwstr>
      </vt:variant>
      <vt:variant>
        <vt:i4>1245240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_Toc318372444</vt:lpwstr>
      </vt:variant>
      <vt:variant>
        <vt:i4>1245240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_Toc318372443</vt:lpwstr>
      </vt:variant>
      <vt:variant>
        <vt:i4>1245240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_Toc318372442</vt:lpwstr>
      </vt:variant>
      <vt:variant>
        <vt:i4>1245240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_Toc318372441</vt:lpwstr>
      </vt:variant>
      <vt:variant>
        <vt:i4>1245240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_Toc318372440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_Toc318372439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_Toc318372438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_Toc318372437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_Toc318372436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_Toc318372435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_Toc318372434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_Toc318372433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_Toc318372432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_Toc318372431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_Toc318372430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_Toc318372429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_Toc318372428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_Toc318372427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_Toc318372426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_Toc318372425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_Toc318372424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_Toc318372423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_Toc318372422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_Toc318372421</vt:lpwstr>
      </vt:variant>
      <vt:variant>
        <vt:i4>1376312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_Toc318372420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_Toc318372419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_Toc318372418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_Toc318372417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_Toc318372416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_Toc318372415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_Toc318372414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_Toc318372413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_Toc318372412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_Toc318372411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_Toc318372410</vt:lpwstr>
      </vt:variant>
      <vt:variant>
        <vt:i4>1507384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_Toc318372409</vt:lpwstr>
      </vt:variant>
      <vt:variant>
        <vt:i4>1507384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_Toc318372408</vt:lpwstr>
      </vt:variant>
      <vt:variant>
        <vt:i4>1507384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_Toc318372407</vt:lpwstr>
      </vt:variant>
      <vt:variant>
        <vt:i4>1507384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_Toc318372406</vt:lpwstr>
      </vt:variant>
      <vt:variant>
        <vt:i4>1507384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_Toc318372405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Ноздрина Оксана Николаевна</cp:lastModifiedBy>
  <cp:revision>3</cp:revision>
  <cp:lastPrinted>2009-10-26T08:15:00Z</cp:lastPrinted>
  <dcterms:created xsi:type="dcterms:W3CDTF">2012-03-14T11:53:00Z</dcterms:created>
  <dcterms:modified xsi:type="dcterms:W3CDTF">2012-03-15T07:58:00Z</dcterms:modified>
</cp:coreProperties>
</file>